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A6D24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1A6D24">
        <w:rPr>
          <w:rFonts w:ascii="Times New Roman" w:hAnsi="Times New Roman"/>
          <w:b/>
          <w:sz w:val="24"/>
          <w:szCs w:val="24"/>
          <w:lang w:val="bg-BG"/>
        </w:rPr>
        <w:t>41</w:t>
      </w:r>
      <w:bookmarkStart w:id="0" w:name="_GoBack"/>
      <w:bookmarkEnd w:id="0"/>
      <w:r w:rsidR="001A6D24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D1199F">
        <w:rPr>
          <w:rFonts w:ascii="Times New Roman" w:hAnsi="Times New Roman"/>
          <w:b/>
          <w:sz w:val="24"/>
          <w:szCs w:val="24"/>
          <w:lang w:val="bg-BG"/>
        </w:rPr>
        <w:t>Букаците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F7399" w:rsidRDefault="00EF739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199F" w:rsidRDefault="00D1199F" w:rsidP="00D1199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D1199F" w:rsidRDefault="00D1199F" w:rsidP="00D1199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2. ДЕСИСЛАВА ЮРИЕВА МАНОЛЕВА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D1199F" w:rsidTr="00D1199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РИХ и др.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ДЮП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ФФХ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 и др.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ВМК и др.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983.67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ЗФС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РСО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РСО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1199F" w:rsidTr="00D1199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199F" w:rsidRDefault="00D1199F" w:rsidP="000C6F8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F12310">
        <w:rPr>
          <w:rFonts w:ascii="Times New Roman" w:hAnsi="Times New Roman"/>
          <w:sz w:val="24"/>
          <w:szCs w:val="24"/>
          <w:lang w:val="bg-BG"/>
        </w:rPr>
        <w:t>11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F123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12310">
        <w:rPr>
          <w:rFonts w:ascii="Times New Roman" w:hAnsi="Times New Roman"/>
          <w:sz w:val="24"/>
          <w:szCs w:val="24"/>
          <w:lang w:val="bg-BG"/>
        </w:rPr>
        <w:t>Букаците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2490" w:rsidRDefault="000B249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2490" w:rsidRDefault="000B249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2490" w:rsidRDefault="000B249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B2490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0B2490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2776F" w:rsidRDefault="00D2776F" w:rsidP="00D2776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D1199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607" w:rsidRDefault="00E40607">
      <w:r>
        <w:separator/>
      </w:r>
    </w:p>
  </w:endnote>
  <w:endnote w:type="continuationSeparator" w:id="0">
    <w:p w:rsidR="00E40607" w:rsidRDefault="00E4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6D24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607" w:rsidRDefault="00E40607">
      <w:r>
        <w:separator/>
      </w:r>
    </w:p>
  </w:footnote>
  <w:footnote w:type="continuationSeparator" w:id="0">
    <w:p w:rsidR="00E40607" w:rsidRDefault="00E4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4D90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B42EC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2490"/>
    <w:rsid w:val="000B5602"/>
    <w:rsid w:val="000D00EB"/>
    <w:rsid w:val="000D44D1"/>
    <w:rsid w:val="000E76DB"/>
    <w:rsid w:val="000F6DCA"/>
    <w:rsid w:val="00100CFE"/>
    <w:rsid w:val="00110B7B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A6D2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1319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67FD7"/>
    <w:rsid w:val="00C84243"/>
    <w:rsid w:val="00C90D61"/>
    <w:rsid w:val="00CA3258"/>
    <w:rsid w:val="00CA5741"/>
    <w:rsid w:val="00CA7290"/>
    <w:rsid w:val="00CA7A14"/>
    <w:rsid w:val="00CB12FB"/>
    <w:rsid w:val="00CC08AB"/>
    <w:rsid w:val="00CD412D"/>
    <w:rsid w:val="00CE37C1"/>
    <w:rsid w:val="00CF0889"/>
    <w:rsid w:val="00CF2AF4"/>
    <w:rsid w:val="00CF4E3F"/>
    <w:rsid w:val="00D00C44"/>
    <w:rsid w:val="00D1199F"/>
    <w:rsid w:val="00D139CA"/>
    <w:rsid w:val="00D166EC"/>
    <w:rsid w:val="00D259F5"/>
    <w:rsid w:val="00D2776F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0607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B7FDD"/>
    <w:rsid w:val="00EC0E2D"/>
    <w:rsid w:val="00EC2E6A"/>
    <w:rsid w:val="00ED06AC"/>
    <w:rsid w:val="00EE4C6D"/>
    <w:rsid w:val="00EF22A1"/>
    <w:rsid w:val="00EF4276"/>
    <w:rsid w:val="00EF6EFA"/>
    <w:rsid w:val="00EF7399"/>
    <w:rsid w:val="00F01F8B"/>
    <w:rsid w:val="00F03A05"/>
    <w:rsid w:val="00F03FCD"/>
    <w:rsid w:val="00F11128"/>
    <w:rsid w:val="00F12310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E8E4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BD80-59D1-44E9-8FA1-3FFDE55B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40</cp:revision>
  <cp:lastPrinted>2019-01-02T11:42:00Z</cp:lastPrinted>
  <dcterms:created xsi:type="dcterms:W3CDTF">2017-02-07T14:35:00Z</dcterms:created>
  <dcterms:modified xsi:type="dcterms:W3CDTF">2019-01-03T07:37:00Z</dcterms:modified>
</cp:coreProperties>
</file>