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D7B15">
        <w:rPr>
          <w:rFonts w:ascii="Times New Roman" w:hAnsi="Times New Roman"/>
          <w:b/>
          <w:sz w:val="24"/>
          <w:szCs w:val="24"/>
          <w:lang w:val="bg-BG"/>
        </w:rPr>
        <w:t>РД-04-3</w:t>
      </w:r>
      <w:r w:rsidR="005F52FA">
        <w:rPr>
          <w:rFonts w:ascii="Times New Roman" w:hAnsi="Times New Roman"/>
          <w:b/>
          <w:sz w:val="24"/>
          <w:szCs w:val="24"/>
          <w:lang w:val="bg-BG"/>
        </w:rPr>
        <w:t>8</w:t>
      </w:r>
      <w:bookmarkStart w:id="0" w:name="_GoBack"/>
      <w:bookmarkEnd w:id="0"/>
      <w:r w:rsidR="00FD7B15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.Арда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1A5A79" w:rsidRDefault="001A5A79" w:rsidP="001A5A7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</w:rPr>
        <w:t>1. ВЕНЕЛИН ЗДРАВКОВ ЖЕНАВАРОВ</w:t>
      </w:r>
    </w:p>
    <w:p w:rsidR="001A5A79" w:rsidRDefault="001A5A79" w:rsidP="001A5A7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2. ВИХЪР БОЙКОВ СОКОЛОВ</w:t>
      </w:r>
    </w:p>
    <w:p w:rsidR="001A5A79" w:rsidRDefault="001A5A79" w:rsidP="001A5A7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ЕВЕЛИН ЗДРАВКОВ ЖЕНАВАРОВ</w:t>
      </w:r>
    </w:p>
    <w:p w:rsidR="001A5A79" w:rsidRDefault="001A5A79" w:rsidP="001A5A7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4. ЕТ "АРДИС-ВЕСЕЛИН ГРОЗДАНОВ"</w:t>
      </w:r>
    </w:p>
    <w:p w:rsidR="001A5A79" w:rsidRDefault="001A5A79" w:rsidP="001A5A7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5. МАРИЯ ДИМИТРОВА ЧАТАЛБАШЕВА</w:t>
      </w:r>
    </w:p>
    <w:p w:rsidR="001A5A79" w:rsidRDefault="001A5A79" w:rsidP="001A5A7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6. НИКОЛАЙ ЖИВКОВ САКАЛИЙСКИ</w:t>
      </w:r>
    </w:p>
    <w:p w:rsidR="00C90D61" w:rsidRDefault="00C90D61" w:rsidP="00C90D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75EC4" w:rsidRDefault="00975EC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16"/>
      </w:tblGrid>
      <w:tr w:rsidR="001A5A79" w:rsidTr="001A5A7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ТАГ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ШАТ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ВЙВ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ХКС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СЯД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КАД и др.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ТНК и др.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ТТК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ХФУ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РМТ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СМИ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ЕЕК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113.069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904.55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ХЗС и др.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АИЗ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ЕВК и др.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КМВ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СХУ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ДДИ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СХУ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170.45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ЯГК и др.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ДГА и др.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ЛМБ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РНР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БЯТ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ИДВ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АМЖ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РЗР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63.796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510.36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НДЛ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"АРДИС-ВЕСЕЛИН ГРОЗДАНОВ"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69.47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ЮВЧ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ШАТ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ЮВЧ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52.09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1A5A79" w:rsidTr="001A5A7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5A79" w:rsidRDefault="001A5A79" w:rsidP="00255AC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A5A79" w:rsidRDefault="001A5A79" w:rsidP="001A5A79">
      <w:pPr>
        <w:spacing w:line="227" w:lineRule="exact"/>
        <w:rPr>
          <w:rFonts w:cs="Arial"/>
          <w:sz w:val="18"/>
          <w:szCs w:val="18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0B5602">
        <w:rPr>
          <w:rFonts w:ascii="Times New Roman" w:hAnsi="Times New Roman"/>
          <w:sz w:val="24"/>
          <w:szCs w:val="24"/>
        </w:rPr>
        <w:t>8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BA2E93">
        <w:rPr>
          <w:rFonts w:ascii="Times New Roman" w:hAnsi="Times New Roman"/>
          <w:sz w:val="24"/>
          <w:szCs w:val="24"/>
          <w:lang w:val="bg-BG"/>
        </w:rPr>
        <w:t>Арда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24DE6" w:rsidRDefault="00624DE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7F6380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7F6380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1A5A7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B71" w:rsidRDefault="00566B71">
      <w:r>
        <w:separator/>
      </w:r>
    </w:p>
  </w:endnote>
  <w:endnote w:type="continuationSeparator" w:id="0">
    <w:p w:rsidR="00566B71" w:rsidRDefault="00566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F52FA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B71" w:rsidRDefault="00566B71">
      <w:r>
        <w:separator/>
      </w:r>
    </w:p>
  </w:footnote>
  <w:footnote w:type="continuationSeparator" w:id="0">
    <w:p w:rsidR="00566B71" w:rsidRDefault="00566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E7C56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3FFAF8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66B71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5F52FA"/>
    <w:rsid w:val="00602A0B"/>
    <w:rsid w:val="006055E7"/>
    <w:rsid w:val="00606109"/>
    <w:rsid w:val="00624DE6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F6380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84FC2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64AA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D7B15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8A4A73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F7D9E-A326-4BEE-8AE9-FC462A1E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1672</Words>
  <Characters>9535</Characters>
  <Application>Microsoft Office Word</Application>
  <DocSecurity>0</DocSecurity>
  <Lines>79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42</cp:revision>
  <cp:lastPrinted>2019-01-02T11:03:00Z</cp:lastPrinted>
  <dcterms:created xsi:type="dcterms:W3CDTF">2017-02-07T14:35:00Z</dcterms:created>
  <dcterms:modified xsi:type="dcterms:W3CDTF">2019-01-03T07:47:00Z</dcterms:modified>
</cp:coreProperties>
</file>