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23" w:rsidRPr="005F6B23" w:rsidRDefault="005F6B23" w:rsidP="005F6B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B23"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85739A" w:rsidRPr="005F6B23" w:rsidRDefault="005F6B23" w:rsidP="005F6B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B23">
        <w:rPr>
          <w:rFonts w:ascii="Times New Roman" w:hAnsi="Times New Roman" w:cs="Times New Roman"/>
          <w:b/>
          <w:sz w:val="32"/>
          <w:szCs w:val="32"/>
        </w:rPr>
        <w:t>ЗА ПРОВЕЖДАНЕ НА ПРОФИЛАКТИЧНИ ПРЕГЛЕДИ</w:t>
      </w:r>
    </w:p>
    <w:p w:rsidR="005F6B23" w:rsidRPr="00632D1B" w:rsidRDefault="005F6B23" w:rsidP="005F6B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B23">
        <w:rPr>
          <w:rFonts w:ascii="Times New Roman" w:hAnsi="Times New Roman" w:cs="Times New Roman"/>
          <w:b/>
          <w:sz w:val="32"/>
          <w:szCs w:val="32"/>
        </w:rPr>
        <w:t>НА ОДЗ СМОЛЯН</w:t>
      </w:r>
      <w:r w:rsidR="00632D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32D1B">
        <w:rPr>
          <w:rFonts w:ascii="Times New Roman" w:hAnsi="Times New Roman" w:cs="Times New Roman"/>
          <w:b/>
          <w:sz w:val="32"/>
          <w:szCs w:val="32"/>
        </w:rPr>
        <w:t>ПРЕЗ 2024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5"/>
        <w:gridCol w:w="3400"/>
        <w:gridCol w:w="3402"/>
      </w:tblGrid>
      <w:tr w:rsidR="0085739A" w:rsidTr="0085739A">
        <w:tc>
          <w:tcPr>
            <w:tcW w:w="2265" w:type="dxa"/>
          </w:tcPr>
          <w:p w:rsidR="0085739A" w:rsidRPr="005F6B23" w:rsidRDefault="0085739A" w:rsidP="00857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39A" w:rsidRPr="005F6B23" w:rsidRDefault="0085739A" w:rsidP="00857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39A" w:rsidRPr="005F6B23" w:rsidRDefault="0085739A" w:rsidP="00857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5739A" w:rsidRPr="005F6B23" w:rsidRDefault="0085739A" w:rsidP="00857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:rsidR="0085739A" w:rsidRPr="005F6B23" w:rsidRDefault="0085739A" w:rsidP="00857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39A" w:rsidRPr="005F6B23" w:rsidRDefault="0085739A" w:rsidP="00857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b/>
                <w:sz w:val="24"/>
                <w:szCs w:val="24"/>
              </w:rPr>
              <w:t>Д-р Петров</w:t>
            </w:r>
          </w:p>
          <w:p w:rsidR="0085739A" w:rsidRPr="005F6B23" w:rsidRDefault="0085739A" w:rsidP="00857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3A42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F6B23">
              <w:rPr>
                <w:rFonts w:ascii="Times New Roman" w:hAnsi="Times New Roman" w:cs="Times New Roman"/>
                <w:b/>
                <w:sz w:val="24"/>
                <w:szCs w:val="24"/>
              </w:rPr>
              <w:t>.00 до 1</w:t>
            </w:r>
            <w:r w:rsidR="003A42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F6B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A4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F6B23">
              <w:rPr>
                <w:rFonts w:ascii="Times New Roman" w:hAnsi="Times New Roman" w:cs="Times New Roman"/>
                <w:b/>
                <w:sz w:val="24"/>
                <w:szCs w:val="24"/>
              </w:rPr>
              <w:t>0 ч.</w:t>
            </w:r>
          </w:p>
          <w:p w:rsidR="0085739A" w:rsidRPr="005F6B23" w:rsidRDefault="0085739A" w:rsidP="0085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бившия</w:t>
            </w:r>
            <w:r w:rsidR="007E67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кабинет на д-р </w:t>
            </w:r>
            <w:proofErr w:type="spellStart"/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Добриков</w:t>
            </w:r>
            <w:proofErr w:type="spellEnd"/>
          </w:p>
          <w:p w:rsidR="0085739A" w:rsidRPr="005F6B23" w:rsidRDefault="0085739A" w:rsidP="0085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739A" w:rsidRPr="005F6B23" w:rsidRDefault="0085739A" w:rsidP="00857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39A" w:rsidRPr="005F6B23" w:rsidRDefault="0085739A" w:rsidP="00857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b/>
                <w:sz w:val="24"/>
                <w:szCs w:val="24"/>
              </w:rPr>
              <w:t>Д-р Янев, д-р Ганева</w:t>
            </w:r>
          </w:p>
          <w:p w:rsidR="0085739A" w:rsidRPr="005F6B23" w:rsidRDefault="0085739A" w:rsidP="00857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b/>
                <w:sz w:val="24"/>
                <w:szCs w:val="24"/>
              </w:rPr>
              <w:t>От 1</w:t>
            </w:r>
            <w:r w:rsidR="00306E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F6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18 ч.</w:t>
            </w:r>
          </w:p>
          <w:p w:rsidR="0085739A" w:rsidRPr="005F6B23" w:rsidRDefault="0085739A" w:rsidP="0085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очен център „Родопа“</w:t>
            </w:r>
          </w:p>
        </w:tc>
      </w:tr>
      <w:tr w:rsidR="0085739A" w:rsidTr="0085739A">
        <w:tc>
          <w:tcPr>
            <w:tcW w:w="2265" w:type="dxa"/>
          </w:tcPr>
          <w:p w:rsidR="005F6B23" w:rsidRDefault="0085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739A" w:rsidRPr="005F6B23" w:rsidRDefault="0085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/сряда/</w:t>
            </w:r>
          </w:p>
        </w:tc>
        <w:tc>
          <w:tcPr>
            <w:tcW w:w="3400" w:type="dxa"/>
          </w:tcPr>
          <w:p w:rsidR="00306E27" w:rsidRDefault="0085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ОСЗ Неделино </w:t>
            </w:r>
            <w:r w:rsidR="00306E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85739A" w:rsidRDefault="0030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ОСЗ Златоград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306E27" w:rsidRPr="005F6B23" w:rsidRDefault="0030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 Мадан - 3</w:t>
            </w:r>
          </w:p>
        </w:tc>
        <w:tc>
          <w:tcPr>
            <w:tcW w:w="3402" w:type="dxa"/>
          </w:tcPr>
          <w:p w:rsidR="0085739A" w:rsidRPr="005F6B23" w:rsidRDefault="0085739A" w:rsidP="00F8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9A" w:rsidTr="0085739A">
        <w:tc>
          <w:tcPr>
            <w:tcW w:w="2265" w:type="dxa"/>
          </w:tcPr>
          <w:p w:rsidR="0085739A" w:rsidRPr="005F6B23" w:rsidRDefault="0085739A" w:rsidP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/четвъртък/</w:t>
            </w:r>
          </w:p>
        </w:tc>
        <w:tc>
          <w:tcPr>
            <w:tcW w:w="3400" w:type="dxa"/>
          </w:tcPr>
          <w:p w:rsidR="0085739A" w:rsidRDefault="0030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ОСЗ – Рудозем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306E27" w:rsidRPr="005F6B23" w:rsidRDefault="00306E27" w:rsidP="0094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ОСЗ Смолян – </w:t>
            </w:r>
            <w:r w:rsidR="009417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5739A" w:rsidRPr="005F6B23" w:rsidRDefault="0085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9A" w:rsidTr="0085739A">
        <w:tc>
          <w:tcPr>
            <w:tcW w:w="2265" w:type="dxa"/>
          </w:tcPr>
          <w:p w:rsidR="000A30A8" w:rsidRDefault="0085739A" w:rsidP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39A" w:rsidRPr="005F6B23" w:rsidRDefault="0085739A" w:rsidP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етък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0" w:type="dxa"/>
          </w:tcPr>
          <w:p w:rsidR="00306E27" w:rsidRDefault="00306E27" w:rsidP="0030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Офис Борино – 2</w:t>
            </w:r>
          </w:p>
          <w:p w:rsidR="00306E27" w:rsidRPr="005F6B23" w:rsidRDefault="00306E27" w:rsidP="0030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 Чепеларе - 4</w:t>
            </w:r>
          </w:p>
          <w:p w:rsidR="0085739A" w:rsidRPr="005F6B23" w:rsidRDefault="0085739A" w:rsidP="0030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ОДЗ - </w:t>
            </w:r>
            <w:r w:rsidR="00306E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85739A" w:rsidRPr="005F6B23" w:rsidRDefault="0085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9A" w:rsidTr="0085739A">
        <w:tc>
          <w:tcPr>
            <w:tcW w:w="2265" w:type="dxa"/>
          </w:tcPr>
          <w:p w:rsidR="005F6B23" w:rsidRDefault="0085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739A" w:rsidRPr="005F6B23" w:rsidRDefault="0085739A" w:rsidP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0" w:type="dxa"/>
          </w:tcPr>
          <w:p w:rsidR="0085739A" w:rsidRPr="005F6B23" w:rsidRDefault="009417DC" w:rsidP="0094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ОДЗ - 6</w:t>
            </w:r>
          </w:p>
        </w:tc>
        <w:tc>
          <w:tcPr>
            <w:tcW w:w="3402" w:type="dxa"/>
          </w:tcPr>
          <w:p w:rsidR="0085739A" w:rsidRPr="005F6B23" w:rsidRDefault="0085739A" w:rsidP="00F8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9A" w:rsidTr="0085739A">
        <w:tc>
          <w:tcPr>
            <w:tcW w:w="2265" w:type="dxa"/>
          </w:tcPr>
          <w:p w:rsidR="005F6B23" w:rsidRDefault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5739A" w:rsidRPr="005F6B23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739A" w:rsidRPr="005F6B23" w:rsidRDefault="0085739A" w:rsidP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0" w:type="dxa"/>
          </w:tcPr>
          <w:p w:rsidR="0085739A" w:rsidRPr="005F6B23" w:rsidRDefault="0085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17DC" w:rsidRDefault="009417DC" w:rsidP="0094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Офис Борино – 2</w:t>
            </w:r>
          </w:p>
          <w:p w:rsidR="009417DC" w:rsidRPr="005F6B23" w:rsidRDefault="009417DC" w:rsidP="0094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 Чепеларе - 4</w:t>
            </w:r>
          </w:p>
          <w:p w:rsidR="009417DC" w:rsidRDefault="009417DC" w:rsidP="0094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 Смолян – 5</w:t>
            </w:r>
          </w:p>
          <w:p w:rsidR="0085739A" w:rsidRPr="005F6B23" w:rsidRDefault="009417DC" w:rsidP="00AD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ОДЗ - 1</w:t>
            </w:r>
            <w:r w:rsidR="00AD7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739A" w:rsidTr="0085739A">
        <w:tc>
          <w:tcPr>
            <w:tcW w:w="2265" w:type="dxa"/>
          </w:tcPr>
          <w:p w:rsidR="0085739A" w:rsidRPr="005F6B23" w:rsidRDefault="00632D1B" w:rsidP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5739A" w:rsidRPr="005F6B23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739A"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/четвъртък/</w:t>
            </w:r>
          </w:p>
        </w:tc>
        <w:tc>
          <w:tcPr>
            <w:tcW w:w="3400" w:type="dxa"/>
          </w:tcPr>
          <w:p w:rsidR="00306E27" w:rsidRPr="005F6B23" w:rsidRDefault="00306E27" w:rsidP="0030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ОСЗ Баните – 5</w:t>
            </w:r>
          </w:p>
          <w:p w:rsidR="009417DC" w:rsidRDefault="0030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ОСЗ Девин </w:t>
            </w:r>
            <w:r w:rsidR="009417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85739A" w:rsidRPr="005F6B23" w:rsidRDefault="00306E27" w:rsidP="0094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ОСЗ Доспат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417DC" w:rsidRPr="005F6B23" w:rsidRDefault="009417DC" w:rsidP="0094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ОСЗ Баните – 5</w:t>
            </w:r>
          </w:p>
          <w:p w:rsidR="009417DC" w:rsidRDefault="009417DC" w:rsidP="0094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ОСЗ Девин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85739A" w:rsidRDefault="009417DC" w:rsidP="0094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ОСЗ Доспат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659" w:rsidRPr="005F6B23" w:rsidRDefault="00794659" w:rsidP="0079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ОСЗ Мадан – 3</w:t>
            </w:r>
          </w:p>
          <w:p w:rsidR="009417DC" w:rsidRPr="005F6B23" w:rsidRDefault="00794659" w:rsidP="00AD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ОДЗ - </w:t>
            </w:r>
            <w:r w:rsidR="00AD7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85739A" w:rsidTr="0085739A">
        <w:tc>
          <w:tcPr>
            <w:tcW w:w="2265" w:type="dxa"/>
          </w:tcPr>
          <w:p w:rsidR="0085739A" w:rsidRPr="005F6B23" w:rsidRDefault="0085739A" w:rsidP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/п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етък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0" w:type="dxa"/>
          </w:tcPr>
          <w:p w:rsidR="0085739A" w:rsidRPr="005F6B23" w:rsidRDefault="009417DC" w:rsidP="0094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ОДЗ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5739A" w:rsidRPr="005F6B23" w:rsidRDefault="0085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9A" w:rsidTr="0085739A">
        <w:tc>
          <w:tcPr>
            <w:tcW w:w="2265" w:type="dxa"/>
          </w:tcPr>
          <w:p w:rsidR="005F6B23" w:rsidRDefault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5739A" w:rsidRPr="005F6B23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739A" w:rsidRPr="005F6B23" w:rsidRDefault="0085739A" w:rsidP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0" w:type="dxa"/>
          </w:tcPr>
          <w:p w:rsidR="0085739A" w:rsidRPr="005F6B23" w:rsidRDefault="0085739A" w:rsidP="00C84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739A" w:rsidRDefault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ОСЗ Златоград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632D1B" w:rsidRPr="005F6B23" w:rsidRDefault="00632D1B" w:rsidP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Златоград от 13.00 часа</w:t>
            </w:r>
          </w:p>
        </w:tc>
      </w:tr>
      <w:tr w:rsidR="0085739A" w:rsidTr="0085739A">
        <w:tc>
          <w:tcPr>
            <w:tcW w:w="2265" w:type="dxa"/>
          </w:tcPr>
          <w:p w:rsidR="0085739A" w:rsidRDefault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85739A" w:rsidRPr="005F6B2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739A"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6B23" w:rsidRPr="005F6B23" w:rsidRDefault="005F6B23" w:rsidP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0" w:type="dxa"/>
          </w:tcPr>
          <w:p w:rsidR="0085739A" w:rsidRPr="005F6B23" w:rsidRDefault="0085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739A" w:rsidRPr="005F6B23" w:rsidRDefault="0085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ОСЗ 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Неделино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739A" w:rsidRDefault="0085739A" w:rsidP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СЗ Рудозем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7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417DC" w:rsidRPr="005F6B23" w:rsidRDefault="009417DC" w:rsidP="0063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Златоград от 13.00 часа</w:t>
            </w:r>
          </w:p>
        </w:tc>
      </w:tr>
    </w:tbl>
    <w:p w:rsidR="004A1272" w:rsidRDefault="004A1272"/>
    <w:sectPr w:rsidR="004A1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17"/>
    <w:rsid w:val="000A30A8"/>
    <w:rsid w:val="00306E27"/>
    <w:rsid w:val="003A4251"/>
    <w:rsid w:val="004A1272"/>
    <w:rsid w:val="00503839"/>
    <w:rsid w:val="00534D17"/>
    <w:rsid w:val="005F6B23"/>
    <w:rsid w:val="00632D1B"/>
    <w:rsid w:val="00794659"/>
    <w:rsid w:val="007E67C8"/>
    <w:rsid w:val="0085739A"/>
    <w:rsid w:val="009417DC"/>
    <w:rsid w:val="009C7142"/>
    <w:rsid w:val="00AD72CA"/>
    <w:rsid w:val="00C84598"/>
    <w:rsid w:val="00F855C4"/>
    <w:rsid w:val="00FA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23FA"/>
  <w15:chartTrackingRefBased/>
  <w15:docId w15:val="{BDF1D103-3BD7-4E6E-9F68-06C8A6A0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94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20SML1</dc:creator>
  <cp:keywords/>
  <dc:description/>
  <cp:lastModifiedBy>User</cp:lastModifiedBy>
  <cp:revision>14</cp:revision>
  <cp:lastPrinted>2024-09-04T06:44:00Z</cp:lastPrinted>
  <dcterms:created xsi:type="dcterms:W3CDTF">2023-09-11T14:07:00Z</dcterms:created>
  <dcterms:modified xsi:type="dcterms:W3CDTF">2024-09-04T06:50:00Z</dcterms:modified>
</cp:coreProperties>
</file>