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98" w:rsidRDefault="000E7C98" w:rsidP="000E7C98">
      <w:pPr>
        <w:ind w:firstLine="720"/>
        <w:jc w:val="center"/>
        <w:rPr>
          <w:lang w:val="bg-BG"/>
        </w:rPr>
      </w:pPr>
    </w:p>
    <w:p w:rsidR="000E7C98" w:rsidRDefault="000E7C98" w:rsidP="000E7C98">
      <w:pPr>
        <w:ind w:firstLine="720"/>
        <w:jc w:val="center"/>
        <w:rPr>
          <w:lang w:val="bg-BG"/>
        </w:rPr>
      </w:pPr>
    </w:p>
    <w:p w:rsidR="000E7C98" w:rsidRPr="00F56A6A" w:rsidRDefault="000E7C98" w:rsidP="000E7C98">
      <w:pPr>
        <w:ind w:firstLine="720"/>
        <w:jc w:val="center"/>
        <w:rPr>
          <w:b/>
          <w:sz w:val="28"/>
          <w:szCs w:val="28"/>
          <w:lang w:val="bg-BG"/>
        </w:rPr>
      </w:pPr>
      <w:r w:rsidRPr="00F56A6A">
        <w:rPr>
          <w:b/>
          <w:sz w:val="28"/>
          <w:szCs w:val="28"/>
          <w:lang w:val="bg-BG"/>
        </w:rPr>
        <w:t>СРЕДНО</w:t>
      </w:r>
      <w:r w:rsidR="00F56A6A">
        <w:rPr>
          <w:b/>
          <w:sz w:val="28"/>
          <w:szCs w:val="28"/>
          <w:lang w:val="bg-BG"/>
        </w:rPr>
        <w:t xml:space="preserve"> </w:t>
      </w:r>
      <w:r w:rsidRPr="00F56A6A">
        <w:rPr>
          <w:b/>
          <w:sz w:val="28"/>
          <w:szCs w:val="28"/>
          <w:lang w:val="bg-BG"/>
        </w:rPr>
        <w:t xml:space="preserve"> ГОДИШНО</w:t>
      </w:r>
      <w:r w:rsidR="00F56A6A">
        <w:rPr>
          <w:b/>
          <w:sz w:val="28"/>
          <w:szCs w:val="28"/>
          <w:lang w:val="bg-BG"/>
        </w:rPr>
        <w:t xml:space="preserve"> </w:t>
      </w:r>
      <w:r w:rsidRPr="00F56A6A">
        <w:rPr>
          <w:b/>
          <w:sz w:val="28"/>
          <w:szCs w:val="28"/>
          <w:lang w:val="bg-BG"/>
        </w:rPr>
        <w:t xml:space="preserve"> РЕНТНО</w:t>
      </w:r>
      <w:r w:rsidR="00F56A6A">
        <w:rPr>
          <w:b/>
          <w:sz w:val="28"/>
          <w:szCs w:val="28"/>
          <w:lang w:val="bg-BG"/>
        </w:rPr>
        <w:t xml:space="preserve"> </w:t>
      </w:r>
      <w:r w:rsidRPr="00F56A6A">
        <w:rPr>
          <w:b/>
          <w:sz w:val="28"/>
          <w:szCs w:val="28"/>
          <w:lang w:val="bg-BG"/>
        </w:rPr>
        <w:t xml:space="preserve"> ПЛАЩАНЕ</w:t>
      </w:r>
    </w:p>
    <w:p w:rsidR="00F56A6A" w:rsidRPr="000E7C98" w:rsidRDefault="00F56A6A" w:rsidP="000E7C98">
      <w:pPr>
        <w:ind w:firstLine="720"/>
        <w:jc w:val="center"/>
        <w:rPr>
          <w:b/>
          <w:lang w:val="bg-BG"/>
        </w:rPr>
      </w:pPr>
    </w:p>
    <w:p w:rsidR="000E7C98" w:rsidRDefault="000E7C98" w:rsidP="000E7C98">
      <w:pPr>
        <w:jc w:val="center"/>
        <w:rPr>
          <w:b/>
          <w:lang w:val="bg-BG"/>
        </w:rPr>
      </w:pPr>
      <w:r w:rsidRPr="000E7C98">
        <w:rPr>
          <w:b/>
          <w:lang w:val="bg-BG"/>
        </w:rPr>
        <w:t xml:space="preserve">определено </w:t>
      </w:r>
      <w:r>
        <w:rPr>
          <w:b/>
          <w:lang w:val="bg-BG"/>
        </w:rPr>
        <w:t xml:space="preserve">от комисия, назначена със Заповед №РД-05-2/13.01.2017г. </w:t>
      </w:r>
      <w:r w:rsidR="00F56A6A">
        <w:rPr>
          <w:b/>
          <w:lang w:val="bg-BG"/>
        </w:rPr>
        <w:t xml:space="preserve">на директора на ОД“Земеделие“ Смолян </w:t>
      </w:r>
      <w:r w:rsidR="00AA4212" w:rsidRPr="000E7C98">
        <w:rPr>
          <w:b/>
          <w:lang w:val="bg-BG"/>
        </w:rPr>
        <w:t>по</w:t>
      </w:r>
      <w:r w:rsidRPr="000E7C98">
        <w:rPr>
          <w:b/>
          <w:lang w:val="bg-BG"/>
        </w:rPr>
        <w:t xml:space="preserve"> реда на </w:t>
      </w:r>
      <w:r w:rsidR="00AA4212" w:rsidRPr="000E7C98">
        <w:rPr>
          <w:b/>
          <w:lang w:val="bg-BG"/>
        </w:rPr>
        <w:t>§2е от Д</w:t>
      </w:r>
      <w:r w:rsidR="00F56A6A">
        <w:rPr>
          <w:b/>
          <w:lang w:val="bg-BG"/>
        </w:rPr>
        <w:t>Р на ЗСПЗЗ</w:t>
      </w:r>
      <w:r w:rsidR="00AA4212" w:rsidRPr="000E7C98">
        <w:rPr>
          <w:b/>
          <w:lang w:val="bg-BG"/>
        </w:rPr>
        <w:t xml:space="preserve">  </w:t>
      </w:r>
    </w:p>
    <w:p w:rsidR="00AA4212" w:rsidRPr="000E7C98" w:rsidRDefault="00AA4212" w:rsidP="000E7C98">
      <w:pPr>
        <w:jc w:val="center"/>
        <w:rPr>
          <w:b/>
        </w:rPr>
      </w:pPr>
      <w:r w:rsidRPr="000E7C98">
        <w:rPr>
          <w:b/>
          <w:lang w:val="bg-BG"/>
        </w:rPr>
        <w:t>за всички землища в област Смолян</w:t>
      </w:r>
    </w:p>
    <w:p w:rsidR="00AA4212" w:rsidRPr="00AA4212" w:rsidRDefault="00AA4212" w:rsidP="00AA4212">
      <w:pPr>
        <w:ind w:firstLine="720"/>
        <w:jc w:val="both"/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559"/>
        <w:gridCol w:w="1128"/>
        <w:gridCol w:w="1135"/>
        <w:gridCol w:w="1434"/>
        <w:gridCol w:w="1259"/>
        <w:gridCol w:w="1484"/>
      </w:tblGrid>
      <w:tr w:rsidR="00AA4212" w:rsidRPr="00AA4212" w:rsidTr="00877B22">
        <w:trPr>
          <w:trHeight w:val="85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 xml:space="preserve">№ </w:t>
            </w:r>
            <w:proofErr w:type="spellStart"/>
            <w:r w:rsidRPr="00AA4212">
              <w:rPr>
                <w:b/>
                <w:bCs/>
              </w:rPr>
              <w:t>по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ред</w:t>
            </w:r>
            <w:proofErr w:type="spellEnd"/>
          </w:p>
        </w:tc>
        <w:tc>
          <w:tcPr>
            <w:tcW w:w="2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 xml:space="preserve">ОБЩИНА             </w:t>
            </w:r>
            <w:proofErr w:type="spellStart"/>
            <w:r w:rsidRPr="00AA4212">
              <w:rPr>
                <w:b/>
                <w:bCs/>
              </w:rPr>
              <w:t>Землище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ЕКАТТЕ</w:t>
            </w:r>
          </w:p>
        </w:tc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212" w:rsidRPr="00AA4212" w:rsidRDefault="00AA4212" w:rsidP="00877B22">
            <w:pPr>
              <w:jc w:val="center"/>
              <w:rPr>
                <w:b/>
                <w:bCs/>
              </w:rPr>
            </w:pPr>
            <w:proofErr w:type="spellStart"/>
            <w:r w:rsidRPr="00AA4212">
              <w:rPr>
                <w:b/>
                <w:bCs/>
              </w:rPr>
              <w:t>Средното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годишно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рентно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плащане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по</w:t>
            </w:r>
            <w:proofErr w:type="spellEnd"/>
            <w:r w:rsidRPr="00AA4212">
              <w:rPr>
                <w:b/>
                <w:bCs/>
              </w:rPr>
              <w:t xml:space="preserve"> §2е </w:t>
            </w:r>
            <w:proofErr w:type="spellStart"/>
            <w:r w:rsidRPr="00AA4212">
              <w:rPr>
                <w:b/>
                <w:bCs/>
              </w:rPr>
              <w:t>от</w:t>
            </w:r>
            <w:proofErr w:type="spellEnd"/>
            <w:r w:rsidRPr="00AA4212">
              <w:rPr>
                <w:b/>
                <w:bCs/>
              </w:rPr>
              <w:t xml:space="preserve"> ДР </w:t>
            </w:r>
            <w:proofErr w:type="spellStart"/>
            <w:r w:rsidRPr="00AA4212">
              <w:rPr>
                <w:b/>
                <w:bCs/>
              </w:rPr>
              <w:t>на</w:t>
            </w:r>
            <w:proofErr w:type="spellEnd"/>
            <w:r w:rsidRPr="00AA4212">
              <w:rPr>
                <w:b/>
                <w:bCs/>
              </w:rPr>
              <w:t xml:space="preserve"> ЗСПЗЗ, </w:t>
            </w:r>
            <w:proofErr w:type="spellStart"/>
            <w:r w:rsidRPr="00AA4212">
              <w:rPr>
                <w:b/>
                <w:bCs/>
              </w:rPr>
              <w:t>което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да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се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използва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за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стопанската</w:t>
            </w:r>
            <w:proofErr w:type="spellEnd"/>
            <w:r w:rsidRPr="00AA4212">
              <w:rPr>
                <w:b/>
                <w:bCs/>
              </w:rPr>
              <w:t xml:space="preserve"> 201</w:t>
            </w:r>
            <w:r w:rsidR="00877B22">
              <w:rPr>
                <w:b/>
                <w:bCs/>
                <w:lang w:val="bg-BG"/>
              </w:rPr>
              <w:t>7</w:t>
            </w:r>
            <w:r w:rsidRPr="00AA4212">
              <w:rPr>
                <w:b/>
                <w:bCs/>
              </w:rPr>
              <w:t xml:space="preserve"> - 201</w:t>
            </w:r>
            <w:r w:rsidR="00877B22">
              <w:rPr>
                <w:b/>
                <w:bCs/>
                <w:lang w:val="bg-BG"/>
              </w:rPr>
              <w:t>8</w:t>
            </w:r>
            <w:r w:rsidRPr="00AA4212">
              <w:rPr>
                <w:b/>
                <w:bCs/>
              </w:rPr>
              <w:t xml:space="preserve">г. в </w:t>
            </w:r>
            <w:proofErr w:type="spellStart"/>
            <w:r w:rsidRPr="00AA4212">
              <w:rPr>
                <w:b/>
                <w:bCs/>
              </w:rPr>
              <w:t>лева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за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декар</w:t>
            </w:r>
            <w:proofErr w:type="spellEnd"/>
          </w:p>
        </w:tc>
      </w:tr>
      <w:tr w:rsidR="00AA4212" w:rsidRPr="00AA4212" w:rsidTr="00877B22">
        <w:trPr>
          <w:trHeight w:val="567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212" w:rsidRPr="00AA4212" w:rsidRDefault="00AA4212" w:rsidP="00AA4212">
            <w:pPr>
              <w:rPr>
                <w:b/>
                <w:bCs/>
              </w:rPr>
            </w:pPr>
          </w:p>
        </w:tc>
        <w:tc>
          <w:tcPr>
            <w:tcW w:w="2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212" w:rsidRPr="00AA4212" w:rsidRDefault="00AA4212" w:rsidP="00AA4212">
            <w:pPr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4212" w:rsidRPr="00AA4212" w:rsidRDefault="00AA4212" w:rsidP="00AA4212">
            <w:pPr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proofErr w:type="spellStart"/>
            <w:r w:rsidRPr="00AA4212">
              <w:rPr>
                <w:b/>
                <w:bCs/>
              </w:rPr>
              <w:t>ниви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proofErr w:type="spellStart"/>
            <w:r w:rsidRPr="00AA4212">
              <w:rPr>
                <w:b/>
                <w:bCs/>
              </w:rPr>
              <w:t>трайни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насаждения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proofErr w:type="spellStart"/>
            <w:r w:rsidRPr="00AA4212">
              <w:rPr>
                <w:b/>
                <w:bCs/>
              </w:rPr>
              <w:t>ливади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proofErr w:type="spellStart"/>
            <w:r w:rsidRPr="00AA4212">
              <w:rPr>
                <w:b/>
                <w:bCs/>
              </w:rPr>
              <w:t>Пасища</w:t>
            </w:r>
            <w:proofErr w:type="spellEnd"/>
            <w:r w:rsidRPr="00AA4212">
              <w:rPr>
                <w:b/>
                <w:bCs/>
              </w:rPr>
              <w:t xml:space="preserve">, </w:t>
            </w:r>
            <w:proofErr w:type="spellStart"/>
            <w:r w:rsidRPr="00AA4212">
              <w:rPr>
                <w:b/>
                <w:bCs/>
              </w:rPr>
              <w:t>мери</w:t>
            </w:r>
            <w:proofErr w:type="spellEnd"/>
          </w:p>
        </w:tc>
      </w:tr>
      <w:tr w:rsidR="00AA4212" w:rsidRPr="00AA4212" w:rsidTr="00877B22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БАНИТЕ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713770" w:rsidRDefault="00AA4212" w:rsidP="00AA4212">
            <w:proofErr w:type="spellStart"/>
            <w:r w:rsidRPr="00713770">
              <w:t>Баните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713770" w:rsidRDefault="00AA4212" w:rsidP="00AA4212">
            <w:pPr>
              <w:jc w:val="center"/>
            </w:pPr>
            <w:r w:rsidRPr="00713770">
              <w:t>44402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Босилково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5737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10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Вишнево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11377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357C7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Вълчан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дол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12526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Глогино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15117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Гълъбово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Давидково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20033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Две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тополи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20198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Дебеляново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20290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Дрянка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23875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357C7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Загражден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30209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Кръстатица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40326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357C7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Малка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Арда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46406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357C7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Оряховец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54002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Планинско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59313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Рибен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дол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62606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Сливка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67355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Стърница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70158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357C7" w:rsidRDefault="00A357C7" w:rsidP="00AA4212">
            <w:pPr>
              <w:jc w:val="center"/>
            </w:pPr>
            <w: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Треве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72922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357C7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r w:rsidRPr="00AA4212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</w:tr>
      <w:tr w:rsidR="00AA4212" w:rsidRPr="00AA4212" w:rsidTr="00877B22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БОРИНО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Борино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5462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Буйново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6879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Кожаре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37592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Чала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80159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Ягодина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87223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B332E" w:rsidRDefault="002B332E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AA4212" w:rsidRPr="00AA4212" w:rsidTr="00877B22">
        <w:trPr>
          <w:trHeight w:val="312"/>
        </w:trPr>
        <w:tc>
          <w:tcPr>
            <w:tcW w:w="9579" w:type="dxa"/>
            <w:gridSpan w:val="7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A4212" w:rsidRPr="00AA4212" w:rsidRDefault="00AA4212" w:rsidP="00AA4212"/>
        </w:tc>
      </w:tr>
      <w:tr w:rsidR="00AA4212" w:rsidRPr="00AA4212" w:rsidTr="00877B22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ДЕВИН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Беден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3112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Брезе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6269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Грохотно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17957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Гьоврен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18424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Девин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20465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Кестен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36796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lastRenderedPageBreak/>
              <w:t>31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Лясково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44848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Михалково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48547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Осиково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54198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Селча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66130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Стоманово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69465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Триград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73105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Чуреково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81815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A0B17" w:rsidP="00AA4212">
            <w:pPr>
              <w:jc w:val="center"/>
            </w:pPr>
            <w: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0A3EB7" w:rsidRDefault="000A3EB7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r w:rsidRPr="00AA4212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</w:tr>
      <w:tr w:rsidR="00AA4212" w:rsidRPr="00AA4212" w:rsidTr="00877B22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ДОСПАТ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212" w:rsidRPr="00AA4212" w:rsidRDefault="00AA4212" w:rsidP="00AA4212">
            <w:pPr>
              <w:jc w:val="right"/>
            </w:pPr>
            <w:r w:rsidRPr="00AA4212">
              <w:t>38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Барутин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2779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344A2" w:rsidRDefault="001707AA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1707AA" w:rsidRDefault="001707AA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1707AA" w:rsidRDefault="001707AA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344A2" w:rsidRDefault="008A2345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2" w:rsidRPr="00AA4212" w:rsidRDefault="00AA4212" w:rsidP="00AA4212">
            <w:pPr>
              <w:jc w:val="right"/>
            </w:pPr>
            <w:r w:rsidRPr="00AA4212">
              <w:t>39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Бръщен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6700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344A2" w:rsidRDefault="001707AA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1707AA" w:rsidRDefault="001707AA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344A2" w:rsidRDefault="008A2345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Доспат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23025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344A2" w:rsidRDefault="002F3D7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1707AA" w:rsidRDefault="001707AA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1707AA" w:rsidRDefault="001707AA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344A2" w:rsidRDefault="008A2345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Змеица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31259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344A2" w:rsidRDefault="002F3D7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1707AA" w:rsidRDefault="001707AA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1707AA" w:rsidRDefault="001707AA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344A2" w:rsidRDefault="008A2345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Касъка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41006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344A2" w:rsidRDefault="002F3D7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1707AA" w:rsidRDefault="001707AA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1707AA" w:rsidRDefault="001707AA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344A2" w:rsidRDefault="008A2345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Любча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44642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344A2" w:rsidRDefault="002F3D7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1707AA" w:rsidRDefault="001707AA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344A2" w:rsidRDefault="008A2345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Црънча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78567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344A2" w:rsidRDefault="002F3D7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1707AA" w:rsidRDefault="001707AA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F87ECC" w:rsidRDefault="00F87ECC" w:rsidP="00AA4212">
            <w:pPr>
              <w:jc w:val="center"/>
            </w:pPr>
            <w:r>
              <w:t>4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Чавдар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80025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344A2" w:rsidRDefault="008A2345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1707AA" w:rsidRDefault="001707AA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1707AA" w:rsidRDefault="001707AA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344A2" w:rsidRDefault="008A2345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r w:rsidRPr="00AA4212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</w:tr>
      <w:tr w:rsidR="00AA4212" w:rsidRPr="00AA4212" w:rsidTr="00877B22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ЗЛАТОГРАД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Аламовци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2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Долен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21871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Ерма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река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27588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2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Златоград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31111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F87ECC" w:rsidRDefault="00CF6A46" w:rsidP="00AA4212">
            <w:pPr>
              <w:jc w:val="center"/>
            </w:pPr>
            <w:r>
              <w:rPr>
                <w:lang w:val="bg-BG"/>
              </w:rPr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2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Кушла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40806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2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Старцево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69105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2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Страшимир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69759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2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Фабрика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76011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87ECC" w:rsidP="00AA4212">
            <w:pPr>
              <w:jc w:val="center"/>
            </w:pPr>
            <w:r>
              <w:t>2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r w:rsidRPr="00AA4212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</w:tr>
      <w:tr w:rsidR="00AA4212" w:rsidRPr="00AA4212" w:rsidTr="00877B22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МАДАН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Бориново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5476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Боровина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5579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Букова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поляна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6937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Буково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7017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Вехтино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10910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Върба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12655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Върбина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12718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Галище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14413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Купен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40662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Лещак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43582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Ловци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43983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Ляска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43387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Мадан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46045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Митовска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48461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CF6A4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Мъглища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49504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Равнил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61162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Равнища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61176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lastRenderedPageBreak/>
              <w:t>71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Средногорци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68451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Студена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70041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Тънкото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73599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Цирка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78505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Шаренка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83048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CF6A46" w:rsidRDefault="00CF6A46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r w:rsidRPr="00AA4212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</w:tr>
      <w:tr w:rsidR="00AA4212" w:rsidRPr="00AA4212" w:rsidTr="00877B22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НЕДЕЛИНО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Бурево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7911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10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Върли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дол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12896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10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Върлино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12927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10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Гърнати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18374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10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Диманово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21004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10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Еленка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41157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FB1F75" w:rsidRDefault="00FB1F75" w:rsidP="00AA4212">
            <w:pPr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10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Изгрев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32559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10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Козарка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37695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10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Кочани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39092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FB1F75" w:rsidRDefault="00FB1F75" w:rsidP="00AA4212">
            <w:pPr>
              <w:jc w:val="center"/>
            </w:pPr>
            <w:r>
              <w:t>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10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Кундево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40628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FB1F7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10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Неделино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51319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FB1F75" w:rsidRDefault="00FB1F75" w:rsidP="00AA4212">
            <w:pPr>
              <w:jc w:val="center"/>
            </w:pPr>
            <w: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FB1F75" w:rsidRDefault="00FB1F75" w:rsidP="00AA4212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10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Оградна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53388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FB1F75" w:rsidRDefault="00FB1F75" w:rsidP="00AA4212">
            <w:pPr>
              <w:jc w:val="center"/>
            </w:pPr>
            <w: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2F3CFB" w:rsidRDefault="002F3CFB" w:rsidP="00AA4212">
            <w:pPr>
              <w:jc w:val="center"/>
            </w:pPr>
            <w:r>
              <w:t>10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Средец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68309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10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Тънка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бара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73883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9D1D4F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10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r w:rsidRPr="00AA4212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</w:tr>
      <w:tr w:rsidR="00AA4212" w:rsidRPr="00AA4212" w:rsidTr="00877B22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РУДОЗЕМ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90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Витина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11301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50517A" w:rsidP="00AA4212">
            <w:pPr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91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Войкова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лъка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11870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92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Елховец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27365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93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Иваново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32929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50517A" w:rsidP="00AA4212">
            <w:pPr>
              <w:jc w:val="center"/>
            </w:pPr>
            <w: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94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Мочуре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49165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95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Оглед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53309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50517A" w:rsidP="00AA4212">
            <w:pPr>
              <w:jc w:val="center"/>
            </w:pPr>
            <w:r>
              <w:t>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6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96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Пловдивци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56798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50517A" w:rsidP="00AA4212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97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Поляна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57399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98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Равнината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61193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99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Рибница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62637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50517A" w:rsidP="00AA4212">
            <w:pPr>
              <w:jc w:val="center"/>
            </w:pPr>
            <w: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Рудозем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63207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8</w:t>
            </w:r>
          </w:p>
        </w:tc>
      </w:tr>
      <w:tr w:rsidR="00AA4212" w:rsidRPr="00AA4212" w:rsidTr="00766856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Чепинци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80399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2F3CFB" w:rsidP="00AA4212">
            <w:pPr>
              <w:jc w:val="center"/>
            </w:pPr>
            <w: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3B29F0" w:rsidRDefault="003B29F0" w:rsidP="00AA42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766856" w:rsidRPr="00AA4212" w:rsidTr="00C714CD">
        <w:trPr>
          <w:trHeight w:val="312"/>
        </w:trPr>
        <w:tc>
          <w:tcPr>
            <w:tcW w:w="957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56" w:rsidRDefault="00766856" w:rsidP="00AA4212">
            <w:pPr>
              <w:jc w:val="center"/>
              <w:rPr>
                <w:lang w:val="bg-BG"/>
              </w:rPr>
            </w:pPr>
          </w:p>
        </w:tc>
      </w:tr>
      <w:tr w:rsidR="00AA4212" w:rsidRPr="00AA4212" w:rsidTr="00877B22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СМОЛЯН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Арда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D01F6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7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103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Белев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дол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3321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7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104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Бостина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5801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60A66" w:rsidP="00AA4212">
            <w:pPr>
              <w:jc w:val="center"/>
            </w:pPr>
            <w: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105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Бориково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5414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C87FC5" w:rsidP="00AA4212">
            <w:pPr>
              <w:jc w:val="center"/>
            </w:pPr>
            <w:r>
              <w:t>1</w:t>
            </w:r>
            <w:r w:rsidR="00AD01F6"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7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106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Буката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6923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D01F6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7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107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Букаците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2988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D01F6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7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108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Виево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11048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D01F6" w:rsidP="00AA4212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109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Вълчан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12512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D01F6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8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Гела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14605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D01F6" w:rsidP="00AA4212">
            <w:pPr>
              <w:jc w:val="center"/>
            </w:pPr>
            <w:r>
              <w:t>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8526C" w:rsidRDefault="0063111C" w:rsidP="00AA4212">
            <w:pPr>
              <w:jc w:val="center"/>
            </w:pPr>
            <w: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9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lastRenderedPageBreak/>
              <w:t>111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Горна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Арда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2782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D01F6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7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Горово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17052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D01F6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EE670F" w:rsidRDefault="00EE670F" w:rsidP="00AA4212">
            <w:pPr>
              <w:jc w:val="center"/>
            </w:pPr>
            <w: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Градът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17631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D01F6" w:rsidP="00AA4212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Катраница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36631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60A66" w:rsidP="00AA4212">
            <w:pPr>
              <w:jc w:val="center"/>
            </w:pPr>
            <w:r w:rsidRPr="00C87FC5"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115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Киселчово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36974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7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116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Кошница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39181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Кремене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39637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60A66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7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Кутела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40748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Левочево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43219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Лъка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44433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Могилица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48814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60A66" w:rsidP="00AA4212">
            <w:pPr>
              <w:jc w:val="center"/>
            </w:pPr>
            <w: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20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Момчиловци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49014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60A66" w:rsidP="00AA4212">
            <w:pPr>
              <w:jc w:val="center"/>
            </w:pPr>
            <w: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10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Мугла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49285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60A66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8526C" w:rsidRDefault="0063111C" w:rsidP="00AA4212">
            <w:pPr>
              <w:jc w:val="center"/>
            </w:pPr>
            <w: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12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Орешица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53792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9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Петково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55991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Подвис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56962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7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ПолковникСерафимово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57282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8526C" w:rsidRDefault="00760A66" w:rsidP="00AA4212">
            <w:pPr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8526C" w:rsidRDefault="0063111C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8526C" w:rsidRDefault="0063111C" w:rsidP="00AA4212">
            <w:pPr>
              <w:jc w:val="center"/>
            </w:pPr>
            <w:r>
              <w:t>7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Река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62462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C87FC5" w:rsidP="00AA4212">
            <w:pPr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7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129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Селище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66069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C87FC5" w:rsidP="00AA4212">
            <w:pPr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130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Сивино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66384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60A66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7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131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Славейно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66957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8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132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Смилян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67547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8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133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Смолян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67653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60A66" w:rsidP="00AA4212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8526C" w:rsidRDefault="0063111C" w:rsidP="00AA4212">
            <w:pPr>
              <w:jc w:val="center"/>
            </w:pPr>
            <w: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8526C" w:rsidRDefault="0063111C" w:rsidP="00AA4212">
            <w:pPr>
              <w:jc w:val="center"/>
            </w:pPr>
            <w:r>
              <w:t>8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134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Соколовци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67965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8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135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Солища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68000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60A66" w:rsidP="00AA4212">
            <w:pPr>
              <w:jc w:val="center"/>
            </w:pPr>
            <w:r>
              <w:t>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8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136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Стража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69585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8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137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Стойките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69345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14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138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Тикале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72391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9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139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Турян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73482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7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140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Требище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73033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FD077D" w:rsidRDefault="0063111C" w:rsidP="00AA4212">
            <w:pPr>
              <w:jc w:val="center"/>
            </w:pPr>
            <w:r>
              <w:t>8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141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Търън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73777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7</w:t>
            </w:r>
          </w:p>
        </w:tc>
      </w:tr>
      <w:tr w:rsidR="00AA4212" w:rsidRPr="00AA421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142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Чеплетен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80412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113F24" w:rsidP="00AA4212">
            <w:pPr>
              <w:jc w:val="center"/>
            </w:pPr>
            <w:r>
              <w:t>8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Чокманово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81520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7E3B65" w:rsidP="00AA4212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D01F6" w:rsidP="00AA4212">
            <w:pPr>
              <w:jc w:val="center"/>
            </w:pPr>
            <w:r>
              <w:t>10</w:t>
            </w:r>
          </w:p>
        </w:tc>
      </w:tr>
      <w:tr w:rsidR="00AA4212" w:rsidRPr="00AA421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144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Широка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лъка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83274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63111C" w:rsidP="00AA4212">
            <w:pPr>
              <w:jc w:val="center"/>
            </w:pPr>
            <w:r>
              <w:t>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EE670F" w:rsidP="00AA4212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8526C" w:rsidRDefault="0063111C" w:rsidP="00AA4212">
            <w:pPr>
              <w:jc w:val="center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D01F6" w:rsidP="00AA4212">
            <w:pPr>
              <w:jc w:val="center"/>
            </w:pPr>
            <w:r>
              <w:t>7</w:t>
            </w:r>
          </w:p>
        </w:tc>
      </w:tr>
      <w:tr w:rsidR="00AA4212" w:rsidRPr="00AA4212" w:rsidTr="00F56A6A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A4212" w:rsidRPr="00AA4212" w:rsidRDefault="00AA4212" w:rsidP="00F56A6A">
            <w:r w:rsidRPr="00AA4212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</w:tr>
      <w:tr w:rsidR="00AA4212" w:rsidRPr="00AA4212" w:rsidTr="00877B22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AA4212" w:rsidRPr="00AA4212" w:rsidRDefault="00AA4212" w:rsidP="00AA4212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ЧЕПЕЛАРЕ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AA4212" w:rsidRDefault="00AA4212" w:rsidP="00AA4212">
            <w:pPr>
              <w:jc w:val="center"/>
            </w:pPr>
          </w:p>
        </w:tc>
      </w:tr>
      <w:tr w:rsidR="00447822" w:rsidRPr="0044782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Богутево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4801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0A33F5" w:rsidP="00AA4212">
            <w:pPr>
              <w:jc w:val="center"/>
            </w:pPr>
            <w:r w:rsidRPr="0044782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0A33F5" w:rsidP="00AA4212">
            <w:pPr>
              <w:jc w:val="center"/>
            </w:pPr>
            <w:r w:rsidRPr="00447822"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8185F" w:rsidP="00AA4212">
            <w:pPr>
              <w:jc w:val="center"/>
            </w:pPr>
            <w:r w:rsidRPr="00447822">
              <w:t>7</w:t>
            </w:r>
          </w:p>
        </w:tc>
      </w:tr>
      <w:tr w:rsidR="00447822" w:rsidRPr="0044782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146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Забърдо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30034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E32F76" w:rsidRDefault="00E32F76" w:rsidP="00AA4212">
            <w:pPr>
              <w:jc w:val="center"/>
              <w:rPr>
                <w:highlight w:val="yellow"/>
                <w:lang w:val="bg-BG"/>
              </w:rPr>
            </w:pPr>
            <w:r w:rsidRPr="00E32F76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8185F" w:rsidP="00AA4212">
            <w:pPr>
              <w:jc w:val="center"/>
            </w:pPr>
            <w:r w:rsidRPr="00447822">
              <w:t>7</w:t>
            </w:r>
          </w:p>
        </w:tc>
      </w:tr>
      <w:tr w:rsidR="00447822" w:rsidRPr="0044782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147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Зорница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31351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0A33F5" w:rsidP="00AA4212">
            <w:pPr>
              <w:jc w:val="center"/>
            </w:pPr>
            <w:r w:rsidRPr="0044782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8185F" w:rsidP="00AA4212">
            <w:pPr>
              <w:jc w:val="center"/>
            </w:pPr>
            <w:r w:rsidRPr="00447822"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8185F" w:rsidP="00AA4212">
            <w:pPr>
              <w:jc w:val="center"/>
            </w:pPr>
            <w:r w:rsidRPr="00447822">
              <w:t>7</w:t>
            </w:r>
          </w:p>
        </w:tc>
      </w:tr>
      <w:tr w:rsidR="00447822" w:rsidRPr="0044782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148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Малево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46286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8185F" w:rsidP="00AA4212">
            <w:pPr>
              <w:jc w:val="center"/>
            </w:pPr>
            <w:r w:rsidRPr="00447822">
              <w:t>7</w:t>
            </w:r>
          </w:p>
        </w:tc>
      </w:tr>
      <w:tr w:rsidR="00447822" w:rsidRPr="0044782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149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Орехово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53669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0A33F5" w:rsidP="00AA4212">
            <w:pPr>
              <w:jc w:val="center"/>
            </w:pPr>
            <w:r w:rsidRPr="00447822">
              <w:t>7</w:t>
            </w:r>
          </w:p>
        </w:tc>
      </w:tr>
      <w:tr w:rsidR="00447822" w:rsidRPr="0044782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150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Павелско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55035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8185F" w:rsidP="00AA4212">
            <w:pPr>
              <w:jc w:val="center"/>
            </w:pPr>
            <w:r w:rsidRPr="00447822">
              <w:t>7</w:t>
            </w:r>
          </w:p>
        </w:tc>
      </w:tr>
      <w:tr w:rsidR="00447822" w:rsidRPr="0044782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151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Проглед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58517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0A33F5" w:rsidP="00AA4212">
            <w:pPr>
              <w:jc w:val="center"/>
            </w:pPr>
            <w:r w:rsidRPr="0044782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0A33F5" w:rsidP="00AA4212">
            <w:pPr>
              <w:jc w:val="center"/>
            </w:pPr>
            <w:r w:rsidRPr="00447822"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8185F" w:rsidP="00AA4212">
            <w:pPr>
              <w:jc w:val="center"/>
            </w:pPr>
            <w:r w:rsidRPr="00447822">
              <w:t>7</w:t>
            </w:r>
          </w:p>
        </w:tc>
      </w:tr>
      <w:tr w:rsidR="00447822" w:rsidRPr="00447822" w:rsidTr="00877B2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152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roofErr w:type="spellStart"/>
            <w:r w:rsidRPr="00AA4212">
              <w:t>Хвойна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77219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0A33F5" w:rsidP="00AA4212">
            <w:pPr>
              <w:jc w:val="center"/>
            </w:pPr>
            <w:r w:rsidRPr="00447822"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8185F" w:rsidP="00AA4212">
            <w:pPr>
              <w:jc w:val="center"/>
            </w:pPr>
            <w:r w:rsidRPr="00447822">
              <w:t>7</w:t>
            </w:r>
          </w:p>
        </w:tc>
      </w:tr>
      <w:tr w:rsidR="00447822" w:rsidRPr="00447822" w:rsidTr="00516DC0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153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516DC0" w:rsidRDefault="00AA4212" w:rsidP="00AA4212">
            <w:pPr>
              <w:rPr>
                <w:color w:val="FFFFFF" w:themeColor="background1"/>
              </w:rPr>
            </w:pPr>
            <w:proofErr w:type="spellStart"/>
            <w:r w:rsidRPr="00AA4212">
              <w:t>Чепеларе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A4212" w:rsidRPr="00AA4212" w:rsidRDefault="00AA4212" w:rsidP="00AA4212">
            <w:pPr>
              <w:jc w:val="center"/>
            </w:pPr>
            <w:r w:rsidRPr="00AA4212">
              <w:t>80371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0A33F5" w:rsidP="00AA4212">
            <w:pPr>
              <w:jc w:val="center"/>
            </w:pPr>
            <w:r w:rsidRPr="0044782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D077D" w:rsidP="00AA4212">
            <w:pPr>
              <w:jc w:val="center"/>
            </w:pPr>
            <w:r w:rsidRPr="00447822"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447822" w:rsidRDefault="00F8185F" w:rsidP="00AA4212">
            <w:pPr>
              <w:jc w:val="center"/>
            </w:pPr>
            <w:r w:rsidRPr="00447822">
              <w:t>7</w:t>
            </w:r>
          </w:p>
        </w:tc>
      </w:tr>
    </w:tbl>
    <w:p w:rsidR="00D51EB8" w:rsidRPr="00F56A6A" w:rsidRDefault="00D51EB8" w:rsidP="00F56A6A">
      <w:pPr>
        <w:rPr>
          <w:lang w:val="bg-BG"/>
        </w:rPr>
      </w:pPr>
      <w:bookmarkStart w:id="0" w:name="_GoBack"/>
      <w:bookmarkEnd w:id="0"/>
    </w:p>
    <w:sectPr w:rsidR="00D51EB8" w:rsidRPr="00F56A6A" w:rsidSect="00F56A6A">
      <w:pgSz w:w="12240" w:h="15840"/>
      <w:pgMar w:top="426" w:right="1608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D2B"/>
    <w:multiLevelType w:val="hybridMultilevel"/>
    <w:tmpl w:val="E26A9142"/>
    <w:lvl w:ilvl="0" w:tplc="28CCA2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F3"/>
    <w:rsid w:val="00055907"/>
    <w:rsid w:val="000A33F5"/>
    <w:rsid w:val="000A3EB7"/>
    <w:rsid w:val="000E7C98"/>
    <w:rsid w:val="00113F24"/>
    <w:rsid w:val="001707AA"/>
    <w:rsid w:val="002B332E"/>
    <w:rsid w:val="002F3CFB"/>
    <w:rsid w:val="002F3D76"/>
    <w:rsid w:val="003B29F0"/>
    <w:rsid w:val="004174C2"/>
    <w:rsid w:val="00447822"/>
    <w:rsid w:val="0048526C"/>
    <w:rsid w:val="004F5895"/>
    <w:rsid w:val="0050517A"/>
    <w:rsid w:val="00516DC0"/>
    <w:rsid w:val="0063111C"/>
    <w:rsid w:val="006344A2"/>
    <w:rsid w:val="006D72E3"/>
    <w:rsid w:val="00713770"/>
    <w:rsid w:val="00760A66"/>
    <w:rsid w:val="00766856"/>
    <w:rsid w:val="007A0B17"/>
    <w:rsid w:val="007E3B65"/>
    <w:rsid w:val="0084310D"/>
    <w:rsid w:val="00877B22"/>
    <w:rsid w:val="008A2345"/>
    <w:rsid w:val="008D5204"/>
    <w:rsid w:val="0094060D"/>
    <w:rsid w:val="009D1D4F"/>
    <w:rsid w:val="00A357C7"/>
    <w:rsid w:val="00AA4212"/>
    <w:rsid w:val="00AD01F6"/>
    <w:rsid w:val="00B17011"/>
    <w:rsid w:val="00BB363C"/>
    <w:rsid w:val="00C714CD"/>
    <w:rsid w:val="00C87FC5"/>
    <w:rsid w:val="00CF6A46"/>
    <w:rsid w:val="00D51EB8"/>
    <w:rsid w:val="00D856F3"/>
    <w:rsid w:val="00E32F76"/>
    <w:rsid w:val="00EE670F"/>
    <w:rsid w:val="00F56A6A"/>
    <w:rsid w:val="00F8185F"/>
    <w:rsid w:val="00F87ECC"/>
    <w:rsid w:val="00FB1F75"/>
    <w:rsid w:val="00FC039B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A421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semiHidden/>
    <w:rsid w:val="00AA4212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rsid w:val="00AA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Char Char Знак Знак Знак"/>
    <w:basedOn w:val="a"/>
    <w:rsid w:val="00AA4212"/>
    <w:rPr>
      <w:lang w:val="pl-PL" w:eastAsia="pl-PL"/>
    </w:rPr>
  </w:style>
  <w:style w:type="character" w:styleId="a6">
    <w:name w:val="Hyperlink"/>
    <w:uiPriority w:val="99"/>
    <w:unhideWhenUsed/>
    <w:rsid w:val="00AA4212"/>
    <w:rPr>
      <w:color w:val="0000FF"/>
      <w:u w:val="single"/>
    </w:rPr>
  </w:style>
  <w:style w:type="character" w:styleId="a7">
    <w:name w:val="FollowedHyperlink"/>
    <w:uiPriority w:val="99"/>
    <w:unhideWhenUsed/>
    <w:rsid w:val="00AA421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A421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semiHidden/>
    <w:rsid w:val="00AA4212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rsid w:val="00AA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Char Char Знак Знак Знак"/>
    <w:basedOn w:val="a"/>
    <w:rsid w:val="00AA4212"/>
    <w:rPr>
      <w:lang w:val="pl-PL" w:eastAsia="pl-PL"/>
    </w:rPr>
  </w:style>
  <w:style w:type="character" w:styleId="a6">
    <w:name w:val="Hyperlink"/>
    <w:uiPriority w:val="99"/>
    <w:unhideWhenUsed/>
    <w:rsid w:val="00AA4212"/>
    <w:rPr>
      <w:color w:val="0000FF"/>
      <w:u w:val="single"/>
    </w:rPr>
  </w:style>
  <w:style w:type="character" w:styleId="a7">
    <w:name w:val="FollowedHyperlink"/>
    <w:uiPriority w:val="99"/>
    <w:unhideWhenUsed/>
    <w:rsid w:val="00AA42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2017-01-25T12:08:00Z</cp:lastPrinted>
  <dcterms:created xsi:type="dcterms:W3CDTF">2016-01-28T07:04:00Z</dcterms:created>
  <dcterms:modified xsi:type="dcterms:W3CDTF">2017-01-26T08:54:00Z</dcterms:modified>
</cp:coreProperties>
</file>