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6D" w:rsidRPr="002F386D" w:rsidRDefault="002F386D" w:rsidP="002F386D">
      <w:pPr>
        <w:rPr>
          <w:b/>
        </w:rPr>
      </w:pPr>
      <w:r w:rsidRPr="002F386D">
        <w:rPr>
          <w:b/>
        </w:rPr>
        <w:t>ОБЛАСТНА ДИРЕКЦИЯ “ЗЕМЕДЕЛИЕ” – СМОЛЯН</w:t>
      </w:r>
    </w:p>
    <w:p w:rsidR="002F386D" w:rsidRDefault="002F386D" w:rsidP="002F386D">
      <w:proofErr w:type="spellStart"/>
      <w:r>
        <w:t>гр.Смолян</w:t>
      </w:r>
      <w:proofErr w:type="spellEnd"/>
      <w:r>
        <w:t xml:space="preserve"> 4700, бул. ”България” № 14, </w:t>
      </w:r>
      <w:proofErr w:type="spellStart"/>
      <w:r>
        <w:t>п.к</w:t>
      </w:r>
      <w:proofErr w:type="spellEnd"/>
      <w:r>
        <w:t>. 26, тел.: 0301/66235; 0301/62 078.</w:t>
      </w:r>
    </w:p>
    <w:p w:rsidR="002F386D" w:rsidRDefault="002F386D" w:rsidP="002F386D">
      <w:r>
        <w:t xml:space="preserve">URL: www.mzh.government.bg/ODZ-Smolian/  </w:t>
      </w:r>
    </w:p>
    <w:p w:rsidR="00996E9B" w:rsidRDefault="002F386D" w:rsidP="002F386D">
      <w:r>
        <w:t>E-</w:t>
      </w:r>
      <w:proofErr w:type="spellStart"/>
      <w:r>
        <w:t>mail</w:t>
      </w:r>
      <w:proofErr w:type="spellEnd"/>
      <w:r>
        <w:t xml:space="preserve">:  </w:t>
      </w:r>
      <w:hyperlink r:id="rId4" w:history="1">
        <w:r w:rsidRPr="009A7F01">
          <w:rPr>
            <w:rStyle w:val="a3"/>
          </w:rPr>
          <w:t>ODZG_Smolyan@mzh.government.bg</w:t>
        </w:r>
      </w:hyperlink>
    </w:p>
    <w:p w:rsidR="002F386D" w:rsidRPr="002F386D" w:rsidRDefault="002F386D" w:rsidP="002F386D">
      <w:r w:rsidRPr="002F386D">
        <w:t> </w:t>
      </w:r>
    </w:p>
    <w:p w:rsidR="002F386D" w:rsidRDefault="002F386D" w:rsidP="002F386D">
      <w:r w:rsidRPr="002F386D">
        <w:rPr>
          <w:b/>
          <w:bCs/>
        </w:rPr>
        <w:t>ОБЩИНСКА СЛУЖБА ПО ЗЕМЕДЕЛИЕ - БАНИТЕ</w:t>
      </w:r>
      <w:r w:rsidRPr="002F386D">
        <w:rPr>
          <w:b/>
          <w:bCs/>
        </w:rPr>
        <w:br/>
      </w:r>
      <w:r w:rsidRPr="002F386D">
        <w:t xml:space="preserve">адрес: 4940, </w:t>
      </w:r>
      <w:proofErr w:type="spellStart"/>
      <w:r w:rsidRPr="002F386D">
        <w:t>с.Баните</w:t>
      </w:r>
      <w:proofErr w:type="spellEnd"/>
      <w:r w:rsidRPr="002F386D">
        <w:t>, ул. "Васил Левски" № 6</w:t>
      </w:r>
      <w:r w:rsidRPr="002F386D">
        <w:br/>
        <w:t>e-</w:t>
      </w:r>
      <w:proofErr w:type="spellStart"/>
      <w:r w:rsidRPr="002F386D">
        <w:t>mail</w:t>
      </w:r>
      <w:proofErr w:type="spellEnd"/>
      <w:r w:rsidRPr="002F386D">
        <w:t xml:space="preserve">: </w:t>
      </w:r>
      <w:hyperlink r:id="rId5" w:history="1">
        <w:r w:rsidRPr="002F386D">
          <w:rPr>
            <w:rStyle w:val="a3"/>
          </w:rPr>
          <w:t>oszg_banite@abv.bg</w:t>
        </w:r>
      </w:hyperlink>
      <w:r w:rsidRPr="002F386D">
        <w:t xml:space="preserve"> </w:t>
      </w:r>
      <w:r w:rsidRPr="002F386D">
        <w:br/>
        <w:t>тел.: 03025/ 2089</w:t>
      </w:r>
      <w:r w:rsidRPr="002F386D">
        <w:br/>
      </w:r>
      <w:r w:rsidRPr="002F386D">
        <w:rPr>
          <w:b/>
          <w:bCs/>
        </w:rPr>
        <w:t>ОБЩИНСКА СЛУЖБА ПО ЗЕМЕДЕЛИЕ - БОРИНО</w:t>
      </w:r>
      <w:r w:rsidRPr="002F386D">
        <w:br/>
        <w:t xml:space="preserve">адрес: 4824, </w:t>
      </w:r>
      <w:proofErr w:type="spellStart"/>
      <w:r w:rsidRPr="002F386D">
        <w:t>с.Борино</w:t>
      </w:r>
      <w:proofErr w:type="spellEnd"/>
      <w:r w:rsidRPr="002F386D">
        <w:t>, ул. "Христо Ботев" № 1</w:t>
      </w:r>
      <w:r w:rsidRPr="002F386D">
        <w:br/>
        <w:t>e-</w:t>
      </w:r>
      <w:proofErr w:type="spellStart"/>
      <w:r w:rsidRPr="002F386D">
        <w:t>mail</w:t>
      </w:r>
      <w:proofErr w:type="spellEnd"/>
      <w:r w:rsidRPr="002F386D">
        <w:t xml:space="preserve">: </w:t>
      </w:r>
      <w:hyperlink r:id="rId6" w:history="1">
        <w:r w:rsidRPr="002F386D">
          <w:rPr>
            <w:rStyle w:val="a3"/>
          </w:rPr>
          <w:t>oszgborino@abv.bg</w:t>
        </w:r>
      </w:hyperlink>
      <w:r w:rsidRPr="002F386D">
        <w:t xml:space="preserve"> </w:t>
      </w:r>
      <w:r w:rsidRPr="002F386D">
        <w:br/>
        <w:t>тел.: 03042/ 2060</w:t>
      </w:r>
      <w:r w:rsidRPr="002F386D">
        <w:br/>
      </w:r>
      <w:r w:rsidRPr="002F386D">
        <w:rPr>
          <w:b/>
          <w:bCs/>
        </w:rPr>
        <w:t xml:space="preserve">ОБЩИНСКА СЛУЖБА ПО ЗЕМЕДЕЛИЕ - ДЕВИН </w:t>
      </w:r>
      <w:r w:rsidRPr="002F386D">
        <w:rPr>
          <w:b/>
          <w:bCs/>
        </w:rPr>
        <w:br/>
      </w:r>
      <w:r w:rsidRPr="002F386D">
        <w:t xml:space="preserve">адрес: 4800, гр. Девин, ул. "Васил Левски" № 1 </w:t>
      </w:r>
      <w:r w:rsidRPr="002F386D">
        <w:br/>
        <w:t>e-</w:t>
      </w:r>
      <w:proofErr w:type="spellStart"/>
      <w:r w:rsidRPr="002F386D">
        <w:t>mail</w:t>
      </w:r>
      <w:proofErr w:type="spellEnd"/>
      <w:r w:rsidRPr="002F386D">
        <w:t xml:space="preserve">: </w:t>
      </w:r>
      <w:hyperlink r:id="rId7" w:history="1">
        <w:r w:rsidRPr="002F386D">
          <w:rPr>
            <w:rStyle w:val="a3"/>
          </w:rPr>
          <w:t>oszg_devin@abv.bg</w:t>
        </w:r>
      </w:hyperlink>
      <w:r w:rsidRPr="002F386D">
        <w:t xml:space="preserve"> </w:t>
      </w:r>
      <w:r w:rsidRPr="002F386D">
        <w:br/>
        <w:t>тел.: 03041/ 2648</w:t>
      </w:r>
      <w:r w:rsidRPr="002F386D">
        <w:br/>
      </w:r>
      <w:r w:rsidRPr="002F386D">
        <w:rPr>
          <w:b/>
          <w:bCs/>
        </w:rPr>
        <w:t xml:space="preserve">ОБЩИНСКА СЛУЖБА ПО ЗЕМЕДЕЛИЕ - ДОСПАТ </w:t>
      </w:r>
      <w:r w:rsidRPr="002F386D">
        <w:rPr>
          <w:b/>
          <w:bCs/>
        </w:rPr>
        <w:br/>
      </w:r>
      <w:r w:rsidRPr="002F386D">
        <w:t xml:space="preserve">адрес: 4831, гр. Доспат, </w:t>
      </w:r>
      <w:proofErr w:type="spellStart"/>
      <w:r w:rsidRPr="002F386D">
        <w:t>ул</w:t>
      </w:r>
      <w:proofErr w:type="spellEnd"/>
      <w:r w:rsidRPr="002F386D">
        <w:t>.”Здравец” № 2</w:t>
      </w:r>
      <w:r w:rsidRPr="002F386D">
        <w:br/>
        <w:t>e-</w:t>
      </w:r>
      <w:proofErr w:type="spellStart"/>
      <w:r w:rsidRPr="002F386D">
        <w:t>mail</w:t>
      </w:r>
      <w:proofErr w:type="spellEnd"/>
      <w:r w:rsidRPr="002F386D">
        <w:t xml:space="preserve">: </w:t>
      </w:r>
      <w:hyperlink r:id="rId8" w:history="1">
        <w:r w:rsidRPr="002F386D">
          <w:rPr>
            <w:rStyle w:val="a3"/>
          </w:rPr>
          <w:t>oszg_dospat@abv.bg</w:t>
        </w:r>
      </w:hyperlink>
      <w:r w:rsidRPr="002F386D">
        <w:t xml:space="preserve">  </w:t>
      </w:r>
      <w:r w:rsidRPr="002F386D">
        <w:br/>
        <w:t xml:space="preserve">тел.: 03045/ 2049 </w:t>
      </w:r>
      <w:r w:rsidRPr="002F386D">
        <w:br/>
      </w:r>
      <w:r w:rsidRPr="002F386D">
        <w:rPr>
          <w:b/>
          <w:bCs/>
        </w:rPr>
        <w:t xml:space="preserve">ОБЩИНСКА СЛУЖБА ПО ЗЕМЕДЕЛИЕ - ЗЛАТОГРАД </w:t>
      </w:r>
      <w:r w:rsidRPr="002F386D">
        <w:rPr>
          <w:b/>
          <w:bCs/>
        </w:rPr>
        <w:br/>
      </w:r>
      <w:r w:rsidRPr="002F386D">
        <w:t xml:space="preserve">адрес: 4980, гр. Златоград, </w:t>
      </w:r>
      <w:proofErr w:type="spellStart"/>
      <w:r w:rsidRPr="002F386D">
        <w:t>ул</w:t>
      </w:r>
      <w:proofErr w:type="spellEnd"/>
      <w:r w:rsidRPr="002F386D">
        <w:t>.”Стефан Стамболов” № 1</w:t>
      </w:r>
      <w:r w:rsidRPr="002F386D">
        <w:br/>
        <w:t>e-</w:t>
      </w:r>
      <w:proofErr w:type="spellStart"/>
      <w:r w:rsidRPr="002F386D">
        <w:t>mail</w:t>
      </w:r>
      <w:proofErr w:type="spellEnd"/>
      <w:r w:rsidRPr="002F386D">
        <w:t xml:space="preserve">: </w:t>
      </w:r>
      <w:hyperlink r:id="rId9" w:history="1">
        <w:r w:rsidRPr="002F386D">
          <w:rPr>
            <w:rStyle w:val="a3"/>
          </w:rPr>
          <w:t>oszg_zlatograd@abv.bg</w:t>
        </w:r>
      </w:hyperlink>
      <w:r w:rsidRPr="002F386D">
        <w:t xml:space="preserve">  </w:t>
      </w:r>
      <w:r w:rsidRPr="002F386D">
        <w:br/>
        <w:t>тел.: 03071/ 4589</w:t>
      </w:r>
      <w:r w:rsidRPr="002F386D">
        <w:br/>
      </w:r>
      <w:r w:rsidRPr="002F386D">
        <w:rPr>
          <w:b/>
          <w:bCs/>
        </w:rPr>
        <w:t>ОБЩИНСКА СЛУЖБА ПО ЗЕМЕДЕЛИЕ - МАДАН</w:t>
      </w:r>
      <w:r w:rsidRPr="002F386D">
        <w:t xml:space="preserve"> </w:t>
      </w:r>
      <w:r w:rsidRPr="002F386D">
        <w:br/>
        <w:t xml:space="preserve">адрес: 4900, гр. Мадан, </w:t>
      </w:r>
      <w:proofErr w:type="spellStart"/>
      <w:r w:rsidRPr="002F386D">
        <w:t>ул</w:t>
      </w:r>
      <w:proofErr w:type="spellEnd"/>
      <w:r w:rsidRPr="002F386D">
        <w:t>.”Обединение” № 14</w:t>
      </w:r>
      <w:r w:rsidRPr="002F386D">
        <w:br/>
        <w:t>e-</w:t>
      </w:r>
      <w:proofErr w:type="spellStart"/>
      <w:r w:rsidRPr="002F386D">
        <w:t>mail</w:t>
      </w:r>
      <w:proofErr w:type="spellEnd"/>
      <w:r w:rsidRPr="002F386D">
        <w:t xml:space="preserve">: </w:t>
      </w:r>
      <w:hyperlink r:id="rId10" w:history="1">
        <w:r w:rsidRPr="002F386D">
          <w:rPr>
            <w:rStyle w:val="a3"/>
          </w:rPr>
          <w:t>madan_oszg@abv.bg</w:t>
        </w:r>
      </w:hyperlink>
      <w:r w:rsidRPr="002F386D">
        <w:t xml:space="preserve">  </w:t>
      </w:r>
      <w:r w:rsidRPr="002F386D">
        <w:br/>
        <w:t>тел.: 0308/ 22283</w:t>
      </w:r>
      <w:r w:rsidRPr="002F386D">
        <w:br/>
      </w:r>
      <w:r w:rsidRPr="002F386D">
        <w:rPr>
          <w:b/>
          <w:bCs/>
        </w:rPr>
        <w:t xml:space="preserve">ОБЩИНСКА СЛУЖБА ПО ЗЕМЕДЕЛИЕ - НЕДЕЛИНО </w:t>
      </w:r>
      <w:r w:rsidRPr="002F386D">
        <w:rPr>
          <w:b/>
          <w:bCs/>
        </w:rPr>
        <w:br/>
      </w:r>
      <w:r w:rsidRPr="002F386D">
        <w:t xml:space="preserve">адрес: 4990, гр. Неделино, </w:t>
      </w:r>
      <w:proofErr w:type="spellStart"/>
      <w:r w:rsidRPr="002F386D">
        <w:t>ул</w:t>
      </w:r>
      <w:proofErr w:type="spellEnd"/>
      <w:r w:rsidRPr="002F386D">
        <w:t>.”Александър Стамболийски” № 101</w:t>
      </w:r>
      <w:r w:rsidRPr="002F386D">
        <w:br/>
        <w:t>e-</w:t>
      </w:r>
      <w:proofErr w:type="spellStart"/>
      <w:r w:rsidRPr="002F386D">
        <w:t>mail</w:t>
      </w:r>
      <w:proofErr w:type="spellEnd"/>
      <w:r w:rsidRPr="002F386D">
        <w:t xml:space="preserve">: </w:t>
      </w:r>
      <w:hyperlink r:id="rId11" w:history="1">
        <w:r w:rsidRPr="002F386D">
          <w:rPr>
            <w:rStyle w:val="a3"/>
          </w:rPr>
          <w:t>oszg_nedelino@abv.bg</w:t>
        </w:r>
      </w:hyperlink>
      <w:r w:rsidRPr="002F386D">
        <w:t xml:space="preserve">  </w:t>
      </w:r>
      <w:r w:rsidRPr="002F386D">
        <w:br/>
        <w:t>тел.: 03072/ 3548</w:t>
      </w:r>
      <w:r w:rsidRPr="002F386D">
        <w:br/>
      </w:r>
      <w:r w:rsidRPr="002F386D">
        <w:rPr>
          <w:b/>
          <w:bCs/>
        </w:rPr>
        <w:t xml:space="preserve">ОБЩИНСКА СЛУЖБА ПО ЗЕМЕДЕЛИЕ - РУДОЗЕМ </w:t>
      </w:r>
      <w:r w:rsidRPr="002F386D">
        <w:rPr>
          <w:b/>
          <w:bCs/>
        </w:rPr>
        <w:br/>
      </w:r>
      <w:r w:rsidRPr="002F386D">
        <w:t>адрес: 4960, гр. Рудозем, бул. “България” № 13</w:t>
      </w:r>
      <w:r w:rsidRPr="002F386D">
        <w:br/>
        <w:t>e-</w:t>
      </w:r>
      <w:proofErr w:type="spellStart"/>
      <w:r w:rsidRPr="002F386D">
        <w:t>mail</w:t>
      </w:r>
      <w:proofErr w:type="spellEnd"/>
      <w:r w:rsidRPr="002F386D">
        <w:t xml:space="preserve">: </w:t>
      </w:r>
      <w:hyperlink r:id="rId12" w:history="1">
        <w:r w:rsidRPr="002F386D">
          <w:rPr>
            <w:rStyle w:val="a3"/>
          </w:rPr>
          <w:t>oszg_rudozem@abv.bg</w:t>
        </w:r>
      </w:hyperlink>
      <w:r w:rsidRPr="002F386D">
        <w:t xml:space="preserve">  </w:t>
      </w:r>
      <w:r w:rsidRPr="002F386D">
        <w:br/>
        <w:t>тел.: 0306/ 53245</w:t>
      </w:r>
      <w:r w:rsidRPr="002F386D">
        <w:br/>
      </w:r>
      <w:r w:rsidRPr="002F386D">
        <w:rPr>
          <w:b/>
          <w:bCs/>
        </w:rPr>
        <w:t xml:space="preserve">ОБЩИНСКА СЛУЖБА ПО ЗЕМЕДЕЛИЕ - СМОЛЯН </w:t>
      </w:r>
      <w:r w:rsidRPr="002F386D">
        <w:rPr>
          <w:b/>
          <w:bCs/>
        </w:rPr>
        <w:br/>
      </w:r>
      <w:r w:rsidRPr="002F386D">
        <w:t xml:space="preserve">адрес: 4700, гр. Смолян, </w:t>
      </w:r>
      <w:proofErr w:type="spellStart"/>
      <w:r w:rsidRPr="002F386D">
        <w:t>бул</w:t>
      </w:r>
      <w:proofErr w:type="spellEnd"/>
      <w:r w:rsidRPr="002F386D">
        <w:t>.”България” № 12</w:t>
      </w:r>
      <w:r w:rsidRPr="002F386D">
        <w:br/>
        <w:t>e-</w:t>
      </w:r>
      <w:proofErr w:type="spellStart"/>
      <w:r w:rsidRPr="002F386D">
        <w:t>mail</w:t>
      </w:r>
      <w:proofErr w:type="spellEnd"/>
      <w:r w:rsidRPr="002F386D">
        <w:t xml:space="preserve">: </w:t>
      </w:r>
      <w:hyperlink r:id="rId13" w:history="1">
        <w:r w:rsidRPr="002F386D">
          <w:rPr>
            <w:rStyle w:val="a3"/>
          </w:rPr>
          <w:t>oszg_smolian@abv.bg</w:t>
        </w:r>
      </w:hyperlink>
      <w:r w:rsidRPr="002F386D">
        <w:t xml:space="preserve">  </w:t>
      </w:r>
      <w:r w:rsidRPr="002F386D">
        <w:br/>
        <w:t>тел.: 0301/ 82033</w:t>
      </w:r>
      <w:r w:rsidRPr="002F386D">
        <w:br/>
      </w:r>
      <w:r w:rsidRPr="002F386D">
        <w:rPr>
          <w:b/>
          <w:bCs/>
        </w:rPr>
        <w:t xml:space="preserve">ОБЩИНСКА СЛУЖБА ПО ЗЕМЕДЕЛИЕ - ЧЕПЕЛАРЕ </w:t>
      </w:r>
      <w:r w:rsidRPr="002F386D">
        <w:rPr>
          <w:b/>
          <w:bCs/>
        </w:rPr>
        <w:br/>
      </w:r>
      <w:r w:rsidRPr="002F386D">
        <w:t>адрес: 4850, гр. Чепеларе, ул. “</w:t>
      </w:r>
      <w:proofErr w:type="spellStart"/>
      <w:r w:rsidRPr="002F386D">
        <w:t>Мурджовска</w:t>
      </w:r>
      <w:proofErr w:type="spellEnd"/>
      <w:r w:rsidRPr="002F386D">
        <w:t>” № 1А</w:t>
      </w:r>
      <w:r w:rsidRPr="002F386D">
        <w:br/>
        <w:t>e-</w:t>
      </w:r>
      <w:proofErr w:type="spellStart"/>
      <w:r w:rsidRPr="002F386D">
        <w:t>mail</w:t>
      </w:r>
      <w:proofErr w:type="spellEnd"/>
      <w:r w:rsidRPr="002F386D">
        <w:t xml:space="preserve">: </w:t>
      </w:r>
      <w:hyperlink r:id="rId14" w:history="1">
        <w:r w:rsidRPr="002F386D">
          <w:rPr>
            <w:rStyle w:val="a3"/>
          </w:rPr>
          <w:t>oszg_chepelare@abv.bg</w:t>
        </w:r>
      </w:hyperlink>
      <w:r w:rsidRPr="002F386D">
        <w:t xml:space="preserve">  </w:t>
      </w:r>
      <w:r w:rsidRPr="002F386D">
        <w:br/>
        <w:t>тел.: 03051/ 2019</w:t>
      </w:r>
      <w:r w:rsidRPr="002F386D">
        <w:br/>
      </w:r>
      <w:bookmarkStart w:id="0" w:name="_GoBack"/>
      <w:bookmarkEnd w:id="0"/>
    </w:p>
    <w:sectPr w:rsidR="002F386D" w:rsidSect="002B1FE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6D"/>
    <w:rsid w:val="002B1FE9"/>
    <w:rsid w:val="002F386D"/>
    <w:rsid w:val="004043C5"/>
    <w:rsid w:val="0042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766D"/>
  <w15:chartTrackingRefBased/>
  <w15:docId w15:val="{0A16BF92-10A3-4729-8426-46B37E8A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8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6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g_dospat@abv.bg" TargetMode="External"/><Relationship Id="rId13" Type="http://schemas.openxmlformats.org/officeDocument/2006/relationships/hyperlink" Target="mailto:oszg_smolian@abv.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szg_devin@abv.bg" TargetMode="External"/><Relationship Id="rId12" Type="http://schemas.openxmlformats.org/officeDocument/2006/relationships/hyperlink" Target="mailto:oszg_rudozem@abv.b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oszgborino@abv.bg" TargetMode="External"/><Relationship Id="rId11" Type="http://schemas.openxmlformats.org/officeDocument/2006/relationships/hyperlink" Target="mailto:oszg_nedelino@abv.bg" TargetMode="External"/><Relationship Id="rId5" Type="http://schemas.openxmlformats.org/officeDocument/2006/relationships/hyperlink" Target="mailto:oszg_banite@abv.bg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madan_oszg@abv.bg" TargetMode="External"/><Relationship Id="rId4" Type="http://schemas.openxmlformats.org/officeDocument/2006/relationships/hyperlink" Target="mailto:ODZG_Smolyan@mzh.government.bg" TargetMode="External"/><Relationship Id="rId9" Type="http://schemas.openxmlformats.org/officeDocument/2006/relationships/hyperlink" Target="mailto:oszg_zlatograd@abv.bg" TargetMode="External"/><Relationship Id="rId14" Type="http://schemas.openxmlformats.org/officeDocument/2006/relationships/hyperlink" Target="mailto:oszg_chepelare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dcterms:created xsi:type="dcterms:W3CDTF">2020-03-18T08:16:00Z</dcterms:created>
  <dcterms:modified xsi:type="dcterms:W3CDTF">2020-03-18T08:16:00Z</dcterms:modified>
</cp:coreProperties>
</file>