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8E" w:rsidRPr="00F56A6A" w:rsidRDefault="0084298E" w:rsidP="0084298E">
      <w:pPr>
        <w:ind w:firstLine="720"/>
        <w:jc w:val="center"/>
        <w:rPr>
          <w:b/>
          <w:sz w:val="28"/>
          <w:szCs w:val="28"/>
          <w:lang w:val="bg-BG"/>
        </w:rPr>
      </w:pPr>
      <w:r w:rsidRPr="00F56A6A">
        <w:rPr>
          <w:b/>
          <w:sz w:val="28"/>
          <w:szCs w:val="28"/>
          <w:lang w:val="bg-BG"/>
        </w:rPr>
        <w:t>СРЕДНО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ГОДИШНО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РЕНТНО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ПЛАЩАНЕ</w:t>
      </w:r>
    </w:p>
    <w:p w:rsidR="0084298E" w:rsidRDefault="0084298E" w:rsidP="0084298E">
      <w:pPr>
        <w:jc w:val="center"/>
        <w:rPr>
          <w:b/>
          <w:lang w:val="bg-BG"/>
        </w:rPr>
      </w:pPr>
      <w:r w:rsidRPr="000E7C98">
        <w:rPr>
          <w:b/>
          <w:lang w:val="bg-BG"/>
        </w:rPr>
        <w:t xml:space="preserve">определено </w:t>
      </w:r>
      <w:r>
        <w:rPr>
          <w:b/>
          <w:lang w:val="bg-BG"/>
        </w:rPr>
        <w:t>от комисия, назначена със Заповед № РД-0</w:t>
      </w:r>
      <w:r w:rsidR="0079578B">
        <w:rPr>
          <w:b/>
          <w:lang w:val="bg-BG"/>
        </w:rPr>
        <w:t>4-62</w:t>
      </w:r>
      <w:r>
        <w:rPr>
          <w:b/>
          <w:lang w:val="bg-BG"/>
        </w:rPr>
        <w:t>/10.01.201</w:t>
      </w:r>
      <w:r w:rsidR="0079578B">
        <w:rPr>
          <w:b/>
          <w:lang w:val="bg-BG"/>
        </w:rPr>
        <w:t>9</w:t>
      </w:r>
      <w:r>
        <w:rPr>
          <w:b/>
          <w:lang w:val="bg-BG"/>
        </w:rPr>
        <w:t xml:space="preserve">г. на директора на ОД “Земеделие“  Смолян </w:t>
      </w:r>
      <w:r w:rsidRPr="000E7C98">
        <w:rPr>
          <w:b/>
          <w:lang w:val="bg-BG"/>
        </w:rPr>
        <w:t>по реда на §2е от Д</w:t>
      </w:r>
      <w:r>
        <w:rPr>
          <w:b/>
          <w:lang w:val="bg-BG"/>
        </w:rPr>
        <w:t>Р на ЗСПЗЗ</w:t>
      </w:r>
      <w:r w:rsidRPr="000E7C98">
        <w:rPr>
          <w:b/>
          <w:lang w:val="bg-BG"/>
        </w:rPr>
        <w:t xml:space="preserve">  </w:t>
      </w:r>
    </w:p>
    <w:p w:rsidR="00AA4212" w:rsidRDefault="0084298E" w:rsidP="00FB2F13">
      <w:pPr>
        <w:jc w:val="center"/>
        <w:rPr>
          <w:b/>
          <w:lang w:val="bg-BG"/>
        </w:rPr>
      </w:pPr>
      <w:r w:rsidRPr="000E7C98">
        <w:rPr>
          <w:b/>
          <w:lang w:val="bg-BG"/>
        </w:rPr>
        <w:t>за всички землища в област Смолян</w:t>
      </w:r>
    </w:p>
    <w:p w:rsidR="00FB2F13" w:rsidRPr="00AA4212" w:rsidRDefault="00FB2F13" w:rsidP="00FB2F13">
      <w:pPr>
        <w:jc w:val="center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59"/>
        <w:gridCol w:w="1128"/>
        <w:gridCol w:w="1135"/>
        <w:gridCol w:w="1434"/>
        <w:gridCol w:w="1259"/>
        <w:gridCol w:w="1484"/>
      </w:tblGrid>
      <w:tr w:rsidR="00FB2F13" w:rsidRPr="00AA4212" w:rsidTr="00BD70DB">
        <w:trPr>
          <w:trHeight w:val="85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 xml:space="preserve">№ </w:t>
            </w:r>
            <w:proofErr w:type="spellStart"/>
            <w:r w:rsidRPr="00AA4212">
              <w:rPr>
                <w:b/>
                <w:bCs/>
              </w:rPr>
              <w:t>по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ред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 xml:space="preserve">ОБЩИНА             </w:t>
            </w:r>
            <w:proofErr w:type="spellStart"/>
            <w:r w:rsidRPr="00AA4212">
              <w:rPr>
                <w:b/>
                <w:bCs/>
              </w:rPr>
              <w:t>Землище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ЕКАТТЕ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Средното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годишно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рентно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плащане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по</w:t>
            </w:r>
            <w:proofErr w:type="spellEnd"/>
            <w:r w:rsidRPr="00AA4212">
              <w:rPr>
                <w:b/>
                <w:bCs/>
              </w:rPr>
              <w:t xml:space="preserve"> §2е </w:t>
            </w:r>
            <w:proofErr w:type="spellStart"/>
            <w:r w:rsidRPr="00AA4212">
              <w:rPr>
                <w:b/>
                <w:bCs/>
              </w:rPr>
              <w:t>от</w:t>
            </w:r>
            <w:proofErr w:type="spellEnd"/>
            <w:r w:rsidRPr="00AA4212">
              <w:rPr>
                <w:b/>
                <w:bCs/>
              </w:rPr>
              <w:t xml:space="preserve"> ДР </w:t>
            </w:r>
            <w:proofErr w:type="spellStart"/>
            <w:r w:rsidRPr="00AA4212">
              <w:rPr>
                <w:b/>
                <w:bCs/>
              </w:rPr>
              <w:t>на</w:t>
            </w:r>
            <w:proofErr w:type="spellEnd"/>
            <w:r w:rsidRPr="00AA4212">
              <w:rPr>
                <w:b/>
                <w:bCs/>
              </w:rPr>
              <w:t xml:space="preserve"> ЗСПЗЗ, </w:t>
            </w:r>
            <w:proofErr w:type="spellStart"/>
            <w:r w:rsidRPr="00AA4212">
              <w:rPr>
                <w:b/>
                <w:bCs/>
              </w:rPr>
              <w:t>което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да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се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използва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за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стопанската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bg-BG"/>
              </w:rPr>
              <w:t xml:space="preserve"> </w:t>
            </w:r>
            <w:r w:rsidRPr="00AA4212">
              <w:rPr>
                <w:b/>
                <w:bCs/>
              </w:rPr>
              <w:t>201</w:t>
            </w:r>
            <w:r>
              <w:rPr>
                <w:b/>
                <w:bCs/>
                <w:lang w:val="bg-BG"/>
              </w:rPr>
              <w:t>9</w:t>
            </w:r>
            <w:r w:rsidRPr="00AA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AA4212">
              <w:rPr>
                <w:b/>
                <w:bCs/>
              </w:rPr>
              <w:t xml:space="preserve"> 20</w:t>
            </w:r>
            <w:r>
              <w:rPr>
                <w:b/>
                <w:bCs/>
                <w:lang w:val="bg-BG"/>
              </w:rPr>
              <w:t xml:space="preserve">20 </w:t>
            </w:r>
            <w:r w:rsidRPr="00AA4212">
              <w:rPr>
                <w:b/>
                <w:bCs/>
              </w:rPr>
              <w:t xml:space="preserve">г. в </w:t>
            </w:r>
            <w:proofErr w:type="spellStart"/>
            <w:r w:rsidRPr="00AA4212">
              <w:rPr>
                <w:b/>
                <w:bCs/>
              </w:rPr>
              <w:t>лева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за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декар</w:t>
            </w:r>
            <w:proofErr w:type="spellEnd"/>
          </w:p>
        </w:tc>
      </w:tr>
      <w:tr w:rsidR="00FB2F13" w:rsidRPr="00AA4212" w:rsidTr="00BD70DB">
        <w:trPr>
          <w:trHeight w:val="56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F13" w:rsidRPr="00AA4212" w:rsidRDefault="00FB2F13" w:rsidP="00BD70DB">
            <w:pPr>
              <w:rPr>
                <w:b/>
                <w:bCs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F13" w:rsidRPr="00AA4212" w:rsidRDefault="00FB2F13" w:rsidP="00BD70DB">
            <w:pPr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F13" w:rsidRPr="00AA4212" w:rsidRDefault="00FB2F13" w:rsidP="00BD70DB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ниви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трайни</w:t>
            </w:r>
            <w:proofErr w:type="spellEnd"/>
            <w:r w:rsidRPr="00AA4212">
              <w:rPr>
                <w:b/>
                <w:bCs/>
              </w:rPr>
              <w:t xml:space="preserve"> </w:t>
            </w:r>
            <w:proofErr w:type="spellStart"/>
            <w:r w:rsidRPr="00AA4212">
              <w:rPr>
                <w:b/>
                <w:bCs/>
              </w:rPr>
              <w:t>насаждения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proofErr w:type="spellStart"/>
            <w:r w:rsidRPr="00AA4212">
              <w:rPr>
                <w:b/>
                <w:bCs/>
              </w:rPr>
              <w:t>ливади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bg-BG"/>
              </w:rPr>
              <w:t>п</w:t>
            </w:r>
            <w:proofErr w:type="spellStart"/>
            <w:r w:rsidRPr="00AA4212">
              <w:rPr>
                <w:b/>
                <w:bCs/>
              </w:rPr>
              <w:t>асища</w:t>
            </w:r>
            <w:proofErr w:type="spellEnd"/>
            <w:r w:rsidRPr="00AA4212">
              <w:rPr>
                <w:b/>
                <w:bCs/>
              </w:rPr>
              <w:t xml:space="preserve">, </w:t>
            </w:r>
            <w:proofErr w:type="spellStart"/>
            <w:r w:rsidRPr="00AA4212">
              <w:rPr>
                <w:b/>
                <w:bCs/>
              </w:rPr>
              <w:t>мери</w:t>
            </w:r>
            <w:proofErr w:type="spellEnd"/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БАНИТЕ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713770" w:rsidRDefault="00FB2F13" w:rsidP="00BD70DB">
            <w:proofErr w:type="spellStart"/>
            <w:r w:rsidRPr="00713770">
              <w:t>Баните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713770" w:rsidRDefault="00FB2F13" w:rsidP="00BD70DB">
            <w:pPr>
              <w:jc w:val="center"/>
            </w:pPr>
            <w:r w:rsidRPr="00713770">
              <w:t>44402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246FF3" w:rsidRDefault="00FB2F13" w:rsidP="00BD70DB">
            <w:pPr>
              <w:jc w:val="center"/>
              <w:rPr>
                <w:lang w:val="bg-BG"/>
              </w:rPr>
            </w:pPr>
            <w:r w:rsidRPr="003F2E27">
              <w:t>1</w:t>
            </w:r>
            <w:r w:rsidRPr="003F2E27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2B332E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Босилково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5737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Вишнево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11377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Вълчан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12526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Глогино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15117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Гълъбово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Давидково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20033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Две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тополи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20198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5567C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Дебеляново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20290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Дрянка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23875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Загражден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30209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</w:pPr>
            <w:r w:rsidRPr="00A8769F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8769F" w:rsidRDefault="00FB2F13" w:rsidP="00BD70DB">
            <w:pPr>
              <w:jc w:val="center"/>
              <w:rPr>
                <w:lang w:val="bg-BG"/>
              </w:rPr>
            </w:pPr>
            <w:r w:rsidRPr="00A8769F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  <w:rPr>
                <w:lang w:val="bg-BG"/>
              </w:rPr>
            </w:pPr>
            <w:r w:rsidRPr="003F2E27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Кръстатица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40326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  <w:rPr>
                <w:lang w:val="bg-BG"/>
              </w:rPr>
            </w:pPr>
            <w:r w:rsidRPr="003F2E27"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  <w:rPr>
                <w:lang w:val="bg-BG"/>
              </w:rPr>
            </w:pPr>
            <w:r w:rsidRPr="003F2E27">
              <w:rPr>
                <w:lang w:val="bg-BG"/>
              </w:rPr>
              <w:t>15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Малка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46406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Оряховец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54002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E3093B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Планинско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59313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13" w:rsidRPr="00D34DB5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13" w:rsidRPr="00B21DF1" w:rsidRDefault="00FB2F13" w:rsidP="00BD70DB">
            <w:pPr>
              <w:rPr>
                <w:lang w:val="bg-BG"/>
              </w:rPr>
            </w:pPr>
            <w:r>
              <w:rPr>
                <w:lang w:val="bg-BG"/>
              </w:rPr>
              <w:t>Рибен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F13" w:rsidRPr="00B21DF1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62606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B21DF1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B21DF1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B21DF1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B21DF1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Сливка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67355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3F2E27" w:rsidRDefault="00FB2F13" w:rsidP="00BD70DB">
            <w:pPr>
              <w:jc w:val="center"/>
            </w:pPr>
            <w:r w:rsidRPr="003F2E27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2F13" w:rsidRPr="00E54290" w:rsidRDefault="00FB2F13" w:rsidP="00BD70DB">
            <w:proofErr w:type="spellStart"/>
            <w:r w:rsidRPr="00E54290">
              <w:t>Стърница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B2F13" w:rsidRPr="00E54290" w:rsidRDefault="00FB2F13" w:rsidP="00BD70DB">
            <w:pPr>
              <w:jc w:val="center"/>
            </w:pPr>
            <w:r w:rsidRPr="00E54290">
              <w:t>70158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t>1</w:t>
            </w:r>
            <w:r w:rsidRPr="006B49A3"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Треве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72922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БОРИНО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Борино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13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Буйново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6879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Кожаре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37592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Чала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80159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Ягодина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87223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ДЕВИН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Беден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3112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Брезе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6269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Грохотно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17957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Гьоврен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18424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Девин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20465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Кестен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36796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Лясково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44848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Михалково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48547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lastRenderedPageBreak/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Осиково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Селча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66130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Стоманово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Триград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Чуреково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81815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ДОСПАТ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38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Барутин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2779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39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Бръщен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Доспат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23025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Змеица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31259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Касъка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41006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Любча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44642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Црънча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78567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4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Чавдар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ЗЛАТОГРАД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Аламовци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Долен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21871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Ерма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27588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Златоград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31111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Кушла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40806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Старцево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Страшимир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69759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2F13" w:rsidRPr="00CC21C6" w:rsidRDefault="00FB2F13" w:rsidP="00BD70DB">
            <w:pPr>
              <w:rPr>
                <w:color w:val="000000" w:themeColor="text1"/>
              </w:rPr>
            </w:pPr>
            <w:proofErr w:type="spellStart"/>
            <w:r w:rsidRPr="00CC21C6">
              <w:rPr>
                <w:color w:val="000000" w:themeColor="text1"/>
              </w:rPr>
              <w:t>Цацаровци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B2F13" w:rsidRPr="00CC21C6" w:rsidRDefault="00FB2F13" w:rsidP="00BD70DB">
            <w:pPr>
              <w:jc w:val="center"/>
              <w:rPr>
                <w:color w:val="000000" w:themeColor="text1"/>
                <w:lang w:val="bg-BG"/>
              </w:rPr>
            </w:pPr>
            <w:r w:rsidRPr="00CC21C6">
              <w:rPr>
                <w:color w:val="000000" w:themeColor="text1"/>
                <w:lang w:val="bg-BG"/>
              </w:rPr>
              <w:t>78241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МАДАН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Бориново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Боровина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5579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Букова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7017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Вехтино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10910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Върба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12655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Върбина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12718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Галище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14413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Купен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40662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Лещак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43582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43983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Ляска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43387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59369F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Мадан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46045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Митовска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48461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>
              <w:t>Мъглищ</w:t>
            </w:r>
            <w:r w:rsidRPr="00AA4212">
              <w:t>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49504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Равнил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61162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>
              <w:t>Равнищ</w:t>
            </w:r>
            <w:r w:rsidRPr="00AA4212">
              <w:t>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61176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Средногорци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68451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lastRenderedPageBreak/>
              <w:t>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Студена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70041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Тънкото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73599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Цирка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78505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Шаренка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83048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CF6A46" w:rsidRDefault="00FB2F13" w:rsidP="00BD70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r w:rsidRPr="00AA4212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НЕДЕЛИНО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Бурево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7911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Върли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12896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Върлино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12927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  <w:r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Гърнати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18374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  <w:rPr>
                <w:lang w:val="bg-BG"/>
              </w:rPr>
            </w:pPr>
            <w:r w:rsidRPr="00F04610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Диманово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21004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F04610" w:rsidRDefault="00FB2F13" w:rsidP="00BD70DB">
            <w:pPr>
              <w:jc w:val="center"/>
            </w:pPr>
            <w:r w:rsidRPr="00F04610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Еленка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41157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127562" w:rsidRDefault="00FB2F13" w:rsidP="00BD70DB">
            <w:pPr>
              <w:jc w:val="center"/>
              <w:rPr>
                <w:lang w:val="bg-BG"/>
              </w:rPr>
            </w:pPr>
            <w:r w:rsidRPr="00127562">
              <w:rPr>
                <w:lang w:val="bg-BG"/>
              </w:rPr>
              <w:t>2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Изгрев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32559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Козарка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37695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Кочани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39092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6B49A3" w:rsidRDefault="00FB2F13" w:rsidP="00BD70DB">
            <w:pPr>
              <w:jc w:val="center"/>
            </w:pPr>
            <w:r w:rsidRPr="006B49A3">
              <w:t>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6B49A3" w:rsidRDefault="00FB2F13" w:rsidP="00BD70DB">
            <w:proofErr w:type="spellStart"/>
            <w:r w:rsidRPr="006B49A3">
              <w:t>Кундево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6B49A3" w:rsidRDefault="00FB2F13" w:rsidP="00BD70DB">
            <w:pPr>
              <w:jc w:val="center"/>
            </w:pPr>
            <w:r w:rsidRPr="006B49A3">
              <w:t>40628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Неделино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51319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Оградна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53388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Средец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68309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Тънка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бара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73883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  <w:rPr>
                <w:lang w:val="bg-BG"/>
              </w:rPr>
            </w:pPr>
            <w:r w:rsidRPr="006B49A3">
              <w:rPr>
                <w:lang w:val="bg-BG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  <w:r w:rsidRPr="006B49A3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F13" w:rsidRPr="00AA4212" w:rsidRDefault="00FB2F13" w:rsidP="00BD70DB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6B49A3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РУДОЗЕМ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Витина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11301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Войкова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Елховец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27365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Иваново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32929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Мочуре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49165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53309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6</w:t>
            </w:r>
          </w:p>
        </w:tc>
      </w:tr>
      <w:tr w:rsidR="00FB2F13" w:rsidRPr="00E3152E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Пловдивци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56798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57399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Равнината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61193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Рибница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62637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Рудозем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63207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Чепинци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13" w:rsidRPr="00AA4212" w:rsidRDefault="00FB2F13" w:rsidP="00BD70DB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СМОЛЯН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Белев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Бостина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Бориково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Буката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Букаците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2988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Виево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Вълчан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12512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14605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lastRenderedPageBreak/>
              <w:t>111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Горна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2782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Горово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17052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Градът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17631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Катраница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36631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Киселчово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36974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Кошница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39181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Кремене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39637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Кутела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40748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Левочево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43219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44433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Могилица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48814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20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Момчиловци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49014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Мугла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49285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2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Орешица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53792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Петково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55991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Подвис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56962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Полк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 w:rsidRPr="00AA4212">
              <w:t>Серафимово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57282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62462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Селище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66069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Сивино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66384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Славейно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66957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Смилян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Смолян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67653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Соколовци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67965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077DAA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Солища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68000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Стража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69585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</w:tr>
      <w:tr w:rsidR="00FB2F13" w:rsidRPr="00077DAA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Стойките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69345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3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Тикале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72391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9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Турян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73482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Требище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7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Търън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73777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Чеплетен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80412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Чокманово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81520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1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Широка</w:t>
            </w:r>
            <w:proofErr w:type="spellEnd"/>
            <w:r w:rsidRPr="00AA4212">
              <w:t xml:space="preserve"> </w:t>
            </w:r>
            <w:proofErr w:type="spellStart"/>
            <w:r w:rsidRPr="00AA4212"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83274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  <w:tr w:rsidR="00FB2F13" w:rsidRPr="00AA421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B2F13" w:rsidRPr="00AA4212" w:rsidRDefault="00FB2F13" w:rsidP="00BD70DB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AA4212" w:rsidTr="00BD70D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FB2F13" w:rsidRPr="00AA4212" w:rsidRDefault="00FB2F13" w:rsidP="00BD70DB">
            <w:pPr>
              <w:jc w:val="center"/>
              <w:rPr>
                <w:b/>
                <w:bCs/>
              </w:rPr>
            </w:pPr>
            <w:r w:rsidRPr="00AA4212">
              <w:rPr>
                <w:b/>
                <w:bCs/>
              </w:rPr>
              <w:t>ЧЕПЕЛАРЕ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AA4212" w:rsidRDefault="00FB2F13" w:rsidP="00BD70DB">
            <w:pPr>
              <w:jc w:val="center"/>
            </w:pP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Богутево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Забърдо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30034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Зорница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31351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Малево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46286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Орехово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53669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Павелско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55035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1</w:t>
            </w:r>
            <w:r w:rsidRPr="00DB6538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10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Проглед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58517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roofErr w:type="spellStart"/>
            <w:r w:rsidRPr="00AA4212">
              <w:t>Хвойна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77219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t>2</w:t>
            </w:r>
            <w:r w:rsidRPr="00DB6538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</w:tr>
      <w:tr w:rsidR="00FB2F13" w:rsidRPr="00447822" w:rsidTr="00BD70D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153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2F13" w:rsidRPr="00516DC0" w:rsidRDefault="00FB2F13" w:rsidP="00BD70DB">
            <w:pPr>
              <w:rPr>
                <w:color w:val="FFFFFF" w:themeColor="background1"/>
              </w:rPr>
            </w:pPr>
            <w:proofErr w:type="spellStart"/>
            <w:r w:rsidRPr="00AA4212">
              <w:t>Чепеларе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B2F13" w:rsidRPr="00AA4212" w:rsidRDefault="00FB2F13" w:rsidP="00BD70DB">
            <w:pPr>
              <w:jc w:val="center"/>
            </w:pPr>
            <w:r w:rsidRPr="00AA4212">
              <w:t>80371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</w:pPr>
            <w:r w:rsidRPr="00DB6538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13" w:rsidRPr="00DB6538" w:rsidRDefault="00FB2F13" w:rsidP="00BD70DB">
            <w:pPr>
              <w:jc w:val="center"/>
              <w:rPr>
                <w:lang w:val="bg-BG"/>
              </w:rPr>
            </w:pPr>
            <w:r w:rsidRPr="00DB6538">
              <w:rPr>
                <w:lang w:val="bg-BG"/>
              </w:rPr>
              <w:t>8</w:t>
            </w:r>
          </w:p>
        </w:tc>
      </w:tr>
    </w:tbl>
    <w:p w:rsidR="00FB2F13" w:rsidRDefault="00FB2F13" w:rsidP="00FB2F13">
      <w:pPr>
        <w:jc w:val="both"/>
        <w:rPr>
          <w:b/>
          <w:lang w:val="bg-BG"/>
        </w:rPr>
      </w:pPr>
    </w:p>
    <w:p w:rsidR="00F2484D" w:rsidRPr="00AA4212" w:rsidRDefault="00F2484D" w:rsidP="00A668F5">
      <w:pPr>
        <w:tabs>
          <w:tab w:val="left" w:pos="1215"/>
        </w:tabs>
        <w:jc w:val="both"/>
        <w:rPr>
          <w:b/>
          <w:lang w:val="bg-BG"/>
        </w:rPr>
      </w:pPr>
    </w:p>
    <w:sectPr w:rsidR="00F2484D" w:rsidRPr="00AA4212" w:rsidSect="00AA4212">
      <w:pgSz w:w="12240" w:h="15840"/>
      <w:pgMar w:top="709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D2B"/>
    <w:multiLevelType w:val="hybridMultilevel"/>
    <w:tmpl w:val="E26A9142"/>
    <w:lvl w:ilvl="0" w:tplc="28CCA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D69A3"/>
    <w:multiLevelType w:val="hybridMultilevel"/>
    <w:tmpl w:val="055CE230"/>
    <w:lvl w:ilvl="0" w:tplc="25245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3"/>
    <w:rsid w:val="0001078B"/>
    <w:rsid w:val="000511F5"/>
    <w:rsid w:val="00055907"/>
    <w:rsid w:val="00072BFD"/>
    <w:rsid w:val="00075ACE"/>
    <w:rsid w:val="000A056F"/>
    <w:rsid w:val="000A33F5"/>
    <w:rsid w:val="000A3EB7"/>
    <w:rsid w:val="000C164F"/>
    <w:rsid w:val="000C371F"/>
    <w:rsid w:val="000C4BF4"/>
    <w:rsid w:val="000F2F65"/>
    <w:rsid w:val="00113F24"/>
    <w:rsid w:val="00127562"/>
    <w:rsid w:val="001707AA"/>
    <w:rsid w:val="001743AA"/>
    <w:rsid w:val="001F4836"/>
    <w:rsid w:val="00246FF3"/>
    <w:rsid w:val="002B332E"/>
    <w:rsid w:val="002B57D0"/>
    <w:rsid w:val="002C1402"/>
    <w:rsid w:val="002F3CFB"/>
    <w:rsid w:val="002F3D76"/>
    <w:rsid w:val="002F75CE"/>
    <w:rsid w:val="0030180C"/>
    <w:rsid w:val="00302692"/>
    <w:rsid w:val="00320015"/>
    <w:rsid w:val="00340367"/>
    <w:rsid w:val="00344109"/>
    <w:rsid w:val="00377EE6"/>
    <w:rsid w:val="003B29F0"/>
    <w:rsid w:val="003E2CA0"/>
    <w:rsid w:val="003F2E27"/>
    <w:rsid w:val="004174C2"/>
    <w:rsid w:val="00447822"/>
    <w:rsid w:val="004767DB"/>
    <w:rsid w:val="0048526C"/>
    <w:rsid w:val="004C2574"/>
    <w:rsid w:val="004E4DFE"/>
    <w:rsid w:val="004F5895"/>
    <w:rsid w:val="0050517A"/>
    <w:rsid w:val="00516DC0"/>
    <w:rsid w:val="0052053F"/>
    <w:rsid w:val="005444F5"/>
    <w:rsid w:val="00572DF6"/>
    <w:rsid w:val="0059276C"/>
    <w:rsid w:val="0059369F"/>
    <w:rsid w:val="005F79BE"/>
    <w:rsid w:val="0063111C"/>
    <w:rsid w:val="006344A2"/>
    <w:rsid w:val="00651526"/>
    <w:rsid w:val="006574BB"/>
    <w:rsid w:val="00660E19"/>
    <w:rsid w:val="00673740"/>
    <w:rsid w:val="006B055E"/>
    <w:rsid w:val="006B54DF"/>
    <w:rsid w:val="006C1D7A"/>
    <w:rsid w:val="006C4A5C"/>
    <w:rsid w:val="006C6D6D"/>
    <w:rsid w:val="006D72E3"/>
    <w:rsid w:val="006E2825"/>
    <w:rsid w:val="00713770"/>
    <w:rsid w:val="00714F73"/>
    <w:rsid w:val="00760A66"/>
    <w:rsid w:val="00765363"/>
    <w:rsid w:val="00766856"/>
    <w:rsid w:val="00770839"/>
    <w:rsid w:val="007774D0"/>
    <w:rsid w:val="00782CE5"/>
    <w:rsid w:val="007842C1"/>
    <w:rsid w:val="007875BC"/>
    <w:rsid w:val="0079578B"/>
    <w:rsid w:val="007A0B17"/>
    <w:rsid w:val="007B5D6A"/>
    <w:rsid w:val="007D353E"/>
    <w:rsid w:val="007D7026"/>
    <w:rsid w:val="007E3B65"/>
    <w:rsid w:val="007F0D00"/>
    <w:rsid w:val="0084298E"/>
    <w:rsid w:val="0084310D"/>
    <w:rsid w:val="00846B1C"/>
    <w:rsid w:val="00850DE0"/>
    <w:rsid w:val="00877B22"/>
    <w:rsid w:val="008A2345"/>
    <w:rsid w:val="008A3B99"/>
    <w:rsid w:val="008D5204"/>
    <w:rsid w:val="0090728F"/>
    <w:rsid w:val="0094060D"/>
    <w:rsid w:val="00940C90"/>
    <w:rsid w:val="00990612"/>
    <w:rsid w:val="00995247"/>
    <w:rsid w:val="009B43CE"/>
    <w:rsid w:val="009D1D4F"/>
    <w:rsid w:val="00A0481B"/>
    <w:rsid w:val="00A11689"/>
    <w:rsid w:val="00A30C1A"/>
    <w:rsid w:val="00A357C7"/>
    <w:rsid w:val="00A434F0"/>
    <w:rsid w:val="00A668F5"/>
    <w:rsid w:val="00AA4212"/>
    <w:rsid w:val="00AB41C2"/>
    <w:rsid w:val="00AD01F6"/>
    <w:rsid w:val="00AD74AE"/>
    <w:rsid w:val="00B02E11"/>
    <w:rsid w:val="00B03A38"/>
    <w:rsid w:val="00B14640"/>
    <w:rsid w:val="00B17011"/>
    <w:rsid w:val="00B75598"/>
    <w:rsid w:val="00B951EB"/>
    <w:rsid w:val="00B95CE6"/>
    <w:rsid w:val="00BB0545"/>
    <w:rsid w:val="00BB363C"/>
    <w:rsid w:val="00BB4D7A"/>
    <w:rsid w:val="00BE3173"/>
    <w:rsid w:val="00BE4C5C"/>
    <w:rsid w:val="00C714CD"/>
    <w:rsid w:val="00C753FB"/>
    <w:rsid w:val="00C87FC5"/>
    <w:rsid w:val="00C9033E"/>
    <w:rsid w:val="00CA2763"/>
    <w:rsid w:val="00CC21C6"/>
    <w:rsid w:val="00CF194A"/>
    <w:rsid w:val="00CF2909"/>
    <w:rsid w:val="00CF6A46"/>
    <w:rsid w:val="00D27C84"/>
    <w:rsid w:val="00D51EB8"/>
    <w:rsid w:val="00D52BBE"/>
    <w:rsid w:val="00D80DA3"/>
    <w:rsid w:val="00D8292D"/>
    <w:rsid w:val="00D856F3"/>
    <w:rsid w:val="00DB5F5D"/>
    <w:rsid w:val="00DC2420"/>
    <w:rsid w:val="00DD365C"/>
    <w:rsid w:val="00DE7E33"/>
    <w:rsid w:val="00DF5A77"/>
    <w:rsid w:val="00E17594"/>
    <w:rsid w:val="00E17863"/>
    <w:rsid w:val="00E3152E"/>
    <w:rsid w:val="00E32F76"/>
    <w:rsid w:val="00E54290"/>
    <w:rsid w:val="00E64657"/>
    <w:rsid w:val="00E6577E"/>
    <w:rsid w:val="00E7561A"/>
    <w:rsid w:val="00E77253"/>
    <w:rsid w:val="00E77B42"/>
    <w:rsid w:val="00EA760D"/>
    <w:rsid w:val="00EE1B04"/>
    <w:rsid w:val="00EE670F"/>
    <w:rsid w:val="00F04610"/>
    <w:rsid w:val="00F14715"/>
    <w:rsid w:val="00F2484D"/>
    <w:rsid w:val="00F66940"/>
    <w:rsid w:val="00F71D5A"/>
    <w:rsid w:val="00F8185F"/>
    <w:rsid w:val="00F87ECC"/>
    <w:rsid w:val="00FA7895"/>
    <w:rsid w:val="00FB1F75"/>
    <w:rsid w:val="00FB2F13"/>
    <w:rsid w:val="00FB70D8"/>
    <w:rsid w:val="00FC039B"/>
    <w:rsid w:val="00FC39A0"/>
    <w:rsid w:val="00FC76EE"/>
    <w:rsid w:val="00FD077D"/>
    <w:rsid w:val="00FD30B8"/>
    <w:rsid w:val="00FE0F8C"/>
    <w:rsid w:val="00FE44D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4765-74B4-4A3D-AB77-E1F0CB3A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A421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semiHidden/>
    <w:rsid w:val="00AA421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rsid w:val="00AA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 Знак Знак Знак"/>
    <w:basedOn w:val="a"/>
    <w:rsid w:val="00AA4212"/>
    <w:rPr>
      <w:lang w:val="pl-PL" w:eastAsia="pl-PL"/>
    </w:rPr>
  </w:style>
  <w:style w:type="character" w:styleId="a6">
    <w:name w:val="Hyperlink"/>
    <w:uiPriority w:val="99"/>
    <w:unhideWhenUsed/>
    <w:rsid w:val="00AA4212"/>
    <w:rPr>
      <w:color w:val="0000FF"/>
      <w:u w:val="single"/>
    </w:rPr>
  </w:style>
  <w:style w:type="character" w:styleId="a7">
    <w:name w:val="FollowedHyperlink"/>
    <w:uiPriority w:val="99"/>
    <w:unhideWhenUsed/>
    <w:rsid w:val="00AA421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B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SML_19</cp:lastModifiedBy>
  <cp:revision>114</cp:revision>
  <cp:lastPrinted>2018-01-24T08:42:00Z</cp:lastPrinted>
  <dcterms:created xsi:type="dcterms:W3CDTF">2018-01-11T08:10:00Z</dcterms:created>
  <dcterms:modified xsi:type="dcterms:W3CDTF">2019-01-24T08:30:00Z</dcterms:modified>
</cp:coreProperties>
</file>