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9C" w:rsidRPr="003C4A9C" w:rsidRDefault="003C4A9C" w:rsidP="003C4A9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3C4A9C" w:rsidRPr="003C4A9C" w:rsidRDefault="003C4A9C" w:rsidP="003C4A9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13335" r="8255" b="571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FCqH2F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A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C4A9C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МИНИСТЕРСТВО НА ЗЕМЕДЕЛИЕТО И ХРАНИТЕ</w:t>
      </w:r>
    </w:p>
    <w:p w:rsidR="003C4A9C" w:rsidRPr="003C4A9C" w:rsidRDefault="003C4A9C" w:rsidP="003C4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4A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4A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ОБЛАСТНА ДИРЕКЦИЯ „ЗЕМЕДЕЛИЕ” СМОЛЯН</w:t>
      </w:r>
    </w:p>
    <w:p w:rsidR="003C4A9C" w:rsidRPr="003C4A9C" w:rsidRDefault="003C4A9C" w:rsidP="003C4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гр. Смолян, бул. „</w:t>
      </w:r>
      <w:proofErr w:type="spellStart"/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България</w:t>
      </w:r>
      <w:proofErr w:type="spellEnd"/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” № 14, тел./факс 0301/62078, 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en-GB"/>
        </w:rPr>
        <w:t>ODZG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_</w:t>
      </w:r>
      <w:proofErr w:type="spellStart"/>
      <w:r w:rsidRPr="003C4A9C">
        <w:rPr>
          <w:rFonts w:ascii="Times New Roman" w:eastAsia="Times New Roman" w:hAnsi="Times New Roman" w:cs="Times New Roman"/>
          <w:sz w:val="20"/>
          <w:szCs w:val="20"/>
          <w:lang w:val="en-GB"/>
        </w:rPr>
        <w:t>Smolyan</w:t>
      </w:r>
      <w:proofErr w:type="spellEnd"/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@</w:t>
      </w:r>
      <w:proofErr w:type="spellStart"/>
      <w:r w:rsidRPr="003C4A9C">
        <w:rPr>
          <w:rFonts w:ascii="Times New Roman" w:eastAsia="Times New Roman" w:hAnsi="Times New Roman" w:cs="Times New Roman"/>
          <w:sz w:val="20"/>
          <w:szCs w:val="20"/>
          <w:lang w:val="en-GB"/>
        </w:rPr>
        <w:t>mzh</w:t>
      </w:r>
      <w:proofErr w:type="spellEnd"/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en-GB"/>
        </w:rPr>
        <w:t>government</w:t>
      </w:r>
      <w:r w:rsidRPr="003C4A9C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proofErr w:type="spellStart"/>
      <w:r w:rsidRPr="003C4A9C">
        <w:rPr>
          <w:rFonts w:ascii="Times New Roman" w:eastAsia="Times New Roman" w:hAnsi="Times New Roman" w:cs="Times New Roman"/>
          <w:sz w:val="20"/>
          <w:szCs w:val="20"/>
          <w:lang w:val="en-GB"/>
        </w:rPr>
        <w:t>bg</w:t>
      </w:r>
      <w:proofErr w:type="spellEnd"/>
    </w:p>
    <w:p w:rsidR="003C4A9C" w:rsidRPr="003C4A9C" w:rsidRDefault="003C4A9C" w:rsidP="003C4A9C">
      <w:pPr>
        <w:spacing w:after="0" w:line="240" w:lineRule="auto"/>
        <w:rPr>
          <w:rFonts w:ascii="Hebar" w:eastAsia="Times New Roman" w:hAnsi="Hebar" w:cs="Hebar"/>
          <w:sz w:val="24"/>
          <w:szCs w:val="24"/>
          <w:lang w:val="ru-RU"/>
        </w:rPr>
      </w:pP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3C4A9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С </w:t>
      </w:r>
      <w:proofErr w:type="gramStart"/>
      <w:r w:rsidRPr="003C4A9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</w:t>
      </w:r>
      <w:proofErr w:type="gramEnd"/>
      <w:r w:rsidRPr="003C4A9C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И С Ъ Ц И</w:t>
      </w: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>на допуснатите и недопуснатите кандидати до участие в конкурса</w:t>
      </w:r>
      <w:r w:rsidRPr="003C4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sz w:val="24"/>
          <w:szCs w:val="24"/>
        </w:rPr>
        <w:t xml:space="preserve">за длъжността </w:t>
      </w: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“младши експерт” в Общинска служба по земеделие – Смолян, </w:t>
      </w:r>
    </w:p>
    <w:p w:rsidR="003C4A9C" w:rsidRPr="003C4A9C" w:rsidRDefault="003C4A9C" w:rsidP="003C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sz w:val="24"/>
          <w:szCs w:val="24"/>
        </w:rPr>
        <w:t>Главна дирекция „Аграрно развитие”, Областна дирекция “Земеделие” - Смолян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9C" w:rsidRPr="003C4A9C" w:rsidRDefault="003C4A9C" w:rsidP="003C4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>ДОПУСНАТИ КАНДИДАТИ: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4327"/>
        <w:gridCol w:w="4127"/>
      </w:tblGrid>
      <w:tr w:rsidR="003C4A9C" w:rsidRPr="003C4A9C" w:rsidTr="00B878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A9C" w:rsidRPr="003C4A9C" w:rsidRDefault="003C4A9C" w:rsidP="003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A9C" w:rsidRPr="003C4A9C" w:rsidRDefault="003C4A9C" w:rsidP="003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A9C" w:rsidRPr="003C4A9C" w:rsidRDefault="003C4A9C" w:rsidP="003C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час и място на провеждане на конкурса</w:t>
            </w:r>
          </w:p>
        </w:tc>
      </w:tr>
      <w:tr w:rsidR="003C4A9C" w:rsidRPr="003C4A9C" w:rsidTr="00B878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9C" w:rsidRPr="003C4A9C" w:rsidRDefault="003C4A9C" w:rsidP="003C4A9C">
            <w:pPr>
              <w:spacing w:after="0" w:line="240" w:lineRule="auto"/>
              <w:ind w:left="360" w:hanging="3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A9C" w:rsidRPr="003C4A9C" w:rsidRDefault="003C4A9C" w:rsidP="003C4A9C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Христина Анастасова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Сбиркова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Канавос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Нина Младенова Хаджиева;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Атанас Емилов Ратайски;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Анелия Асенова Кръстева;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Деяна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Левенова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Родопска;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Милена Николова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Керкелова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Радосвета Емилова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Таневска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3C4A9C" w:rsidRPr="003C4A9C" w:rsidRDefault="003C4A9C" w:rsidP="003C4A9C">
            <w:pPr>
              <w:spacing w:after="0" w:line="240" w:lineRule="auto"/>
              <w:ind w:left="720" w:hanging="6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Вилислава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Петрова </w:t>
            </w:r>
            <w:proofErr w:type="spellStart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Щилянова</w:t>
            </w:r>
            <w:proofErr w:type="spellEnd"/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C4A9C" w:rsidRPr="003C4A9C" w:rsidRDefault="003C4A9C" w:rsidP="003C4A9C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9C" w:rsidRPr="003C4A9C" w:rsidRDefault="003C4A9C" w:rsidP="003C4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A9C" w:rsidRPr="003C4A9C" w:rsidRDefault="003C4A9C" w:rsidP="003C4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Кандидатите да се явят на 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  <w:r w:rsidRPr="003C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18.09.2023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год. /понеделник/ от 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10.00 часа</w:t>
            </w:r>
            <w:r w:rsidRPr="003C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стая 110, в сградата на областна администрация Смолян.</w:t>
            </w:r>
          </w:p>
          <w:p w:rsidR="003C4A9C" w:rsidRPr="003C4A9C" w:rsidRDefault="003C4A9C" w:rsidP="003C4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A9C" w:rsidRPr="003C4A9C" w:rsidRDefault="003C4A9C" w:rsidP="003C4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Интервю </w:t>
            </w:r>
            <w:r w:rsidRPr="003C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кандидатите, успешно издържали теста, ще бъде проведено на 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.09.2023 год.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Pr="003C4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13.00</w:t>
            </w:r>
            <w:r w:rsidRPr="003C4A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 в ст.110 в сградата на областна администрация</w:t>
            </w:r>
          </w:p>
        </w:tc>
      </w:tr>
    </w:tbl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2. НЕДОПУСНАТИ КАНДИДАТИ: НЯМА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ПРЕДСЕДАТЕЛ НА КОНКУРСНАТА КОМИСИЯ: .........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bookmarkStart w:id="0" w:name="_GoBack"/>
      <w:bookmarkEnd w:id="0"/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/П/</w:t>
      </w: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/СЪЛЗА НИКОЛОВА/ 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>25.08.2023 год.</w:t>
      </w:r>
    </w:p>
    <w:p w:rsidR="003C4A9C" w:rsidRPr="003C4A9C" w:rsidRDefault="003C4A9C" w:rsidP="003C4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A9C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Смолян </w:t>
      </w:r>
    </w:p>
    <w:p w:rsidR="00AF5D1B" w:rsidRDefault="00AF5D1B"/>
    <w:sectPr w:rsidR="00AF5D1B" w:rsidSect="00170C20">
      <w:pgSz w:w="11906" w:h="16838"/>
      <w:pgMar w:top="719" w:right="74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7C"/>
    <w:multiLevelType w:val="hybridMultilevel"/>
    <w:tmpl w:val="9C0C037A"/>
    <w:lvl w:ilvl="0" w:tplc="536A91E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4"/>
    <w:rsid w:val="003C4A9C"/>
    <w:rsid w:val="00AF5D1B"/>
    <w:rsid w:val="00E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2023-08-25T06:56:00Z</dcterms:created>
  <dcterms:modified xsi:type="dcterms:W3CDTF">2023-08-25T06:56:00Z</dcterms:modified>
</cp:coreProperties>
</file>