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8D" w:rsidRDefault="00C8098D" w:rsidP="00C06D87">
      <w:pPr>
        <w:ind w:right="-648"/>
        <w:rPr>
          <w:b/>
          <w:lang w:val="en-US"/>
        </w:rPr>
      </w:pPr>
    </w:p>
    <w:p w:rsidR="00972BB8" w:rsidRDefault="00252ACF" w:rsidP="00AE54A9">
      <w:pPr>
        <w:ind w:right="-648"/>
        <w:rPr>
          <w:rFonts w:ascii="Verdana" w:hAnsi="Verdana"/>
          <w:sz w:val="32"/>
          <w:szCs w:val="32"/>
        </w:rPr>
      </w:pPr>
      <w:r>
        <w:rPr>
          <w:b/>
          <w:lang w:val="en-US"/>
        </w:rPr>
        <w:t xml:space="preserve">                                                             </w:t>
      </w:r>
      <w:r w:rsidR="00C06D87">
        <w:rPr>
          <w:b/>
          <w:lang w:val="en-US"/>
        </w:rPr>
        <w:t xml:space="preserve"> </w:t>
      </w:r>
      <w:r w:rsidR="00C06D87" w:rsidRPr="007D0B33">
        <w:rPr>
          <w:rFonts w:ascii="Verdana" w:hAnsi="Verdana"/>
          <w:sz w:val="32"/>
          <w:szCs w:val="32"/>
        </w:rPr>
        <w:t>Г Р А Ф И К</w:t>
      </w:r>
    </w:p>
    <w:p w:rsidR="00972BB8" w:rsidRPr="00972BB8" w:rsidRDefault="00972BB8" w:rsidP="00AE54A9">
      <w:pPr>
        <w:ind w:right="-648"/>
        <w:rPr>
          <w:rFonts w:ascii="Verdana" w:hAnsi="Verdana"/>
          <w:sz w:val="32"/>
          <w:szCs w:val="32"/>
        </w:rPr>
      </w:pPr>
    </w:p>
    <w:p w:rsidR="00AE54A9" w:rsidRPr="0063593C" w:rsidRDefault="00AE54A9" w:rsidP="00AE54A9">
      <w:pPr>
        <w:ind w:right="-648"/>
        <w:rPr>
          <w:rFonts w:ascii="Verdana" w:hAnsi="Verdana"/>
          <w:sz w:val="32"/>
          <w:szCs w:val="32"/>
          <w:lang w:val="ru-RU"/>
        </w:rPr>
      </w:pPr>
      <w:r w:rsidRPr="002817A7">
        <w:t xml:space="preserve">за извършване на ГТП  от ОД „ Земеделие “ – гр. Смолян през месец </w:t>
      </w:r>
      <w:r w:rsidRPr="00AE54A9">
        <w:t>ОКТОМВРИ</w:t>
      </w:r>
      <w:r w:rsidRPr="002817A7">
        <w:t xml:space="preserve">  20</w:t>
      </w:r>
      <w:r w:rsidR="005006B6">
        <w:t>2</w:t>
      </w:r>
      <w:r w:rsidR="001A3FC6">
        <w:t>4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40"/>
        <w:gridCol w:w="1667"/>
        <w:gridCol w:w="1855"/>
        <w:gridCol w:w="1466"/>
        <w:gridCol w:w="1935"/>
      </w:tblGrid>
      <w:tr w:rsidR="00AE54A9" w:rsidRPr="0044192F" w:rsidTr="003B1B94">
        <w:tc>
          <w:tcPr>
            <w:tcW w:w="1417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Дата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Община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Място на ГТП/контрола/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Време на провеждане от..ч. до ч...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D01E8" w:rsidRPr="0044192F" w:rsidRDefault="00AE54A9" w:rsidP="008B440C">
            <w:pPr>
              <w:jc w:val="center"/>
            </w:pPr>
            <w:r w:rsidRPr="0044192F">
              <w:t xml:space="preserve">Служител на </w:t>
            </w:r>
            <w:r w:rsidR="008D01E8" w:rsidRPr="0044192F">
              <w:t xml:space="preserve">ОД </w:t>
            </w:r>
          </w:p>
          <w:p w:rsidR="00AE54A9" w:rsidRPr="0044192F" w:rsidRDefault="008D01E8" w:rsidP="008B440C">
            <w:pPr>
              <w:jc w:val="center"/>
            </w:pPr>
            <w:r w:rsidRPr="0044192F">
              <w:t>„ Земеделие “</w:t>
            </w:r>
          </w:p>
        </w:tc>
      </w:tr>
      <w:tr w:rsidR="00AE54A9" w:rsidRPr="0044192F" w:rsidTr="003B1B94">
        <w:tc>
          <w:tcPr>
            <w:tcW w:w="1417" w:type="dxa"/>
            <w:shd w:val="clear" w:color="auto" w:fill="auto"/>
            <w:vAlign w:val="center"/>
          </w:tcPr>
          <w:p w:rsidR="00AE54A9" w:rsidRPr="0044192F" w:rsidRDefault="00AE54A9" w:rsidP="00AE54A9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AE54A9" w:rsidRPr="0044192F" w:rsidRDefault="00AE54A9" w:rsidP="008B440C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</w:p>
        </w:tc>
      </w:tr>
      <w:tr w:rsidR="00AE54A9" w:rsidRPr="0044192F" w:rsidTr="003B1B94">
        <w:tc>
          <w:tcPr>
            <w:tcW w:w="1417" w:type="dxa"/>
            <w:shd w:val="clear" w:color="auto" w:fill="auto"/>
            <w:vAlign w:val="center"/>
          </w:tcPr>
          <w:p w:rsidR="00AE54A9" w:rsidRPr="0044192F" w:rsidRDefault="00AE54A9" w:rsidP="002605CE">
            <w:pPr>
              <w:jc w:val="center"/>
            </w:pPr>
            <w:r w:rsidRPr="0044192F">
              <w:t>0</w:t>
            </w:r>
            <w:r w:rsidR="002605CE">
              <w:t>1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</w:t>
            </w:r>
            <w:r w:rsidR="005006B6" w:rsidRPr="0044192F">
              <w:t>2</w:t>
            </w:r>
            <w:r w:rsidR="002605CE"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E54A9" w:rsidRPr="0044192F" w:rsidRDefault="00AE54A9" w:rsidP="008B440C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</w:tcPr>
          <w:p w:rsidR="00AE54A9" w:rsidRPr="0044192F" w:rsidRDefault="00AE54A9" w:rsidP="008B440C">
            <w:pPr>
              <w:jc w:val="center"/>
            </w:pPr>
            <w:r w:rsidRPr="0044192F">
              <w:t xml:space="preserve">работа в </w:t>
            </w:r>
          </w:p>
          <w:p w:rsidR="00AE54A9" w:rsidRPr="0044192F" w:rsidRDefault="00AE54A9" w:rsidP="008B440C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2438B" w:rsidRPr="0002438B" w:rsidRDefault="0002438B" w:rsidP="0002438B">
            <w:pPr>
              <w:jc w:val="center"/>
              <w:rPr>
                <w:lang w:val="en-US"/>
              </w:rPr>
            </w:pPr>
            <w:r w:rsidRPr="0002438B">
              <w:rPr>
                <w:lang w:val="en-US"/>
              </w:rPr>
              <w:t>от 08,00 ч.</w:t>
            </w:r>
          </w:p>
          <w:p w:rsidR="00AE54A9" w:rsidRPr="0044192F" w:rsidRDefault="0002438B" w:rsidP="0002438B">
            <w:pPr>
              <w:jc w:val="center"/>
              <w:rPr>
                <w:lang w:val="en-US"/>
              </w:rPr>
            </w:pPr>
            <w:r w:rsidRPr="0002438B">
              <w:rPr>
                <w:lang w:val="en-US"/>
              </w:rP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E54A9" w:rsidRPr="0044192F" w:rsidRDefault="00E86EA7" w:rsidP="005006B6">
            <w:pPr>
              <w:jc w:val="center"/>
            </w:pPr>
            <w:r>
              <w:t>Костадинов</w:t>
            </w:r>
          </w:p>
        </w:tc>
      </w:tr>
      <w:tr w:rsidR="00FD5008" w:rsidRPr="0044192F" w:rsidTr="00594A8D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0</w:t>
            </w:r>
            <w:r>
              <w:t>2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Default="00FD5008" w:rsidP="00FD5008">
            <w:pPr>
              <w:jc w:val="center"/>
            </w:pPr>
            <w:r>
              <w:t>Река</w:t>
            </w:r>
          </w:p>
          <w:p w:rsidR="00FD5008" w:rsidRPr="0044192F" w:rsidRDefault="00FD5008" w:rsidP="00FD5008">
            <w:pPr>
              <w:jc w:val="center"/>
            </w:pPr>
            <w:r>
              <w:t>Катраница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 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02438B" w:rsidRDefault="00FD5008" w:rsidP="00FD5008">
            <w:pPr>
              <w:jc w:val="center"/>
              <w:rPr>
                <w:lang w:val="en-US"/>
              </w:rPr>
            </w:pPr>
            <w:r w:rsidRPr="0002438B">
              <w:rPr>
                <w:lang w:val="en-US"/>
              </w:rPr>
              <w:t>от 0</w:t>
            </w:r>
            <w:r>
              <w:t>9</w:t>
            </w:r>
            <w:r w:rsidRPr="0002438B">
              <w:rPr>
                <w:lang w:val="en-US"/>
              </w:rPr>
              <w:t>,00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02438B">
              <w:rPr>
                <w:lang w:val="en-US"/>
              </w:rPr>
              <w:t>до 1</w:t>
            </w:r>
            <w:r>
              <w:t>4</w:t>
            </w:r>
            <w:r w:rsidRPr="0002438B">
              <w:rPr>
                <w:lang w:val="en-US"/>
              </w:rPr>
              <w:t>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0</w:t>
            </w:r>
            <w:r>
              <w:t>3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Смолян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Момчиловци,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МТС, Кутела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 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</w:t>
            </w:r>
            <w:r>
              <w:t>9</w:t>
            </w:r>
            <w:r w:rsidRPr="0044192F">
              <w:t>,</w:t>
            </w:r>
            <w:r>
              <w:t>3</w:t>
            </w:r>
            <w:r w:rsidRPr="0044192F">
              <w:t>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до 1</w:t>
            </w:r>
            <w:r>
              <w:t>5</w:t>
            </w:r>
            <w:r w:rsidRPr="0044192F">
              <w:t>,</w:t>
            </w:r>
            <w:r>
              <w:t>0</w:t>
            </w:r>
            <w:r w:rsidRPr="0044192F">
              <w:t>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0</w:t>
            </w:r>
            <w:r>
              <w:t>4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Виево,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Славейно,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Петково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10,00 ч.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до</w:t>
            </w:r>
            <w:r w:rsidRPr="0044192F">
              <w:rPr>
                <w:lang w:val="en-US"/>
              </w:rPr>
              <w:t xml:space="preserve"> </w:t>
            </w:r>
            <w:r w:rsidRPr="0044192F">
              <w:t>1</w:t>
            </w:r>
            <w:r>
              <w:t>5</w:t>
            </w:r>
            <w:r w:rsidRPr="0044192F">
              <w:t>,</w:t>
            </w:r>
            <w:r>
              <w:t>3</w:t>
            </w:r>
            <w:r w:rsidRPr="0044192F">
              <w:t>0 ч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E86EA7" w:rsidRPr="0044192F" w:rsidTr="003B1B94">
        <w:tc>
          <w:tcPr>
            <w:tcW w:w="1417" w:type="dxa"/>
            <w:shd w:val="clear" w:color="auto" w:fill="auto"/>
            <w:vAlign w:val="center"/>
          </w:tcPr>
          <w:p w:rsidR="00E86EA7" w:rsidRPr="0044192F" w:rsidRDefault="00E86EA7" w:rsidP="001823B3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86EA7" w:rsidRPr="0044192F" w:rsidRDefault="00E86EA7" w:rsidP="000D43DE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E86EA7" w:rsidRPr="0044192F" w:rsidRDefault="00E86EA7" w:rsidP="000D43DE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E86EA7" w:rsidRPr="0044192F" w:rsidRDefault="00E86EA7" w:rsidP="000D43DE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86EA7" w:rsidRPr="0044192F" w:rsidRDefault="00E86EA7" w:rsidP="000D43DE">
            <w:pPr>
              <w:jc w:val="center"/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E86EA7" w:rsidRPr="0044192F" w:rsidRDefault="00E86EA7" w:rsidP="003B1B94">
            <w:pPr>
              <w:jc w:val="center"/>
            </w:pPr>
          </w:p>
        </w:tc>
      </w:tr>
      <w:tr w:rsidR="00FD5008" w:rsidRPr="0044192F" w:rsidTr="001C29C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0</w:t>
            </w:r>
            <w:r>
              <w:t>7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работа в 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от 08,00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0</w:t>
            </w:r>
            <w:r>
              <w:t>8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Търън,</w:t>
            </w:r>
          </w:p>
          <w:p w:rsidR="00FD5008" w:rsidRPr="0044192F" w:rsidRDefault="00FD5008" w:rsidP="00FD5008">
            <w:pPr>
              <w:jc w:val="center"/>
            </w:pPr>
            <w:r w:rsidRPr="0044192F">
              <w:t xml:space="preserve">Требище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09,30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до 1</w:t>
            </w:r>
            <w:r>
              <w:t>5</w:t>
            </w:r>
            <w:r w:rsidRPr="0044192F">
              <w:t>,00 ч</w:t>
            </w:r>
            <w:r w:rsidRPr="0044192F">
              <w:rPr>
                <w:lang w:val="en-US"/>
              </w:rPr>
              <w:t>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0</w:t>
            </w:r>
            <w:r>
              <w:t>9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0821F5" w:rsidRDefault="00FD5008" w:rsidP="00FD5008">
            <w:pPr>
              <w:jc w:val="center"/>
              <w:rPr>
                <w:lang w:val="en-US"/>
              </w:rPr>
            </w:pPr>
            <w:r w:rsidRPr="000821F5">
              <w:t xml:space="preserve">Арда, 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0821F5">
              <w:t>Гора Арда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3B1B94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r>
              <w:t xml:space="preserve"> </w:t>
            </w:r>
            <w:r w:rsidRPr="0044192F">
              <w:t xml:space="preserve">от </w:t>
            </w:r>
            <w:r>
              <w:t>10</w:t>
            </w:r>
            <w:r w:rsidRPr="0044192F">
              <w:t>,00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до 1</w:t>
            </w:r>
            <w:r>
              <w:t>5</w:t>
            </w:r>
            <w:r w:rsidRPr="0044192F">
              <w:t>,</w:t>
            </w:r>
            <w:r>
              <w:t>0</w:t>
            </w:r>
            <w:r w:rsidRPr="0044192F">
              <w:t>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0D43DE" w:rsidRPr="0044192F" w:rsidTr="003B1B94">
        <w:tc>
          <w:tcPr>
            <w:tcW w:w="141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  <w:rPr>
                <w:lang w:val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  <w:rPr>
                <w:lang w:val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D43DE" w:rsidRPr="0044192F" w:rsidRDefault="000D43DE" w:rsidP="000D43DE">
            <w:pPr>
              <w:jc w:val="center"/>
            </w:pP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14</w:t>
            </w:r>
            <w:r w:rsidRPr="0044192F">
              <w:t>.</w:t>
            </w:r>
            <w:r w:rsidRPr="0044192F">
              <w:rPr>
                <w:lang w:val="en-US"/>
              </w:rPr>
              <w:t>10</w:t>
            </w:r>
            <w:r w:rsidRPr="0044192F">
              <w:t>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работа в 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от 08,00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1</w:t>
            </w:r>
            <w:r>
              <w:t>5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Default="00FD5008" w:rsidP="00FD5008">
            <w:pPr>
              <w:jc w:val="center"/>
            </w:pPr>
            <w:r>
              <w:t>Смилян</w:t>
            </w:r>
          </w:p>
          <w:p w:rsidR="00FD5008" w:rsidRPr="0044192F" w:rsidRDefault="00FD5008" w:rsidP="00FD5008">
            <w:pPr>
              <w:jc w:val="center"/>
            </w:pPr>
            <w:r>
              <w:t>Букаците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</w:t>
            </w:r>
            <w:r>
              <w:t>9</w:t>
            </w:r>
            <w:r w:rsidRPr="0044192F">
              <w:t>,</w:t>
            </w:r>
            <w:r>
              <w:t>3</w:t>
            </w:r>
            <w:r w:rsidRPr="0044192F">
              <w:t>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до 1</w:t>
            </w:r>
            <w:r>
              <w:t>5</w:t>
            </w:r>
            <w:r w:rsidRPr="0044192F">
              <w:t>,</w:t>
            </w:r>
            <w:r>
              <w:t>0</w:t>
            </w:r>
            <w:r w:rsidRPr="0044192F">
              <w:t>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1</w:t>
            </w:r>
            <w:r>
              <w:t>6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Стойките,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Широка лъка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  <w:rPr>
                <w:lang w:val="ru-RU"/>
              </w:rPr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</w:t>
            </w:r>
            <w:r>
              <w:t>9</w:t>
            </w:r>
            <w:r w:rsidRPr="0044192F">
              <w:t>,</w:t>
            </w:r>
            <w:r>
              <w:t>3</w:t>
            </w:r>
            <w:r w:rsidRPr="0044192F">
              <w:t>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до</w:t>
            </w:r>
            <w:r w:rsidRPr="0044192F">
              <w:rPr>
                <w:lang w:val="en-US"/>
              </w:rPr>
              <w:t xml:space="preserve"> </w:t>
            </w:r>
            <w:r w:rsidRPr="0044192F">
              <w:t>1</w:t>
            </w:r>
            <w:r>
              <w:t>5</w:t>
            </w:r>
            <w:r w:rsidRPr="0044192F">
              <w:t>,</w:t>
            </w:r>
            <w:r>
              <w:t>3</w:t>
            </w:r>
            <w:r w:rsidRPr="0044192F">
              <w:t>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1C29C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1</w:t>
            </w:r>
            <w:r>
              <w:t>7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Чепеларе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rPr>
                <w:lang w:val="ru-RU"/>
              </w:rPr>
              <w:t>ПГ СГСТ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rPr>
                <w:lang w:val="ru-RU"/>
              </w:rPr>
              <w:t>ПГ СГСТ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от </w:t>
            </w:r>
            <w:r>
              <w:t>10</w:t>
            </w:r>
            <w:r w:rsidRPr="0044192F">
              <w:t>,00 ч.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до 1</w:t>
            </w:r>
            <w:r>
              <w:t>4</w:t>
            </w:r>
            <w:r w:rsidRPr="0044192F">
              <w:t>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1</w:t>
            </w:r>
            <w:r>
              <w:t>8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работа в 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rPr>
                <w:lang w:val="en-US"/>
              </w:rPr>
              <w:t>от 08,00 ч.</w:t>
            </w:r>
          </w:p>
          <w:p w:rsidR="00FD5008" w:rsidRPr="0044192F" w:rsidRDefault="00FD5008" w:rsidP="00FD5008">
            <w:pPr>
              <w:jc w:val="center"/>
            </w:pPr>
            <w:r w:rsidRPr="0044192F">
              <w:rPr>
                <w:lang w:val="en-US"/>
              </w:rPr>
              <w:t>до 16,30 ч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3B1B94" w:rsidRPr="0044192F" w:rsidTr="003B1B94">
        <w:tc>
          <w:tcPr>
            <w:tcW w:w="141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B1B94" w:rsidRPr="0044192F" w:rsidRDefault="003B1B94" w:rsidP="003B1B94">
            <w:pPr>
              <w:jc w:val="center"/>
            </w:pPr>
          </w:p>
        </w:tc>
      </w:tr>
      <w:tr w:rsidR="00FD5008" w:rsidRPr="0044192F" w:rsidTr="003B1B9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21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работа в 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офиса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08,00 ч.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1C29C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22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0821F5" w:rsidRDefault="00FD5008" w:rsidP="00FD5008">
            <w:pPr>
              <w:jc w:val="center"/>
            </w:pPr>
            <w:r w:rsidRPr="0044192F">
              <w:t>Чокманово</w:t>
            </w:r>
            <w:r w:rsidRPr="000821F5">
              <w:t xml:space="preserve"> Кошница, Могилица,</w:t>
            </w:r>
          </w:p>
          <w:p w:rsidR="00FD5008" w:rsidRPr="0044192F" w:rsidRDefault="00FD5008" w:rsidP="00FD5008">
            <w:pPr>
              <w:jc w:val="center"/>
            </w:pPr>
            <w:r w:rsidRPr="000821F5">
              <w:t>Буката, Черешов</w:t>
            </w:r>
            <w:r>
              <w:t>ска ре</w:t>
            </w:r>
            <w:r w:rsidRPr="000821F5">
              <w:t>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Default="00FD5008" w:rsidP="00FD5008">
            <w:pPr>
              <w:jc w:val="center"/>
            </w:pPr>
            <w:r>
              <w:t>9,00-10,00</w:t>
            </w:r>
          </w:p>
          <w:p w:rsidR="00FD5008" w:rsidRDefault="00FD5008" w:rsidP="00FD5008">
            <w:pPr>
              <w:jc w:val="center"/>
            </w:pPr>
            <w:r>
              <w:t>10.30-12,30</w:t>
            </w:r>
          </w:p>
          <w:p w:rsidR="00FD5008" w:rsidRDefault="00FD5008" w:rsidP="00FD5008">
            <w:pPr>
              <w:jc w:val="center"/>
            </w:pPr>
            <w:r>
              <w:t>13,00-15,00</w:t>
            </w:r>
          </w:p>
          <w:p w:rsidR="00FD5008" w:rsidRPr="0044192F" w:rsidRDefault="00FD5008" w:rsidP="00FD5008">
            <w:pPr>
              <w:jc w:val="center"/>
            </w:pPr>
            <w:r>
              <w:t>15,30-16,00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1C29C4"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23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Рудозем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Общината,</w:t>
            </w:r>
          </w:p>
          <w:p w:rsidR="00FD5008" w:rsidRPr="0044192F" w:rsidRDefault="00FD5008" w:rsidP="00FD5008">
            <w:pPr>
              <w:jc w:val="center"/>
            </w:pPr>
            <w:r w:rsidRPr="0044192F">
              <w:t xml:space="preserve">„Маркони транс“, 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Равнината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Бази фирми,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кметство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09,30 ч.</w:t>
            </w:r>
          </w:p>
          <w:p w:rsidR="00FD5008" w:rsidRPr="0044192F" w:rsidRDefault="00FD5008" w:rsidP="00FD5008">
            <w:pPr>
              <w:jc w:val="center"/>
            </w:pPr>
            <w:r w:rsidRPr="0044192F">
              <w:t>до</w:t>
            </w:r>
            <w:r w:rsidRPr="0044192F">
              <w:rPr>
                <w:lang w:val="en-US"/>
              </w:rPr>
              <w:t xml:space="preserve"> </w:t>
            </w:r>
            <w:r w:rsidRPr="0044192F">
              <w:t>16,00 ч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1C29C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0364F3">
              <w:rPr>
                <w:lang w:val="en-US"/>
              </w:rPr>
              <w:t>2</w:t>
            </w:r>
            <w:r>
              <w:t>4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работа в </w:t>
            </w:r>
          </w:p>
          <w:p w:rsidR="00FD5008" w:rsidRPr="0044192F" w:rsidRDefault="00FD5008" w:rsidP="00FD5008">
            <w:pPr>
              <w:jc w:val="center"/>
            </w:pPr>
            <w:r w:rsidRPr="0044192F">
              <w:t xml:space="preserve">офиса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Default="00FD5008" w:rsidP="00FD5008">
            <w:pPr>
              <w:jc w:val="center"/>
            </w:pPr>
            <w:r>
              <w:t>от 08,00 ч.</w:t>
            </w:r>
          </w:p>
          <w:p w:rsidR="00FD5008" w:rsidRPr="0044192F" w:rsidRDefault="00FD5008" w:rsidP="00FD5008">
            <w:pPr>
              <w:jc w:val="center"/>
            </w:pPr>
            <w: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1C29C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0364F3">
              <w:rPr>
                <w:lang w:val="en-US"/>
              </w:rPr>
              <w:lastRenderedPageBreak/>
              <w:t>2</w:t>
            </w:r>
            <w:r>
              <w:t>5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 xml:space="preserve">Обл. </w:t>
            </w: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Default="00FD5008" w:rsidP="00FD5008">
            <w:pPr>
              <w:jc w:val="center"/>
            </w:pPr>
            <w:r>
              <w:t>от 08,00 ч.</w:t>
            </w:r>
          </w:p>
          <w:p w:rsidR="00FD5008" w:rsidRPr="0044192F" w:rsidRDefault="00FD5008" w:rsidP="00FD5008">
            <w:pPr>
              <w:jc w:val="center"/>
            </w:pPr>
            <w: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B52564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B52564" w:rsidRPr="000364F3" w:rsidRDefault="00B52564" w:rsidP="00B52564">
            <w:pPr>
              <w:jc w:val="center"/>
              <w:rPr>
                <w:lang w:val="en-U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B52564" w:rsidRPr="0044192F" w:rsidRDefault="00B52564" w:rsidP="00B52564">
            <w:pPr>
              <w:jc w:val="center"/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52564" w:rsidRDefault="00B52564" w:rsidP="00B5256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B52564" w:rsidRPr="007507D7" w:rsidRDefault="00B52564" w:rsidP="00B52564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52564" w:rsidRDefault="00B52564" w:rsidP="00B52564">
            <w:pPr>
              <w:jc w:val="center"/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52564" w:rsidRPr="0044192F" w:rsidRDefault="00B52564" w:rsidP="00B52564">
            <w:pPr>
              <w:jc w:val="center"/>
            </w:pPr>
          </w:p>
        </w:tc>
      </w:tr>
      <w:tr w:rsidR="00FD5008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0364F3">
              <w:rPr>
                <w:lang w:val="en-US"/>
              </w:rPr>
              <w:t>2</w:t>
            </w:r>
            <w:r>
              <w:t>8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работа в </w:t>
            </w:r>
          </w:p>
          <w:p w:rsidR="00FD5008" w:rsidRPr="0044192F" w:rsidRDefault="00FD5008" w:rsidP="00FD5008">
            <w:pPr>
              <w:jc w:val="center"/>
            </w:pPr>
            <w:r w:rsidRPr="0044192F">
              <w:t xml:space="preserve">офиса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Default="00FD5008" w:rsidP="00FD5008">
            <w:pPr>
              <w:jc w:val="center"/>
            </w:pPr>
            <w:r>
              <w:t>от 08,00 ч.</w:t>
            </w:r>
          </w:p>
          <w:p w:rsidR="00FD5008" w:rsidRPr="0044192F" w:rsidRDefault="00FD5008" w:rsidP="00FD5008">
            <w:pPr>
              <w:jc w:val="center"/>
            </w:pPr>
            <w:r>
              <w:t>до 16,30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0364F3">
              <w:t>2</w:t>
            </w:r>
            <w:r>
              <w:t>9</w:t>
            </w:r>
            <w:r w:rsidRPr="0044192F">
              <w:t>.10.202</w:t>
            </w:r>
            <w: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ВиК 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 xml:space="preserve">Обл. </w:t>
            </w:r>
            <w:r w:rsidRPr="0044192F">
              <w:t>Смолян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</w:t>
            </w:r>
            <w:r>
              <w:t>9</w:t>
            </w:r>
            <w:r w:rsidRPr="0044192F">
              <w:t>,</w:t>
            </w:r>
            <w:r>
              <w:t>3</w:t>
            </w:r>
            <w:r w:rsidRPr="0044192F">
              <w:t>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до 1</w:t>
            </w:r>
            <w:r>
              <w:t>5</w:t>
            </w:r>
            <w:r w:rsidRPr="0044192F">
              <w:t>,</w:t>
            </w:r>
            <w:r>
              <w:t>0</w:t>
            </w:r>
            <w:r w:rsidRPr="0044192F">
              <w:t>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rPr>
                <w:lang w:val="ru-RU"/>
              </w:rPr>
              <w:t>30</w:t>
            </w:r>
            <w:r w:rsidRPr="0044192F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ВиК 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 xml:space="preserve">Обл. </w:t>
            </w:r>
            <w:r w:rsidRPr="0044192F">
              <w:t>Смолян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</w:t>
            </w:r>
            <w:r>
              <w:t>9</w:t>
            </w:r>
            <w:r w:rsidRPr="0044192F">
              <w:t>,</w:t>
            </w:r>
            <w:r>
              <w:t>3</w:t>
            </w:r>
            <w:r w:rsidRPr="0044192F">
              <w:t>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до 1</w:t>
            </w:r>
            <w:r>
              <w:t>5</w:t>
            </w:r>
            <w:r w:rsidRPr="0044192F">
              <w:t>,</w:t>
            </w:r>
            <w:r>
              <w:t>0</w:t>
            </w:r>
            <w:r w:rsidRPr="0044192F">
              <w:t>0 ч.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  <w:tr w:rsidR="00FD5008" w:rsidRPr="0044192F" w:rsidTr="003B1B94">
        <w:trPr>
          <w:trHeight w:val="316"/>
        </w:trPr>
        <w:tc>
          <w:tcPr>
            <w:tcW w:w="141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rPr>
                <w:lang w:val="ru-RU"/>
              </w:rPr>
              <w:t>31</w:t>
            </w:r>
            <w:r w:rsidRPr="0044192F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 xml:space="preserve">работа в </w:t>
            </w:r>
          </w:p>
          <w:p w:rsidR="00FD5008" w:rsidRPr="0044192F" w:rsidRDefault="00FD5008" w:rsidP="00FD5008">
            <w:pPr>
              <w:jc w:val="center"/>
            </w:pPr>
            <w:r w:rsidRPr="0044192F">
              <w:t xml:space="preserve">офиса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 w:rsidRPr="0044192F">
              <w:t>от 0</w:t>
            </w:r>
            <w:r>
              <w:t>8</w:t>
            </w:r>
            <w:r w:rsidRPr="0044192F">
              <w:t>,30 ч.</w:t>
            </w:r>
          </w:p>
          <w:p w:rsidR="00FD5008" w:rsidRPr="0044192F" w:rsidRDefault="00FD5008" w:rsidP="00FD5008">
            <w:pPr>
              <w:jc w:val="center"/>
              <w:rPr>
                <w:lang w:val="en-US"/>
              </w:rPr>
            </w:pPr>
            <w:r w:rsidRPr="0044192F">
              <w:t>до16,</w:t>
            </w:r>
            <w:r>
              <w:t>3</w:t>
            </w:r>
            <w:r w:rsidRPr="0044192F">
              <w:t>0 ч</w:t>
            </w:r>
            <w:r w:rsidRPr="0044192F">
              <w:rPr>
                <w:lang w:val="en-US"/>
              </w:rPr>
              <w:t>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D5008" w:rsidRPr="0044192F" w:rsidRDefault="00FD5008" w:rsidP="00FD5008">
            <w:pPr>
              <w:jc w:val="center"/>
            </w:pPr>
            <w:r>
              <w:t>Костадинов</w:t>
            </w:r>
          </w:p>
        </w:tc>
      </w:tr>
    </w:tbl>
    <w:p w:rsidR="00AE54A9" w:rsidRDefault="00AE54A9" w:rsidP="00AE54A9">
      <w:pPr>
        <w:rPr>
          <w:lang w:val="ru-RU"/>
        </w:rPr>
      </w:pPr>
    </w:p>
    <w:p w:rsidR="00AE54A9" w:rsidRDefault="00AE54A9" w:rsidP="00AE54A9">
      <w:pPr>
        <w:rPr>
          <w:lang w:val="ru-RU"/>
        </w:rPr>
      </w:pPr>
    </w:p>
    <w:p w:rsidR="00AE54A9" w:rsidRDefault="00AE54A9" w:rsidP="00AE54A9">
      <w:pPr>
        <w:rPr>
          <w:lang w:val="en-US"/>
        </w:rPr>
      </w:pPr>
      <w:r>
        <w:rPr>
          <w:lang w:val="ru-RU"/>
        </w:rPr>
        <w:t xml:space="preserve">  </w:t>
      </w:r>
    </w:p>
    <w:p w:rsidR="00AE54A9" w:rsidRDefault="00AE54A9" w:rsidP="00AE54A9">
      <w:pPr>
        <w:rPr>
          <w:lang w:val="en-US"/>
        </w:rPr>
      </w:pPr>
    </w:p>
    <w:p w:rsidR="00AE54A9" w:rsidRPr="00655C99" w:rsidRDefault="00AE54A9" w:rsidP="00AE54A9">
      <w:pPr>
        <w:rPr>
          <w:lang w:val="en-US"/>
        </w:rPr>
      </w:pPr>
    </w:p>
    <w:p w:rsidR="00AE54A9" w:rsidRPr="002817A7" w:rsidRDefault="00AE54A9" w:rsidP="008C5EA4">
      <w:pPr>
        <w:ind w:right="425"/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356B26"/>
    <w:p w:rsidR="00356B26" w:rsidRDefault="00356B26" w:rsidP="008C5EA4">
      <w:pPr>
        <w:ind w:right="283"/>
      </w:pPr>
    </w:p>
    <w:p w:rsidR="00356B26" w:rsidRDefault="00356B26" w:rsidP="00356B26"/>
    <w:p w:rsidR="00356B26" w:rsidRDefault="00356B26" w:rsidP="00356B26">
      <w:r>
        <w:t>Дата:</w:t>
      </w:r>
      <w:r w:rsidR="00256900">
        <w:t xml:space="preserve"> </w:t>
      </w:r>
      <w:r w:rsidR="00FD5008">
        <w:t>02</w:t>
      </w:r>
      <w:r>
        <w:t>.</w:t>
      </w:r>
      <w:r w:rsidR="00FD5008">
        <w:t>10</w:t>
      </w:r>
      <w:bookmarkStart w:id="0" w:name="_GoBack"/>
      <w:bookmarkEnd w:id="0"/>
      <w:r>
        <w:t>.20</w:t>
      </w:r>
      <w:r w:rsidR="005006B6">
        <w:t>2</w:t>
      </w:r>
      <w:r w:rsidR="000364F3">
        <w:t>4</w:t>
      </w:r>
      <w:r>
        <w:t xml:space="preserve"> г.                                                                Изготвил: ....................................</w:t>
      </w:r>
    </w:p>
    <w:p w:rsidR="00356B26" w:rsidRDefault="00356B26" w:rsidP="00356B26">
      <w:pPr>
        <w:rPr>
          <w:lang w:val="en-US"/>
        </w:rPr>
      </w:pPr>
      <w:r>
        <w:t xml:space="preserve">Гр. Смолян                                                                                               / </w:t>
      </w:r>
      <w:r w:rsidR="000364F3">
        <w:t>К. Костадинов</w:t>
      </w:r>
      <w:r>
        <w:t xml:space="preserve"> /</w:t>
      </w:r>
    </w:p>
    <w:p w:rsidR="00A641E3" w:rsidRDefault="00A641E3" w:rsidP="00A641E3">
      <w:pPr>
        <w:rPr>
          <w:lang w:val="en-US"/>
        </w:rPr>
      </w:pPr>
    </w:p>
    <w:sectPr w:rsidR="00A641E3" w:rsidSect="00897D09">
      <w:headerReference w:type="default" r:id="rId6"/>
      <w:pgSz w:w="11906" w:h="16838"/>
      <w:pgMar w:top="360" w:right="424" w:bottom="360" w:left="1418" w:header="180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E4" w:rsidRDefault="00816FE4">
      <w:r>
        <w:separator/>
      </w:r>
    </w:p>
  </w:endnote>
  <w:endnote w:type="continuationSeparator" w:id="0">
    <w:p w:rsidR="00816FE4" w:rsidRDefault="0081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E4" w:rsidRDefault="00816FE4">
      <w:r>
        <w:separator/>
      </w:r>
    </w:p>
  </w:footnote>
  <w:footnote w:type="continuationSeparator" w:id="0">
    <w:p w:rsidR="00816FE4" w:rsidRDefault="0081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A9" w:rsidRDefault="00264FF8" w:rsidP="00AE54A9">
    <w:pPr>
      <w:keepNext/>
      <w:outlineLvl w:val="1"/>
      <w:rPr>
        <w:sz w:val="28"/>
        <w:szCs w:val="20"/>
        <w:lang w:val="en-US"/>
      </w:rPr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-5080</wp:posOffset>
          </wp:positionV>
          <wp:extent cx="752475" cy="1049655"/>
          <wp:effectExtent l="0" t="0" r="0" b="0"/>
          <wp:wrapSquare wrapText="right"/>
          <wp:docPr id="10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4A9">
      <w:rPr>
        <w:rFonts w:ascii="Verdana" w:hAnsi="Verdana"/>
        <w:b/>
        <w:lang w:val="en-US"/>
      </w:rPr>
      <w:t xml:space="preserve">            </w:t>
    </w:r>
    <w:r w:rsidR="00AE54A9" w:rsidRPr="00627C75">
      <w:rPr>
        <w:sz w:val="28"/>
        <w:szCs w:val="20"/>
        <w:lang w:val="ru-RU"/>
      </w:rPr>
      <w:t xml:space="preserve">   </w:t>
    </w:r>
  </w:p>
  <w:p w:rsidR="00AE54A9" w:rsidRPr="00627C75" w:rsidRDefault="00264FF8" w:rsidP="00AE54A9">
    <w:pPr>
      <w:keepNext/>
      <w:outlineLvl w:val="1"/>
      <w:rPr>
        <w:sz w:val="32"/>
        <w:szCs w:val="32"/>
      </w:rPr>
    </w:pPr>
    <w:r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-6985</wp:posOffset>
              </wp:positionV>
              <wp:extent cx="0" cy="685800"/>
              <wp:effectExtent l="9525" t="12065" r="9525" b="1651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43C3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-.55pt" to="23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s+EA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" strokeweight="1.5pt"/>
          </w:pict>
        </mc:Fallback>
      </mc:AlternateContent>
    </w:r>
    <w:r w:rsidR="00AE54A9">
      <w:rPr>
        <w:sz w:val="28"/>
        <w:szCs w:val="20"/>
        <w:lang w:val="en-US"/>
      </w:rPr>
      <w:t xml:space="preserve"> </w:t>
    </w:r>
    <w:r w:rsidR="00F24C8D">
      <w:rPr>
        <w:sz w:val="28"/>
        <w:szCs w:val="20"/>
        <w:lang w:val="en-US"/>
      </w:rPr>
      <w:t xml:space="preserve"> </w:t>
    </w:r>
    <w:r w:rsidR="003B1B94">
      <w:rPr>
        <w:sz w:val="32"/>
        <w:szCs w:val="32"/>
      </w:rPr>
      <w:t>МИНИСТЕРСТВО НА ЗЕМЕДЕЛИЕТО И</w:t>
    </w:r>
    <w:r w:rsidR="00AE54A9" w:rsidRPr="00627C75">
      <w:rPr>
        <w:sz w:val="32"/>
        <w:szCs w:val="32"/>
      </w:rPr>
      <w:t xml:space="preserve"> ХРАНИТЕ</w:t>
    </w:r>
    <w:r w:rsidR="00F24C8D">
      <w:rPr>
        <w:sz w:val="32"/>
        <w:szCs w:val="32"/>
      </w:rPr>
      <w:t xml:space="preserve"> </w:t>
    </w:r>
  </w:p>
  <w:p w:rsidR="00AE54A9" w:rsidRPr="00627C75" w:rsidRDefault="00AE54A9" w:rsidP="00AE54A9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="00EF7F51">
      <w:rPr>
        <w:sz w:val="20"/>
        <w:szCs w:val="20"/>
        <w:lang w:val="ru-RU"/>
      </w:rPr>
      <w:t xml:space="preserve"> </w:t>
    </w:r>
    <w:r w:rsidRPr="00627C75">
      <w:rPr>
        <w:b/>
        <w:sz w:val="28"/>
        <w:szCs w:val="28"/>
      </w:rPr>
      <w:t>ОБЛАСТНА ДИРЕКЦИЯ „ЗЕМЕДЕЛИЕ” СМОЛЯН</w:t>
    </w:r>
  </w:p>
  <w:p w:rsidR="00B56429" w:rsidRDefault="00AE54A9" w:rsidP="00AE54A9">
    <w:pPr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</w:t>
    </w:r>
    <w:r w:rsidRPr="00B53D32">
      <w:rPr>
        <w:sz w:val="18"/>
        <w:szCs w:val="18"/>
      </w:rPr>
      <w:t xml:space="preserve">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AE54A9" w:rsidRDefault="00AE54A9" w:rsidP="00AE54A9">
    <w:pPr>
      <w:rPr>
        <w:sz w:val="18"/>
        <w:szCs w:val="18"/>
        <w:lang w:val="en-US"/>
      </w:rPr>
    </w:pPr>
  </w:p>
  <w:p w:rsidR="00AE54A9" w:rsidRDefault="00AE54A9" w:rsidP="00AE54A9">
    <w:pPr>
      <w:rPr>
        <w:sz w:val="18"/>
        <w:szCs w:val="18"/>
        <w:lang w:val="en-US"/>
      </w:rPr>
    </w:pPr>
  </w:p>
  <w:p w:rsidR="00897D09" w:rsidRPr="00AE54A9" w:rsidRDefault="00897D09" w:rsidP="00AE54A9">
    <w:pPr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CC"/>
    <w:rsid w:val="000237FE"/>
    <w:rsid w:val="0002438B"/>
    <w:rsid w:val="00027783"/>
    <w:rsid w:val="00035FBB"/>
    <w:rsid w:val="000364F3"/>
    <w:rsid w:val="00073676"/>
    <w:rsid w:val="000750FE"/>
    <w:rsid w:val="00092D6E"/>
    <w:rsid w:val="000A26B8"/>
    <w:rsid w:val="000A49B4"/>
    <w:rsid w:val="000D43DE"/>
    <w:rsid w:val="000E26E6"/>
    <w:rsid w:val="000F146C"/>
    <w:rsid w:val="00103BB2"/>
    <w:rsid w:val="00124F73"/>
    <w:rsid w:val="00135463"/>
    <w:rsid w:val="001406D8"/>
    <w:rsid w:val="0014565E"/>
    <w:rsid w:val="001562E4"/>
    <w:rsid w:val="00173DCE"/>
    <w:rsid w:val="00176CB3"/>
    <w:rsid w:val="001823B3"/>
    <w:rsid w:val="001969F9"/>
    <w:rsid w:val="001A3FC6"/>
    <w:rsid w:val="001B7604"/>
    <w:rsid w:val="001C1483"/>
    <w:rsid w:val="001E4044"/>
    <w:rsid w:val="001F7AB1"/>
    <w:rsid w:val="00212738"/>
    <w:rsid w:val="00215E5C"/>
    <w:rsid w:val="002357BC"/>
    <w:rsid w:val="00252ACF"/>
    <w:rsid w:val="00256900"/>
    <w:rsid w:val="002605CE"/>
    <w:rsid w:val="00264FF8"/>
    <w:rsid w:val="00297599"/>
    <w:rsid w:val="002A4F26"/>
    <w:rsid w:val="002B7E64"/>
    <w:rsid w:val="002E0776"/>
    <w:rsid w:val="00347D32"/>
    <w:rsid w:val="00350C58"/>
    <w:rsid w:val="00356B26"/>
    <w:rsid w:val="0038389B"/>
    <w:rsid w:val="003B1B94"/>
    <w:rsid w:val="003B7FAC"/>
    <w:rsid w:val="003C11EF"/>
    <w:rsid w:val="004037A2"/>
    <w:rsid w:val="00420197"/>
    <w:rsid w:val="004271DB"/>
    <w:rsid w:val="0044192F"/>
    <w:rsid w:val="00451795"/>
    <w:rsid w:val="00473206"/>
    <w:rsid w:val="0048135E"/>
    <w:rsid w:val="004A552B"/>
    <w:rsid w:val="004B1676"/>
    <w:rsid w:val="004E1731"/>
    <w:rsid w:val="004F5B24"/>
    <w:rsid w:val="005006B6"/>
    <w:rsid w:val="00541C12"/>
    <w:rsid w:val="005707DC"/>
    <w:rsid w:val="00587AE4"/>
    <w:rsid w:val="005C2149"/>
    <w:rsid w:val="005F03F5"/>
    <w:rsid w:val="0061330C"/>
    <w:rsid w:val="00650FDE"/>
    <w:rsid w:val="00656F94"/>
    <w:rsid w:val="006652AB"/>
    <w:rsid w:val="00686CBC"/>
    <w:rsid w:val="006919FE"/>
    <w:rsid w:val="006947ED"/>
    <w:rsid w:val="006C46FE"/>
    <w:rsid w:val="006C7810"/>
    <w:rsid w:val="006D764C"/>
    <w:rsid w:val="006E088D"/>
    <w:rsid w:val="006E73ED"/>
    <w:rsid w:val="006F295F"/>
    <w:rsid w:val="00710607"/>
    <w:rsid w:val="00721402"/>
    <w:rsid w:val="007300CF"/>
    <w:rsid w:val="00730AD6"/>
    <w:rsid w:val="0073220C"/>
    <w:rsid w:val="00734F13"/>
    <w:rsid w:val="00794DD1"/>
    <w:rsid w:val="007C0C3D"/>
    <w:rsid w:val="007C5E3C"/>
    <w:rsid w:val="007E73EA"/>
    <w:rsid w:val="007F3C45"/>
    <w:rsid w:val="00805722"/>
    <w:rsid w:val="0080785F"/>
    <w:rsid w:val="00807978"/>
    <w:rsid w:val="008124DD"/>
    <w:rsid w:val="00816FE4"/>
    <w:rsid w:val="008207C9"/>
    <w:rsid w:val="00820BCC"/>
    <w:rsid w:val="0084181E"/>
    <w:rsid w:val="008818D2"/>
    <w:rsid w:val="00897D09"/>
    <w:rsid w:val="008B431E"/>
    <w:rsid w:val="008B440C"/>
    <w:rsid w:val="008C507E"/>
    <w:rsid w:val="008C5EA4"/>
    <w:rsid w:val="008D01E8"/>
    <w:rsid w:val="008E76CC"/>
    <w:rsid w:val="00900FE0"/>
    <w:rsid w:val="00901E40"/>
    <w:rsid w:val="00921392"/>
    <w:rsid w:val="009372C8"/>
    <w:rsid w:val="00972BB8"/>
    <w:rsid w:val="009875AF"/>
    <w:rsid w:val="009B1D5A"/>
    <w:rsid w:val="009E5232"/>
    <w:rsid w:val="009E7677"/>
    <w:rsid w:val="009F0401"/>
    <w:rsid w:val="009F6732"/>
    <w:rsid w:val="00A02A11"/>
    <w:rsid w:val="00A07502"/>
    <w:rsid w:val="00A16DC8"/>
    <w:rsid w:val="00A2557F"/>
    <w:rsid w:val="00A641E3"/>
    <w:rsid w:val="00A6525B"/>
    <w:rsid w:val="00A84B73"/>
    <w:rsid w:val="00AC7D00"/>
    <w:rsid w:val="00AD1397"/>
    <w:rsid w:val="00AD5E59"/>
    <w:rsid w:val="00AD7B80"/>
    <w:rsid w:val="00AE1356"/>
    <w:rsid w:val="00AE54A9"/>
    <w:rsid w:val="00AE5AC7"/>
    <w:rsid w:val="00B16947"/>
    <w:rsid w:val="00B2573E"/>
    <w:rsid w:val="00B2680F"/>
    <w:rsid w:val="00B27D86"/>
    <w:rsid w:val="00B52564"/>
    <w:rsid w:val="00B56429"/>
    <w:rsid w:val="00B579AE"/>
    <w:rsid w:val="00B605DC"/>
    <w:rsid w:val="00B84A97"/>
    <w:rsid w:val="00B912BB"/>
    <w:rsid w:val="00BA6D44"/>
    <w:rsid w:val="00BA7318"/>
    <w:rsid w:val="00BC2191"/>
    <w:rsid w:val="00C06D87"/>
    <w:rsid w:val="00C17005"/>
    <w:rsid w:val="00C660DE"/>
    <w:rsid w:val="00C66223"/>
    <w:rsid w:val="00C8098D"/>
    <w:rsid w:val="00CA1DEF"/>
    <w:rsid w:val="00CB4117"/>
    <w:rsid w:val="00CD299D"/>
    <w:rsid w:val="00CD4589"/>
    <w:rsid w:val="00CF4DDB"/>
    <w:rsid w:val="00D0177A"/>
    <w:rsid w:val="00D40FCC"/>
    <w:rsid w:val="00D95939"/>
    <w:rsid w:val="00D974CB"/>
    <w:rsid w:val="00DE095B"/>
    <w:rsid w:val="00DF1529"/>
    <w:rsid w:val="00E2076A"/>
    <w:rsid w:val="00E53517"/>
    <w:rsid w:val="00E57C03"/>
    <w:rsid w:val="00E67124"/>
    <w:rsid w:val="00E67C73"/>
    <w:rsid w:val="00E71964"/>
    <w:rsid w:val="00E75320"/>
    <w:rsid w:val="00E83A29"/>
    <w:rsid w:val="00E86EA7"/>
    <w:rsid w:val="00EB522F"/>
    <w:rsid w:val="00EC5459"/>
    <w:rsid w:val="00ED43F9"/>
    <w:rsid w:val="00EF7F51"/>
    <w:rsid w:val="00F24C8D"/>
    <w:rsid w:val="00F7508E"/>
    <w:rsid w:val="00FD5008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01B8A8"/>
  <w15:chartTrackingRefBased/>
  <w15:docId w15:val="{882075A6-9429-4729-A2EF-F47FFC2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B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76C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8389B"/>
    <w:pPr>
      <w:tabs>
        <w:tab w:val="center" w:pos="4536"/>
        <w:tab w:val="right" w:pos="9072"/>
      </w:tabs>
    </w:pPr>
  </w:style>
  <w:style w:type="character" w:styleId="a7">
    <w:name w:val="Hyperlink"/>
    <w:rsid w:val="001969F9"/>
    <w:rPr>
      <w:color w:val="0000FF"/>
      <w:u w:val="single"/>
    </w:rPr>
  </w:style>
  <w:style w:type="character" w:customStyle="1" w:styleId="a6">
    <w:name w:val="Долен колонтитул Знак"/>
    <w:link w:val="a5"/>
    <w:rsid w:val="00686CBC"/>
    <w:rPr>
      <w:sz w:val="24"/>
      <w:szCs w:val="24"/>
      <w:lang w:val="bg-BG" w:eastAsia="bg-BG" w:bidi="ar-SA"/>
    </w:rPr>
  </w:style>
  <w:style w:type="character" w:customStyle="1" w:styleId="20">
    <w:name w:val="Заглавие 2 Знак"/>
    <w:link w:val="2"/>
    <w:uiPriority w:val="9"/>
    <w:rsid w:val="00CF4D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uiPriority w:val="9"/>
    <w:rsid w:val="00CF4DD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40F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D4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УТВЪРДИЛ: ………………………</vt:lpstr>
      <vt:lpstr>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УТВЪРДИЛ: ………………………</dc:title>
  <dc:subject/>
  <dc:creator>КТИ Смолян</dc:creator>
  <cp:keywords/>
  <dc:description/>
  <cp:lastModifiedBy>HP_3</cp:lastModifiedBy>
  <cp:revision>32</cp:revision>
  <cp:lastPrinted>2024-10-02T05:35:00Z</cp:lastPrinted>
  <dcterms:created xsi:type="dcterms:W3CDTF">2020-05-26T08:07:00Z</dcterms:created>
  <dcterms:modified xsi:type="dcterms:W3CDTF">2024-10-02T05:35:00Z</dcterms:modified>
</cp:coreProperties>
</file>