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3" w:rsidRDefault="00044254" w:rsidP="000A34DF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4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="000A34DF" w:rsidRPr="00627C75">
        <w:rPr>
          <w:sz w:val="28"/>
          <w:szCs w:val="20"/>
        </w:rPr>
        <w:t xml:space="preserve">  </w:t>
      </w:r>
      <w:r w:rsidR="000A34DF" w:rsidRPr="00627C75">
        <w:rPr>
          <w:sz w:val="28"/>
          <w:szCs w:val="20"/>
          <w:lang w:val="ru-RU"/>
        </w:rPr>
        <w:t xml:space="preserve">       </w:t>
      </w:r>
    </w:p>
    <w:p w:rsidR="000A34DF" w:rsidRPr="00B26BE3" w:rsidRDefault="000A34DF" w:rsidP="000A34DF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 w:rsidR="00B26BE3">
        <w:rPr>
          <w:sz w:val="32"/>
          <w:szCs w:val="32"/>
        </w:rPr>
        <w:t>МИНИСТЕРСТВО НА ЗЕМЕДЕЛИЕТО,</w:t>
      </w:r>
      <w:r w:rsidRPr="00627C75">
        <w:rPr>
          <w:sz w:val="32"/>
          <w:szCs w:val="32"/>
        </w:rPr>
        <w:t>ХРАНИТЕ</w:t>
      </w:r>
      <w:r w:rsidR="00B26BE3">
        <w:rPr>
          <w:sz w:val="32"/>
          <w:szCs w:val="32"/>
        </w:rPr>
        <w:t xml:space="preserve"> И ГОРИТЕ</w:t>
      </w:r>
    </w:p>
    <w:p w:rsidR="000A34DF" w:rsidRPr="00627C75" w:rsidRDefault="000A34DF" w:rsidP="000A34DF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0A34DF" w:rsidRPr="00B53D32" w:rsidRDefault="000A34DF" w:rsidP="000A34DF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</w:t>
      </w:r>
      <w:r w:rsidRPr="00B53D32">
        <w:rPr>
          <w:sz w:val="18"/>
          <w:szCs w:val="18"/>
        </w:rPr>
        <w:t xml:space="preserve">  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0A34DF" w:rsidRPr="00627C75" w:rsidRDefault="000A34DF" w:rsidP="000A34DF">
      <w:pPr>
        <w:rPr>
          <w:sz w:val="20"/>
          <w:szCs w:val="20"/>
        </w:rPr>
      </w:pPr>
    </w:p>
    <w:p w:rsidR="000B6890" w:rsidRPr="00E20862" w:rsidRDefault="000B6890" w:rsidP="00DD56E1"/>
    <w:p w:rsidR="000A34DF" w:rsidRPr="00D92C5C" w:rsidRDefault="00DD56E1" w:rsidP="00DD56E1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</w:t>
      </w:r>
      <w:r w:rsidR="000A34DF" w:rsidRPr="00D92C5C">
        <w:rPr>
          <w:sz w:val="36"/>
          <w:szCs w:val="36"/>
        </w:rPr>
        <w:t>Г Р А Ф И К</w:t>
      </w:r>
    </w:p>
    <w:p w:rsidR="000A34DF" w:rsidRPr="00B94968" w:rsidRDefault="000A34DF" w:rsidP="000A34DF">
      <w:pPr>
        <w:ind w:right="-648"/>
        <w:jc w:val="center"/>
        <w:rPr>
          <w:lang w:val="en-US"/>
        </w:rPr>
      </w:pPr>
    </w:p>
    <w:p w:rsidR="00884473" w:rsidRPr="000A34DF" w:rsidRDefault="000A34DF" w:rsidP="00884473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ЮЛИ</w:t>
      </w:r>
      <w:r w:rsidRPr="002817A7">
        <w:t xml:space="preserve">  20</w:t>
      </w:r>
      <w:r w:rsidR="00CE7F8B">
        <w:t>2</w:t>
      </w:r>
      <w:r w:rsidR="00470887">
        <w:t>2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484"/>
      </w:tblGrid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</w:t>
            </w:r>
            <w:r>
              <w:rPr>
                <w:sz w:val="22"/>
                <w:szCs w:val="22"/>
              </w:rPr>
              <w:t xml:space="preserve"> </w:t>
            </w:r>
            <w:r w:rsidRPr="009744A4">
              <w:rPr>
                <w:sz w:val="22"/>
                <w:szCs w:val="22"/>
              </w:rPr>
              <w:t>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7525AF" w:rsidRDefault="00123E90" w:rsidP="00123E9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>
              <w:rPr>
                <w:sz w:val="22"/>
                <w:szCs w:val="22"/>
              </w:rPr>
              <w:t>„</w:t>
            </w:r>
            <w:r w:rsidRPr="008A584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емеделие</w:t>
            </w:r>
            <w:r w:rsidRPr="008A584F">
              <w:rPr>
                <w:sz w:val="22"/>
                <w:szCs w:val="22"/>
              </w:rPr>
              <w:t>“</w:t>
            </w:r>
          </w:p>
        </w:tc>
      </w:tr>
      <w:tr w:rsidR="00123E90" w:rsidRPr="009744A4" w:rsidTr="000A34D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</w:tr>
      <w:tr w:rsidR="00123E90" w:rsidRPr="009744A4" w:rsidTr="00E20471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E20471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737800" w:rsidRDefault="00123E90" w:rsidP="00123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37800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37800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0A34D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</w:tr>
      <w:tr w:rsidR="00123E90" w:rsidRPr="009744A4" w:rsidTr="000A34DF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7604FF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7604FF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9744A4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515581" w:rsidRDefault="00123E90" w:rsidP="00123E9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7604FF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C164F3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Pr="009744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515581" w:rsidRDefault="00123E90" w:rsidP="00123E90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4708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   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23E90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23E90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7604FF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</w:tr>
      <w:tr w:rsidR="00123E90" w:rsidRPr="009744A4" w:rsidTr="009744A4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работа в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D56E1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D56E1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DD56E1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9744A4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Старцево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К</w:t>
            </w:r>
            <w:r w:rsidRPr="009744A4">
              <w:rPr>
                <w:sz w:val="22"/>
                <w:szCs w:val="22"/>
              </w:rPr>
              <w:t>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Ерма река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Долен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Кметство 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13,00 -15,30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0B6890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EF591E" w:rsidRDefault="00123E90" w:rsidP="00123E90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Средец, Кочани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EF591E" w:rsidRDefault="00123E90" w:rsidP="00123E90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Върлино Еленка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0B6890" w:rsidRDefault="00123E90" w:rsidP="00123E90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Кундево,</w:t>
            </w:r>
          </w:p>
          <w:p w:rsidR="00123E90" w:rsidRPr="00EF591E" w:rsidRDefault="00123E90" w:rsidP="00123E90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Диманово,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 xml:space="preserve">,30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Доспат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Змеица,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Каска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ГТП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 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</w:p>
        </w:tc>
      </w:tr>
      <w:tr w:rsidR="00123E90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E10875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E10875">
              <w:rPr>
                <w:sz w:val="22"/>
                <w:szCs w:val="22"/>
                <w:lang w:val="ru-RU"/>
              </w:rPr>
              <w:t>5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E10875">
              <w:rPr>
                <w:sz w:val="22"/>
                <w:szCs w:val="22"/>
                <w:lang w:val="en-US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3856BF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E10875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E10875">
              <w:rPr>
                <w:sz w:val="22"/>
                <w:szCs w:val="22"/>
                <w:lang w:val="ru-RU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от 08,00 ч. </w:t>
            </w:r>
          </w:p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123E90" w:rsidRPr="009744A4" w:rsidRDefault="00123E90" w:rsidP="00E10875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E10875">
              <w:rPr>
                <w:sz w:val="22"/>
                <w:szCs w:val="22"/>
                <w:lang w:val="ru-RU"/>
              </w:rPr>
              <w:t>8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  <w:lang w:val="en-US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9744A4" w:rsidRDefault="00123E90" w:rsidP="00123E90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08,30 ч. </w:t>
            </w:r>
          </w:p>
          <w:p w:rsidR="00123E90" w:rsidRPr="009744A4" w:rsidRDefault="00123E90" w:rsidP="00123E90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до </w:t>
            </w:r>
            <w:r>
              <w:rPr>
                <w:sz w:val="22"/>
                <w:szCs w:val="22"/>
              </w:rPr>
              <w:t>15</w:t>
            </w:r>
            <w:r w:rsidRPr="009744A4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123E90" w:rsidRPr="009744A4" w:rsidTr="0061659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123E90" w:rsidRPr="00D8246B" w:rsidRDefault="00E10875" w:rsidP="00123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bookmarkStart w:id="0" w:name="_GoBack"/>
            <w:bookmarkEnd w:id="0"/>
            <w:r w:rsidR="00123E90">
              <w:rPr>
                <w:sz w:val="22"/>
                <w:szCs w:val="22"/>
              </w:rPr>
              <w:t>.07.2022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123E90" w:rsidRPr="0061659E" w:rsidRDefault="00123E90" w:rsidP="00123E90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3E90" w:rsidRPr="00D8246B" w:rsidRDefault="00123E90" w:rsidP="00123E90">
            <w:pPr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 xml:space="preserve">   от 08,30 ч. </w:t>
            </w:r>
          </w:p>
          <w:p w:rsidR="00123E90" w:rsidRPr="00B26BE3" w:rsidRDefault="00123E90" w:rsidP="00123E90">
            <w:pPr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 xml:space="preserve">   до 1</w:t>
            </w:r>
            <w:r>
              <w:rPr>
                <w:sz w:val="22"/>
                <w:szCs w:val="22"/>
              </w:rPr>
              <w:t>5</w:t>
            </w:r>
            <w:r w:rsidRPr="00D8246B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23E90" w:rsidRPr="009744A4" w:rsidRDefault="00123E90" w:rsidP="00123E90">
            <w:pPr>
              <w:jc w:val="center"/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>Йончев</w:t>
            </w:r>
          </w:p>
        </w:tc>
      </w:tr>
    </w:tbl>
    <w:p w:rsidR="00FF11CE" w:rsidRPr="00E15029" w:rsidRDefault="00FF11CE" w:rsidP="001A5251">
      <w:pPr>
        <w:rPr>
          <w:lang w:val="en-US"/>
        </w:rPr>
      </w:pPr>
    </w:p>
    <w:p w:rsidR="00E15029" w:rsidRDefault="00E15029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C82307" w:rsidRDefault="009744A4" w:rsidP="00C82307">
      <w:pPr>
        <w:tabs>
          <w:tab w:val="left" w:pos="5640"/>
        </w:tabs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  <w:r w:rsidRPr="002817A7">
        <w:t xml:space="preserve">Дата: </w:t>
      </w:r>
      <w:r w:rsidR="00EE161D">
        <w:t>2</w:t>
      </w:r>
      <w:r w:rsidR="00326FBE">
        <w:t>0</w:t>
      </w:r>
      <w:r w:rsidRPr="002817A7">
        <w:t>. 0</w:t>
      </w:r>
      <w:r w:rsidR="00DD56E1">
        <w:t>6</w:t>
      </w:r>
      <w:r w:rsidRPr="002817A7">
        <w:t>. 20</w:t>
      </w:r>
      <w:r w:rsidR="00EE161D">
        <w:t>2</w:t>
      </w:r>
      <w:r w:rsidR="00470887">
        <w:t>2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>
        <w:t xml:space="preserve">   </w:t>
      </w:r>
      <w:r w:rsidRPr="002817A7">
        <w:t xml:space="preserve">      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>
        <w:t>.....</w:t>
      </w:r>
      <w:r w:rsidRPr="002817A7">
        <w:t>..</w:t>
      </w:r>
      <w:r>
        <w:t>..</w:t>
      </w:r>
      <w:r w:rsidRPr="002817A7">
        <w:t>.................</w:t>
      </w:r>
    </w:p>
    <w:p w:rsidR="009744A4" w:rsidRPr="002817A7" w:rsidRDefault="009744A4" w:rsidP="009744A4">
      <w:r w:rsidRPr="002817A7">
        <w:t xml:space="preserve">Гр. Смолян                                    </w:t>
      </w:r>
      <w:r>
        <w:t xml:space="preserve">                                   </w:t>
      </w:r>
      <w:r w:rsidRPr="002817A7">
        <w:t xml:space="preserve">             / инж. Ил.</w:t>
      </w:r>
      <w:r w:rsidR="00AA7E46">
        <w:t xml:space="preserve"> </w:t>
      </w:r>
      <w:r w:rsidRPr="002817A7">
        <w:t>Йончев /</w:t>
      </w:r>
    </w:p>
    <w:p w:rsidR="009744A4" w:rsidRPr="002817A7" w:rsidRDefault="009744A4" w:rsidP="009744A4">
      <w:pPr>
        <w:jc w:val="both"/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Pr="00456E23" w:rsidRDefault="00CC745E" w:rsidP="00E15029">
      <w:pPr>
        <w:rPr>
          <w:lang w:val="ru-RU"/>
        </w:rPr>
      </w:pPr>
    </w:p>
    <w:sectPr w:rsidR="00CC745E" w:rsidRPr="00456E23" w:rsidSect="00326FBE">
      <w:pgSz w:w="11906" w:h="16838"/>
      <w:pgMar w:top="142" w:right="851" w:bottom="567" w:left="1418" w:header="18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19" w:rsidRDefault="00CC4519">
      <w:r>
        <w:separator/>
      </w:r>
    </w:p>
  </w:endnote>
  <w:endnote w:type="continuationSeparator" w:id="0">
    <w:p w:rsidR="00CC4519" w:rsidRDefault="00CC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19" w:rsidRDefault="00CC4519">
      <w:r>
        <w:separator/>
      </w:r>
    </w:p>
  </w:footnote>
  <w:footnote w:type="continuationSeparator" w:id="0">
    <w:p w:rsidR="00CC4519" w:rsidRDefault="00CC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D90"/>
    <w:rsid w:val="00044254"/>
    <w:rsid w:val="000700DF"/>
    <w:rsid w:val="0007392E"/>
    <w:rsid w:val="00076C8A"/>
    <w:rsid w:val="00086A30"/>
    <w:rsid w:val="000A34DF"/>
    <w:rsid w:val="000B6890"/>
    <w:rsid w:val="000B78B0"/>
    <w:rsid w:val="000F4A1D"/>
    <w:rsid w:val="00123E90"/>
    <w:rsid w:val="001358AA"/>
    <w:rsid w:val="00156F57"/>
    <w:rsid w:val="001740A2"/>
    <w:rsid w:val="00180CC4"/>
    <w:rsid w:val="001A5251"/>
    <w:rsid w:val="001A6C77"/>
    <w:rsid w:val="001B0B53"/>
    <w:rsid w:val="001D238C"/>
    <w:rsid w:val="001E1C40"/>
    <w:rsid w:val="001E7C61"/>
    <w:rsid w:val="001F338D"/>
    <w:rsid w:val="0021660A"/>
    <w:rsid w:val="0023062D"/>
    <w:rsid w:val="00231628"/>
    <w:rsid w:val="00255339"/>
    <w:rsid w:val="00255ECA"/>
    <w:rsid w:val="00270D1C"/>
    <w:rsid w:val="002B0C3E"/>
    <w:rsid w:val="002C3E65"/>
    <w:rsid w:val="002D155D"/>
    <w:rsid w:val="002F3710"/>
    <w:rsid w:val="003013F2"/>
    <w:rsid w:val="00302F4B"/>
    <w:rsid w:val="00324F88"/>
    <w:rsid w:val="00326FBE"/>
    <w:rsid w:val="003352CA"/>
    <w:rsid w:val="00340406"/>
    <w:rsid w:val="00346769"/>
    <w:rsid w:val="003856BF"/>
    <w:rsid w:val="003C2591"/>
    <w:rsid w:val="003C26D0"/>
    <w:rsid w:val="003E6F29"/>
    <w:rsid w:val="0041766D"/>
    <w:rsid w:val="00421F7F"/>
    <w:rsid w:val="0044086D"/>
    <w:rsid w:val="00450306"/>
    <w:rsid w:val="00452173"/>
    <w:rsid w:val="0046241E"/>
    <w:rsid w:val="00462EB4"/>
    <w:rsid w:val="00470887"/>
    <w:rsid w:val="004849D6"/>
    <w:rsid w:val="00484EB5"/>
    <w:rsid w:val="0049383F"/>
    <w:rsid w:val="004A4D3E"/>
    <w:rsid w:val="004B43AD"/>
    <w:rsid w:val="004F2833"/>
    <w:rsid w:val="004F51D6"/>
    <w:rsid w:val="004F5E16"/>
    <w:rsid w:val="00503A99"/>
    <w:rsid w:val="00515581"/>
    <w:rsid w:val="00520AE6"/>
    <w:rsid w:val="00564046"/>
    <w:rsid w:val="005715F9"/>
    <w:rsid w:val="00572453"/>
    <w:rsid w:val="005C4A4E"/>
    <w:rsid w:val="005D48A4"/>
    <w:rsid w:val="005E478A"/>
    <w:rsid w:val="0061659E"/>
    <w:rsid w:val="00625F20"/>
    <w:rsid w:val="00630D44"/>
    <w:rsid w:val="006342AD"/>
    <w:rsid w:val="00637A23"/>
    <w:rsid w:val="00663457"/>
    <w:rsid w:val="00687F05"/>
    <w:rsid w:val="0069044C"/>
    <w:rsid w:val="006B549E"/>
    <w:rsid w:val="006C035C"/>
    <w:rsid w:val="006F0075"/>
    <w:rsid w:val="006F0965"/>
    <w:rsid w:val="007056AA"/>
    <w:rsid w:val="00734F6D"/>
    <w:rsid w:val="00737800"/>
    <w:rsid w:val="007604FF"/>
    <w:rsid w:val="007C2591"/>
    <w:rsid w:val="007C6076"/>
    <w:rsid w:val="007C7E80"/>
    <w:rsid w:val="007F707D"/>
    <w:rsid w:val="00804802"/>
    <w:rsid w:val="008065D5"/>
    <w:rsid w:val="0084355B"/>
    <w:rsid w:val="00865B18"/>
    <w:rsid w:val="0086742C"/>
    <w:rsid w:val="00884473"/>
    <w:rsid w:val="00886144"/>
    <w:rsid w:val="00887287"/>
    <w:rsid w:val="008E48F6"/>
    <w:rsid w:val="008E4A02"/>
    <w:rsid w:val="009463BC"/>
    <w:rsid w:val="0095156C"/>
    <w:rsid w:val="00952FB7"/>
    <w:rsid w:val="009629E2"/>
    <w:rsid w:val="00966325"/>
    <w:rsid w:val="009744A4"/>
    <w:rsid w:val="00995213"/>
    <w:rsid w:val="009B2723"/>
    <w:rsid w:val="009D56D9"/>
    <w:rsid w:val="009D6465"/>
    <w:rsid w:val="00A07044"/>
    <w:rsid w:val="00A5000B"/>
    <w:rsid w:val="00A9139F"/>
    <w:rsid w:val="00AA7AA8"/>
    <w:rsid w:val="00AA7E46"/>
    <w:rsid w:val="00AC783E"/>
    <w:rsid w:val="00AD6CD0"/>
    <w:rsid w:val="00AF7BF4"/>
    <w:rsid w:val="00B07415"/>
    <w:rsid w:val="00B17E95"/>
    <w:rsid w:val="00B26BE3"/>
    <w:rsid w:val="00B33F8A"/>
    <w:rsid w:val="00B43F8D"/>
    <w:rsid w:val="00B66507"/>
    <w:rsid w:val="00B85528"/>
    <w:rsid w:val="00B92DE5"/>
    <w:rsid w:val="00BC41BC"/>
    <w:rsid w:val="00BC586F"/>
    <w:rsid w:val="00BD56D8"/>
    <w:rsid w:val="00C1062B"/>
    <w:rsid w:val="00C164F3"/>
    <w:rsid w:val="00C26AE4"/>
    <w:rsid w:val="00C607A1"/>
    <w:rsid w:val="00C628B6"/>
    <w:rsid w:val="00C67B7A"/>
    <w:rsid w:val="00C80495"/>
    <w:rsid w:val="00C82307"/>
    <w:rsid w:val="00CB481B"/>
    <w:rsid w:val="00CC4519"/>
    <w:rsid w:val="00CC745E"/>
    <w:rsid w:val="00CE7F8B"/>
    <w:rsid w:val="00CF5F09"/>
    <w:rsid w:val="00D022EF"/>
    <w:rsid w:val="00D10675"/>
    <w:rsid w:val="00D13120"/>
    <w:rsid w:val="00D16D6F"/>
    <w:rsid w:val="00D80675"/>
    <w:rsid w:val="00D8246B"/>
    <w:rsid w:val="00D92D50"/>
    <w:rsid w:val="00DD2B01"/>
    <w:rsid w:val="00DD321E"/>
    <w:rsid w:val="00DD3289"/>
    <w:rsid w:val="00DD56E1"/>
    <w:rsid w:val="00DE40C4"/>
    <w:rsid w:val="00DF2494"/>
    <w:rsid w:val="00DF34FE"/>
    <w:rsid w:val="00DF5E0E"/>
    <w:rsid w:val="00E10875"/>
    <w:rsid w:val="00E11E2B"/>
    <w:rsid w:val="00E15029"/>
    <w:rsid w:val="00E20471"/>
    <w:rsid w:val="00E20956"/>
    <w:rsid w:val="00E51003"/>
    <w:rsid w:val="00E52FB4"/>
    <w:rsid w:val="00E759BA"/>
    <w:rsid w:val="00E77C8F"/>
    <w:rsid w:val="00EB287E"/>
    <w:rsid w:val="00EC013E"/>
    <w:rsid w:val="00EC3E1B"/>
    <w:rsid w:val="00ED3F4E"/>
    <w:rsid w:val="00EE161D"/>
    <w:rsid w:val="00EE2E10"/>
    <w:rsid w:val="00EF591E"/>
    <w:rsid w:val="00F03AF2"/>
    <w:rsid w:val="00F144D7"/>
    <w:rsid w:val="00F214FE"/>
    <w:rsid w:val="00F3762E"/>
    <w:rsid w:val="00F70B9D"/>
    <w:rsid w:val="00FA7DEE"/>
    <w:rsid w:val="00FC709B"/>
    <w:rsid w:val="00FF11C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1A1610"/>
  <w15:chartTrackingRefBased/>
  <w15:docId w15:val="{27B109BD-230A-4613-B7D8-12140DF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84355B"/>
    <w:rPr>
      <w:color w:val="0000FF"/>
      <w:u w:val="single"/>
    </w:rPr>
  </w:style>
  <w:style w:type="character" w:customStyle="1" w:styleId="a6">
    <w:name w:val="Долен колонтитул Знак"/>
    <w:link w:val="a5"/>
    <w:rsid w:val="006F0075"/>
    <w:rPr>
      <w:sz w:val="24"/>
      <w:szCs w:val="24"/>
      <w:lang w:val="bg-BG" w:eastAsia="bg-BG" w:bidi="ar-SA"/>
    </w:rPr>
  </w:style>
  <w:style w:type="paragraph" w:styleId="a8">
    <w:name w:val="Balloon Text"/>
    <w:basedOn w:val="a"/>
    <w:link w:val="a9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2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2760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cp:lastModifiedBy>Потребител на Windows</cp:lastModifiedBy>
  <cp:revision>23</cp:revision>
  <cp:lastPrinted>2022-06-20T11:49:00Z</cp:lastPrinted>
  <dcterms:created xsi:type="dcterms:W3CDTF">2020-05-26T08:06:00Z</dcterms:created>
  <dcterms:modified xsi:type="dcterms:W3CDTF">2022-07-04T06:31:00Z</dcterms:modified>
</cp:coreProperties>
</file>