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F1442F">
        <w:rPr>
          <w:rFonts w:ascii="Times New Roman" w:hAnsi="Times New Roman"/>
          <w:b/>
          <w:sz w:val="24"/>
          <w:szCs w:val="24"/>
        </w:rPr>
        <w:t>231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1442F">
        <w:rPr>
          <w:rFonts w:ascii="Times New Roman" w:hAnsi="Times New Roman"/>
          <w:b/>
          <w:sz w:val="24"/>
          <w:szCs w:val="24"/>
        </w:rPr>
        <w:t>21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r w:rsidR="00F745CF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745CF">
        <w:rPr>
          <w:rFonts w:ascii="Times New Roman" w:hAnsi="Times New Roman"/>
          <w:b/>
          <w:sz w:val="24"/>
          <w:szCs w:val="24"/>
        </w:rPr>
        <w:t xml:space="preserve">2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</w:t>
      </w:r>
      <w:proofErr w:type="gramStart"/>
      <w:r w:rsidR="009C4DF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32540">
        <w:rPr>
          <w:rFonts w:ascii="Times New Roman" w:hAnsi="Times New Roman"/>
          <w:sz w:val="24"/>
          <w:szCs w:val="24"/>
        </w:rPr>
        <w:t>с</w:t>
      </w:r>
      <w:proofErr w:type="gramEnd"/>
      <w:r w:rsidR="00932540">
        <w:rPr>
          <w:rFonts w:ascii="Times New Roman" w:hAnsi="Times New Roman"/>
          <w:sz w:val="24"/>
          <w:szCs w:val="24"/>
        </w:rPr>
        <w:t xml:space="preserve">. </w:t>
      </w:r>
      <w:r w:rsidR="00F1442F">
        <w:rPr>
          <w:rFonts w:ascii="Times New Roman" w:hAnsi="Times New Roman"/>
          <w:sz w:val="24"/>
          <w:szCs w:val="24"/>
          <w:lang w:val="bg-BG"/>
        </w:rPr>
        <w:t>Блатец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F1442F">
        <w:rPr>
          <w:rFonts w:ascii="Times New Roman" w:hAnsi="Times New Roman"/>
          <w:sz w:val="24"/>
          <w:szCs w:val="24"/>
          <w:lang w:val="bg-BG"/>
        </w:rPr>
        <w:t xml:space="preserve">  04337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Default="00E5250B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F1442F" w:rsidRPr="00BE0794" w:rsidRDefault="00F1442F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1442F" w:rsidRPr="00F1442F" w:rsidRDefault="00F1442F" w:rsidP="00F1442F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1442F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  </w:t>
      </w:r>
      <w:r w:rsidRPr="00F1442F">
        <w:rPr>
          <w:rFonts w:ascii="Times New Roman" w:hAnsi="Times New Roman"/>
          <w:b/>
          <w:sz w:val="24"/>
          <w:szCs w:val="24"/>
          <w:lang w:val="bg-BG" w:eastAsia="bg-BG"/>
        </w:rPr>
        <w:t>1. СД "КЪЧЕВИ-МН И СИЕ"</w:t>
      </w:r>
    </w:p>
    <w:p w:rsidR="00F1442F" w:rsidRPr="00F1442F" w:rsidRDefault="00F1442F" w:rsidP="00F1442F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F1442F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150.819 дка</w:t>
      </w:r>
    </w:p>
    <w:p w:rsidR="00F1442F" w:rsidRPr="00F1442F" w:rsidRDefault="00F1442F" w:rsidP="00F1442F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F1442F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381.239 дка</w:t>
      </w:r>
    </w:p>
    <w:p w:rsidR="00F1442F" w:rsidRPr="00F1442F" w:rsidRDefault="00F1442F" w:rsidP="00F1442F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F1442F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проекта:43-1, 20-1, 38-1, 19-1, 19-2, 41-1, 42, 44-1, 37-1, 37-2, 43-2, 19-3, 19-4, 19-5, 19-6, 19-7, 30-1, 43-3, 43-4, 30-2, 40, 43-5, 38-2, 38-3, 38-4, 38-5, 41-2, 41-3, 41-4, 41-5, 41-6, 44-2, 44-3, 44-4, 44-5, 37-3, 43-6, 43-7, 43-8, 19-8, 30-3, 30-4, 30-5, 43-9, 20-2, 19-9, 19-10, 44-6, 44-7, 44-8, 44-9, 43-10, 43-11, 38-6, 19-11, 19-12, 41-7, 41-8, общо площ: 532.058 дка</w:t>
      </w:r>
    </w:p>
    <w:p w:rsidR="006A0BE1" w:rsidRPr="008509E1" w:rsidRDefault="006A0BE1" w:rsidP="00D44F3D">
      <w:pPr>
        <w:keepNext/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E26E87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BE0794" w:rsidRDefault="00BE079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5019" w:rsidRPr="00D92A91" w:rsidRDefault="005B5019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F1442F">
        <w:rPr>
          <w:rFonts w:ascii="Times New Roman" w:hAnsi="Times New Roman"/>
          <w:sz w:val="24"/>
          <w:szCs w:val="24"/>
          <w:lang w:val="bg-BG"/>
        </w:rPr>
        <w:t>11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Default="009C4DFB" w:rsidP="00274D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lastRenderedPageBreak/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471837">
        <w:rPr>
          <w:rFonts w:ascii="Times New Roman" w:hAnsi="Times New Roman"/>
          <w:sz w:val="24"/>
          <w:szCs w:val="24"/>
          <w:lang w:val="bg-BG"/>
        </w:rPr>
        <w:t>с</w:t>
      </w:r>
      <w:r w:rsidR="00F1442F">
        <w:rPr>
          <w:rFonts w:ascii="Times New Roman" w:hAnsi="Times New Roman"/>
          <w:sz w:val="24"/>
          <w:szCs w:val="24"/>
          <w:lang w:val="bg-BG"/>
        </w:rPr>
        <w:t>.Блатец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0F6DCA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E1294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D44F3D" w:rsidRPr="000F6DCA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Pr="004D4710" w:rsidRDefault="004D4710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Pr="009C4DFB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4D4710" w:rsidRDefault="004D4710" w:rsidP="009C4DFB">
      <w:pPr>
        <w:ind w:firstLine="720"/>
        <w:jc w:val="both"/>
        <w:rPr>
          <w:rFonts w:ascii="Times New Roman" w:hAnsi="Times New Roman"/>
          <w:i/>
          <w:lang w:val="bg-BG"/>
        </w:rPr>
      </w:pPr>
      <w:r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47" w:rsidRDefault="004E3B47">
      <w:r>
        <w:separator/>
      </w:r>
    </w:p>
  </w:endnote>
  <w:endnote w:type="continuationSeparator" w:id="0">
    <w:p w:rsidR="004E3B47" w:rsidRDefault="004E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442F">
      <w:rPr>
        <w:rStyle w:val="PageNumber"/>
        <w:noProof/>
      </w:rPr>
      <w:t>2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47" w:rsidRDefault="004E3B47">
      <w:r>
        <w:separator/>
      </w:r>
    </w:p>
  </w:footnote>
  <w:footnote w:type="continuationSeparator" w:id="0">
    <w:p w:rsidR="004E3B47" w:rsidRDefault="004E3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4E3B4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4E3B47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6646"/>
    <w:rsid w:val="0023643E"/>
    <w:rsid w:val="002546AD"/>
    <w:rsid w:val="0025582A"/>
    <w:rsid w:val="00266D04"/>
    <w:rsid w:val="00274D68"/>
    <w:rsid w:val="002834D2"/>
    <w:rsid w:val="00287F9E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3B47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511B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C14DE"/>
    <w:rsid w:val="007D32BD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A3DBE"/>
    <w:rsid w:val="008A4573"/>
    <w:rsid w:val="008A753F"/>
    <w:rsid w:val="008B0206"/>
    <w:rsid w:val="008B1300"/>
    <w:rsid w:val="008B33C9"/>
    <w:rsid w:val="008D0CAF"/>
    <w:rsid w:val="008D4EBF"/>
    <w:rsid w:val="008E0394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1442F"/>
    <w:rsid w:val="00F30D97"/>
    <w:rsid w:val="00F3552C"/>
    <w:rsid w:val="00F35B94"/>
    <w:rsid w:val="00F4643A"/>
    <w:rsid w:val="00F52D2C"/>
    <w:rsid w:val="00F61C30"/>
    <w:rsid w:val="00F70053"/>
    <w:rsid w:val="00F7240B"/>
    <w:rsid w:val="00F72CF1"/>
    <w:rsid w:val="00F745CF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09AA0-4F3B-40CE-8EA5-44F9F084D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41</cp:revision>
  <cp:lastPrinted>2023-01-06T13:35:00Z</cp:lastPrinted>
  <dcterms:created xsi:type="dcterms:W3CDTF">2017-05-02T12:56:00Z</dcterms:created>
  <dcterms:modified xsi:type="dcterms:W3CDTF">2023-01-18T12:41:00Z</dcterms:modified>
</cp:coreProperties>
</file>