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Сливен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Чинтулово, ЕКАТТЕ 81387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Сливен, област Сливен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25929" w:rsidRDefault="0062592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</w:t>
      </w:r>
      <w:r w:rsidR="000674F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0674FD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.2023 г. в с. Чинтулово, община Сливен, област Сливен, между: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"ЗЪРНОПРОИЗВОДСТВО ЧОКОБА" ООД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Чокоба, ул. Хаджи Димитър -бивш стоп двор,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ГЕОРГИ ИВАНОВ ГЕОРГИЕВ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ТОМА НИКОЛОВ 8,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ПЕТРОВ МИНКОВ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Малко Чочовени, ул. 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ДИМИТЪР ИВАНОВ ДИМИТРОВ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”Даме Груев” 28 - 33,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ЕКОПРОДУКТИ ООД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ХАДЖИ ДИМИТЪР 16 ЕТАЖ 3 ОФИС 5,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ЕЛЕНА ВАСИЛЕВА МИНКОВА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Малко Чочовени, ул. 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КОСТА АПОСТОЛОВ КОСТОВ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Йордан Йовков 18,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КРАСИ 17 ЕООД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кв.Стоян Заимов 50-А-7,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ПАН 2012 ООД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ул.Йордан Йовков 16,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ПЕТЪР ДИМИТРОВ ЛЕСЕВ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ул,Горска №12,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СТЕФАН ЙОРДАНОВ СТЕФАНОВ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Чинтулово, ул. ул.ЧАТАЛДЖА 56, 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МАТЕРИАЛНО ТЕХНИЧЕСКО СНАБДЯВАНЕ ЕООД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</w:t>
      </w:r>
      <w:r w:rsidR="006B1097">
        <w:rPr>
          <w:rFonts w:ascii="Times New Roman" w:hAnsi="Times New Roman" w:cs="Times New Roman"/>
          <w:sz w:val="24"/>
          <w:szCs w:val="24"/>
        </w:rPr>
        <w:t>Сливен, ул. УЛ. МУР 31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Чинтулово, общ. Сливен,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4103.300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Чинтулово,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"ЗЪРНОПРОИЗВОДСТВО ЧОКОБА" ООД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48.376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6.855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проекта:28-20, 28-22, 28-24, 28-25, общо площ: 55.231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ГЕОРГИ ИВАНОВ ГЕОРГИЕВ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33.677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проекта:52-2, 28-14, 28-21, общо площ: 33.677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ПЕТРОВ МИНКОВ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132.444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проекта:50-3, 27-4, 32-7, 28-15, 51-8, 58-5, 50-4, 99, общо площ: 132.444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ДИМИТЪР ИВАНОВ ДИМИТРОВ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284.532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0.188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проекта:59-1, 28-1, 51-1, 32-1, 28-2, 50-1, 28-3, 60-1, 59-4, 28-19, 32-10, 51-10, 27-7, 45-3, 26-3, 27-8, общо площ: 284.720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ЕКОПРОДУКТИ ООД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778.596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78.070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проекта:49, 48-1, 47, 50-2, 33-1, 36-1, 35-1, 35-2, 36-2, 33-2, 17, 14, 32-2, 32-3, 34, 43, 32-6, 21-5, 57-6, 19, 36-3, 26-2, 8, 11, 16, 33-3, 48-3, 56-6, 89, 90, 92, 93, 94, 95, 101, общо площ: 856.666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ЕЛЕНА ВАСИЛЕВА МИНКОВА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455.404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3.211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проекта:28-4, 58-1, 58-2, 58-3, 24, 23-1, 25, 46-1, 51-4, 45-1, 28-9, 46-2, 27-3, 27-5, 46-5, 48-2, 88, 96, 97, общо площ: 458.615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КОСТА АПОСТОЛОВ КОСТОВ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78.370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проекта:52-1, 54-2, 55-3, 52-4, общо площ: 78.370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КРАСИ 17 ЕООД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103.855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10.439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проекта:60-2, 56-4, 59-6, 62, 55-4, 98, общо площ: 114.294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ПАН 2012 ООД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510.248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7.552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проекта:51-3, 28-16, 53-6, 28-17, 52-3, 51-9, 50-5, 21-8, 51-11, 59-8, 61-2, 46-6, 46-7, 57-12, 28-23, 100, общо площ: 517.799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ПЕТЪР ДИМИТРОВ ЛЕСЕВ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977.341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21.508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проекта:61-1, 55-1, 56-1, 44-1, 56-2, 27-1, 55-2, 28-6, 53-1, 53-2, 28-7, 28-8, 53-3, 59-2, 59-3, 21-1, 58-4, 26-1, 56-3, 45-2, 51-5, 51-6, 54-1, 12, 46-4, 21-3, 21-4, 28-18, 21-7, 27-6, 84, 86, 87, 102, общо площ: 998.850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11. СТЕФАН ЙОРДАНОВ СТЕФАНОВ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525.987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46.648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проекта:51-2, 28-5, 53-4, 28-10, 51-7, 27-2, 32-4, 53-5, 31, 21-2, 57-1, 57-2, 57-3, 28-11, 46-3, 22-1, 23-2, 57-4, 32-5, 28-12, 28-13, 57-5, 22-2, 13, 59-5, 21-6, 44-2, 57-7, 57-8, 32-8, 57-9, 57-10, 32-9, 57-11, 56-5, 59-7, 60-3, 85, 91, общо площ: 572.634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МАТЕРИАЛНО ТЕХНИЧЕСКО СНАБДЯВАНЕ ЕООД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625929" w:rsidRDefault="00B97F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41.00 лева/декар.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12 еднообразни екземпляра, по един за всяка от страните и един за регистрация в ОСЗ – Сливен.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("ЗЪРНОПРОИЗВОДСТВО ЧОКОБА" ООД)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ГЕОРГИЕВ)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ПЕТРОВ МИНКОВ)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ИВАНОВ ДИМИТРОВ)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(ЕКОПРОДУКТИ ООД)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(ЕЛЕНА ВАСИЛЕВА МИНКОВА)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(КОСТА АПОСТОЛОВ КОСТОВ)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(КРАСИ 17 ЕООД)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9. ..................................................................................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(ПАН 2012 ООД)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(ПЕТЪР ДИМИТРОВ ЛЕСЕВ)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ЙОРДАНОВ СТЕФАНОВ)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625929" w:rsidRDefault="00B97F35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(МАТЕРИАЛНО ТЕХНИЧЕСКО СНАБДЯВАНЕ ЕООД)</w:t>
      </w:r>
    </w:p>
    <w:p w:rsidR="00625929" w:rsidRDefault="006259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625929" w:rsidRDefault="00B97F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625929" w:rsidRDefault="00B97F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Чинтулово, ЕКАТТЕ 81387, община Сливен, област Сливен.</w:t>
      </w:r>
    </w:p>
    <w:p w:rsidR="00625929" w:rsidRDefault="0062592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625929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ИГБ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6.855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281.06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ДГР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АКН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ДАБ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132.444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СНЛ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МТТ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С.ЧИНТУЛОВО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НХИ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ЮДН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284.532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ИПР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ЗНЗ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ИПР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ЗНЗ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РДР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ВГВ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ЗНЗ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ГЩМ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ГДП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ГЩМ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ДАБ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РДР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ЮНМ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ЗИБ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БАЛДЖИЕВИ - 91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ЦРГ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ГХИ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ГКК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ЙДЗ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ЗИБ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ВИХ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ВИХ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ЮНМ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ЗНЗ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778.596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78.070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3200.88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ЙДН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ЩХК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БАЛДЖИЕВИ - 91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С.ЧИНТУЛОВО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ВАИ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ГПЧ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ГМИ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ЩГТ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ЩГТ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ИАЯ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ЕПП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ПЕТРОВ МИНКОВ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С.ЧИНТУЛОВО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БАЛДЖИЕВИ - 91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ГПЧ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455.404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3.211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131.64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78.370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С.ЧИНТУЛОВО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С.ЧИНТУЛОВО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С.ЧИНТУЛОВО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103.855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ИПР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ГЩМ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ДПХ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309.61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ДЩА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МВК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С.ЧИНТУЛОВО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КЕРАМИК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КЕРАМИК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КЕРАМИК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КЕРАМИК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КЕРАМИК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КЕРАМИК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7.552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309.61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321.70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КПИ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ГИЧ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ЛГБ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ТГТ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РСИ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АЛИКА ЕООД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ЕЛЕНА ВАСИЛЕВА МИНКОВА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ИВАНОВ ДИМИТРОВ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ЙГЙ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ИБР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ИБР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ШМС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ККИ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ТМЗ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АЛИКА ЕООД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977.341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881.84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ЩХК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БТА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ЩСК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АДР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СХИ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ЙСН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ВФС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ВФС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КДГ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ДПХ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ЙСН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ХНК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ЦХХ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ВФС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462.61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ЕВРОЗЕМЕДЕЛИЕ ЕООД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 и др.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ГДП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449.09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ЙГТ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ВФС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КИГ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62592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525.987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46.648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B97F3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1912.56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5929" w:rsidRDefault="0062592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7F35" w:rsidRDefault="00B97F35"/>
    <w:sectPr w:rsidR="00B97F35" w:rsidSect="00625929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D39" w:rsidRDefault="00961D39">
      <w:pPr>
        <w:spacing w:after="0" w:line="240" w:lineRule="auto"/>
      </w:pPr>
      <w:r>
        <w:separator/>
      </w:r>
    </w:p>
  </w:endnote>
  <w:endnote w:type="continuationSeparator" w:id="0">
    <w:p w:rsidR="00961D39" w:rsidRDefault="00961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29" w:rsidRDefault="00B97F35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D39" w:rsidRDefault="00961D39">
      <w:pPr>
        <w:spacing w:after="0" w:line="240" w:lineRule="auto"/>
      </w:pPr>
      <w:r>
        <w:separator/>
      </w:r>
    </w:p>
  </w:footnote>
  <w:footnote w:type="continuationSeparator" w:id="0">
    <w:p w:rsidR="00961D39" w:rsidRDefault="00961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29" w:rsidRDefault="00B97F35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:rsidR="00625929" w:rsidRDefault="00625929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674FD"/>
    <w:rsid w:val="00625929"/>
    <w:rsid w:val="006B1097"/>
    <w:rsid w:val="00961D39"/>
    <w:rsid w:val="00A67D8B"/>
    <w:rsid w:val="00B9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7171</Words>
  <Characters>40880</Characters>
  <Application>Microsoft Office Word</Application>
  <DocSecurity>0</DocSecurity>
  <Lines>340</Lines>
  <Paragraphs>95</Paragraphs>
  <ScaleCrop>false</ScaleCrop>
  <Company/>
  <LinksUpToDate>false</LinksUpToDate>
  <CharactersWithSpaces>47956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Admin</cp:lastModifiedBy>
  <cp:revision>3</cp:revision>
  <cp:lastPrinted>2023-10-23T05:54:00Z</cp:lastPrinted>
  <dcterms:created xsi:type="dcterms:W3CDTF">2023-10-23T05:55:00Z</dcterms:created>
  <dcterms:modified xsi:type="dcterms:W3CDTF">2023-10-30T14:24:00Z</dcterms:modified>
</cp:coreProperties>
</file>