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025" w:rsidRPr="00152025">
        <w:rPr>
          <w:i/>
          <w:iCs/>
          <w:noProof/>
          <w:color w:val="333333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.7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</w:pic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FE5D7D">
        <w:rPr>
          <w:rFonts w:ascii="Helen Bg Condensed" w:hAnsi="Helen Bg Condensed"/>
          <w:color w:val="333333"/>
          <w:spacing w:val="40"/>
          <w:szCs w:val="24"/>
        </w:rPr>
        <w:t>Министерство на земеделието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DA11F8" w:rsidRDefault="00B458EE" w:rsidP="00B458EE">
      <w:pPr>
        <w:jc w:val="center"/>
        <w:rPr>
          <w:b/>
          <w:lang w:val="bg-BG"/>
        </w:rPr>
      </w:pPr>
      <w:r w:rsidRPr="00C8094A">
        <w:rPr>
          <w:b/>
          <w:lang w:val="bg-BG"/>
        </w:rPr>
        <w:t>№ РД-</w:t>
      </w:r>
      <w:r w:rsidR="001516F3">
        <w:rPr>
          <w:b/>
          <w:lang w:val="en-US"/>
        </w:rPr>
        <w:t>04-</w:t>
      </w:r>
      <w:r w:rsidR="00DA11F8">
        <w:rPr>
          <w:b/>
          <w:lang w:val="bg-BG"/>
        </w:rPr>
        <w:t>42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8F7BD2">
        <w:rPr>
          <w:b/>
          <w:lang w:val="bg-BG"/>
        </w:rPr>
        <w:t>15</w:t>
      </w:r>
      <w:r w:rsidR="00292D52">
        <w:rPr>
          <w:b/>
          <w:lang w:val="en-US"/>
        </w:rPr>
        <w:t>.</w:t>
      </w:r>
      <w:r w:rsidR="007E1462">
        <w:rPr>
          <w:b/>
          <w:lang w:val="bg-BG"/>
        </w:rPr>
        <w:t>0</w:t>
      </w:r>
      <w:r w:rsidR="008F7BD2">
        <w:rPr>
          <w:b/>
          <w:lang w:val="bg-BG"/>
        </w:rPr>
        <w:t>5</w:t>
      </w:r>
      <w:r w:rsidRPr="00C8094A">
        <w:rPr>
          <w:b/>
          <w:lang w:val="ru-RU"/>
        </w:rPr>
        <w:t>.20</w:t>
      </w:r>
      <w:r w:rsidR="00891E2D">
        <w:rPr>
          <w:b/>
          <w:lang w:val="en-US"/>
        </w:rPr>
        <w:t>2</w:t>
      </w:r>
      <w:r w:rsidR="009E1603">
        <w:rPr>
          <w:b/>
          <w:lang w:val="en-US"/>
        </w:rPr>
        <w:t>3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Pr="008A7E81">
        <w:rPr>
          <w:rStyle w:val="a6"/>
          <w:rFonts w:ascii="Times New Roman" w:hAnsi="Times New Roman"/>
          <w:i w:val="0"/>
        </w:rPr>
        <w:t xml:space="preserve">писмо </w:t>
      </w:r>
      <w:r w:rsidR="00C77074">
        <w:rPr>
          <w:rStyle w:val="a6"/>
          <w:rFonts w:ascii="Times New Roman" w:hAnsi="Times New Roman"/>
          <w:i w:val="0"/>
        </w:rPr>
        <w:t xml:space="preserve">с </w:t>
      </w:r>
      <w:r w:rsidR="00C77074">
        <w:rPr>
          <w:rStyle w:val="a6"/>
          <w:rFonts w:ascii="Times New Roman" w:hAnsi="Times New Roman"/>
          <w:i w:val="0"/>
          <w:lang w:val="en-US"/>
        </w:rPr>
        <w:t>в</w:t>
      </w:r>
      <w:r w:rsidRPr="008A7E81">
        <w:rPr>
          <w:rStyle w:val="a6"/>
          <w:rFonts w:ascii="Times New Roman" w:hAnsi="Times New Roman"/>
          <w:i w:val="0"/>
        </w:rPr>
        <w:t xml:space="preserve">х. № </w:t>
      </w:r>
      <w:r w:rsidR="008F7BD2">
        <w:rPr>
          <w:rStyle w:val="a6"/>
          <w:rFonts w:ascii="Times New Roman" w:hAnsi="Times New Roman"/>
          <w:i w:val="0"/>
          <w:color w:val="000000" w:themeColor="text1"/>
        </w:rPr>
        <w:t>ПО</w:t>
      </w:r>
      <w:r w:rsidR="009E1603">
        <w:rPr>
          <w:rStyle w:val="a6"/>
          <w:rFonts w:ascii="Times New Roman" w:hAnsi="Times New Roman"/>
          <w:i w:val="0"/>
          <w:color w:val="000000" w:themeColor="text1"/>
        </w:rPr>
        <w:t>-0</w:t>
      </w:r>
      <w:r w:rsidR="008F7BD2">
        <w:rPr>
          <w:rStyle w:val="a6"/>
          <w:rFonts w:ascii="Times New Roman" w:hAnsi="Times New Roman"/>
          <w:i w:val="0"/>
          <w:color w:val="000000" w:themeColor="text1"/>
        </w:rPr>
        <w:t>9</w:t>
      </w:r>
      <w:r w:rsidR="009E1603">
        <w:rPr>
          <w:rStyle w:val="a6"/>
          <w:rFonts w:ascii="Times New Roman" w:hAnsi="Times New Roman"/>
          <w:i w:val="0"/>
          <w:color w:val="000000" w:themeColor="text1"/>
        </w:rPr>
        <w:t>-</w:t>
      </w:r>
      <w:r w:rsidR="008F7BD2">
        <w:rPr>
          <w:rStyle w:val="a6"/>
          <w:rFonts w:ascii="Times New Roman" w:hAnsi="Times New Roman"/>
          <w:i w:val="0"/>
          <w:color w:val="000000" w:themeColor="text1"/>
        </w:rPr>
        <w:t>769-58</w:t>
      </w:r>
      <w:r w:rsidR="009E1603">
        <w:rPr>
          <w:rStyle w:val="a6"/>
          <w:rFonts w:ascii="Times New Roman" w:hAnsi="Times New Roman"/>
          <w:i w:val="0"/>
          <w:color w:val="000000" w:themeColor="text1"/>
        </w:rPr>
        <w:t>/</w:t>
      </w:r>
      <w:r w:rsidR="008F7BD2">
        <w:rPr>
          <w:rStyle w:val="a6"/>
          <w:rFonts w:ascii="Times New Roman" w:hAnsi="Times New Roman"/>
          <w:i w:val="0"/>
          <w:color w:val="000000" w:themeColor="text1"/>
        </w:rPr>
        <w:t>15</w:t>
      </w:r>
      <w:r w:rsidR="00C77074">
        <w:rPr>
          <w:rStyle w:val="a6"/>
          <w:rFonts w:ascii="Times New Roman" w:hAnsi="Times New Roman"/>
          <w:i w:val="0"/>
          <w:color w:val="000000" w:themeColor="text1"/>
        </w:rPr>
        <w:t>.0</w:t>
      </w:r>
      <w:r w:rsidR="008F7BD2">
        <w:rPr>
          <w:rStyle w:val="a6"/>
          <w:rFonts w:ascii="Times New Roman" w:hAnsi="Times New Roman"/>
          <w:i w:val="0"/>
          <w:color w:val="000000" w:themeColor="text1"/>
        </w:rPr>
        <w:t>5</w:t>
      </w:r>
      <w:r w:rsidR="00AE2CFD">
        <w:rPr>
          <w:rStyle w:val="a6"/>
          <w:rFonts w:ascii="Times New Roman" w:hAnsi="Times New Roman"/>
          <w:i w:val="0"/>
          <w:color w:val="000000" w:themeColor="text1"/>
        </w:rPr>
        <w:t>.202</w:t>
      </w:r>
      <w:r w:rsidR="009E1603">
        <w:rPr>
          <w:rStyle w:val="a6"/>
          <w:rFonts w:ascii="Times New Roman" w:hAnsi="Times New Roman"/>
          <w:i w:val="0"/>
          <w:color w:val="000000" w:themeColor="text1"/>
          <w:lang w:val="en-US"/>
        </w:rPr>
        <w:t xml:space="preserve">3 </w:t>
      </w:r>
      <w:r w:rsidRPr="008A7E81">
        <w:rPr>
          <w:rStyle w:val="a6"/>
          <w:rFonts w:ascii="Times New Roman" w:hAnsi="Times New Roman"/>
          <w:i w:val="0"/>
        </w:rPr>
        <w:t xml:space="preserve">г. на </w:t>
      </w:r>
      <w:r w:rsidR="009A6707">
        <w:rPr>
          <w:rStyle w:val="a6"/>
          <w:rFonts w:ascii="Times New Roman" w:hAnsi="Times New Roman"/>
          <w:i w:val="0"/>
        </w:rPr>
        <w:t>Общинска служба</w:t>
      </w:r>
      <w:r w:rsidR="00AE2CFD">
        <w:rPr>
          <w:rStyle w:val="a6"/>
          <w:rFonts w:ascii="Times New Roman" w:hAnsi="Times New Roman"/>
          <w:i w:val="0"/>
        </w:rPr>
        <w:t xml:space="preserve"> Земеделие -</w:t>
      </w:r>
      <w:r w:rsidRPr="008A7E81">
        <w:rPr>
          <w:rStyle w:val="a6"/>
          <w:rFonts w:ascii="Times New Roman" w:hAnsi="Times New Roman"/>
          <w:i w:val="0"/>
        </w:rPr>
        <w:t xml:space="preserve"> гр. </w:t>
      </w:r>
      <w:r w:rsidR="008F7BD2">
        <w:rPr>
          <w:rStyle w:val="a6"/>
          <w:rFonts w:ascii="Times New Roman" w:hAnsi="Times New Roman"/>
          <w:i w:val="0"/>
        </w:rPr>
        <w:t>Сливен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</w:t>
      </w:r>
      <w:r w:rsidR="00A5649F" w:rsidRPr="00A5649F">
        <w:rPr>
          <w:rStyle w:val="a6"/>
          <w:rFonts w:ascii="Times New Roman" w:hAnsi="Times New Roman"/>
          <w:i w:val="0"/>
        </w:rPr>
        <w:t>от</w:t>
      </w:r>
      <w:r w:rsidR="00C61039">
        <w:rPr>
          <w:rStyle w:val="a6"/>
          <w:rFonts w:ascii="Times New Roman" w:hAnsi="Times New Roman"/>
          <w:i w:val="0"/>
        </w:rPr>
        <w:t xml:space="preserve"> </w:t>
      </w:r>
      <w:r w:rsidR="001516F3" w:rsidRPr="001516F3">
        <w:rPr>
          <w:rFonts w:ascii="Times New Roman" w:hAnsi="Times New Roman"/>
        </w:rPr>
        <w:t xml:space="preserve"> </w:t>
      </w:r>
      <w:r w:rsidR="00B218CF">
        <w:rPr>
          <w:rFonts w:ascii="Times New Roman" w:hAnsi="Times New Roman"/>
        </w:rPr>
        <w:t>Мара Димитрова Лендова</w:t>
      </w:r>
      <w:r w:rsidR="001516F3" w:rsidRPr="001516F3">
        <w:rPr>
          <w:rFonts w:ascii="Times New Roman" w:hAnsi="Times New Roman"/>
        </w:rPr>
        <w:t xml:space="preserve"> </w:t>
      </w:r>
      <w:r w:rsidR="00A5649F" w:rsidRPr="001516F3">
        <w:rPr>
          <w:rStyle w:val="a6"/>
          <w:rFonts w:ascii="Times New Roman" w:hAnsi="Times New Roman"/>
          <w:i w:val="0"/>
        </w:rPr>
        <w:t xml:space="preserve">– </w:t>
      </w:r>
      <w:r w:rsidR="00B218CF">
        <w:rPr>
          <w:rFonts w:ascii="Times New Roman" w:hAnsi="Times New Roman"/>
        </w:rPr>
        <w:t>съпруга</w:t>
      </w:r>
      <w:r w:rsidR="001516F3" w:rsidRPr="001516F3">
        <w:rPr>
          <w:rFonts w:ascii="Times New Roman" w:hAnsi="Times New Roman"/>
        </w:rPr>
        <w:t xml:space="preserve"> на </w:t>
      </w:r>
      <w:r w:rsidR="00B218CF">
        <w:rPr>
          <w:rFonts w:ascii="Times New Roman" w:hAnsi="Times New Roman"/>
        </w:rPr>
        <w:t>Стоян Железчев Лендов</w:t>
      </w:r>
    </w:p>
    <w:p w:rsidR="00BF56AE" w:rsidRDefault="00BF56A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3317E5" w:rsidRPr="00D62F4D" w:rsidRDefault="00B458EE" w:rsidP="00D62F4D">
      <w:pPr>
        <w:pStyle w:val="Style11"/>
        <w:tabs>
          <w:tab w:val="left" w:pos="0"/>
        </w:tabs>
        <w:spacing w:before="5" w:line="360" w:lineRule="auto"/>
        <w:jc w:val="both"/>
        <w:rPr>
          <w:rFonts w:ascii="Times New Roman" w:hAnsi="Times New Roman"/>
          <w:iCs/>
          <w:lang w:val="en-US"/>
        </w:rPr>
      </w:pPr>
      <w:r>
        <w:rPr>
          <w:rStyle w:val="a6"/>
          <w:rFonts w:ascii="Times New Roman" w:hAnsi="Times New Roman"/>
          <w:i w:val="0"/>
        </w:rPr>
        <w:tab/>
      </w:r>
      <w:r w:rsidR="001516F3" w:rsidRPr="001516F3">
        <w:rPr>
          <w:rStyle w:val="a6"/>
          <w:rFonts w:ascii="Times New Roman" w:hAnsi="Times New Roman"/>
          <w:b/>
          <w:i w:val="0"/>
        </w:rPr>
        <w:t xml:space="preserve">Заповед </w:t>
      </w:r>
      <w:r w:rsidR="00D53D61">
        <w:rPr>
          <w:rFonts w:ascii="Times New Roman" w:hAnsi="Times New Roman"/>
          <w:b/>
        </w:rPr>
        <w:t>№ РД-04-</w:t>
      </w:r>
      <w:r w:rsidR="00B218CF">
        <w:rPr>
          <w:rFonts w:ascii="Times New Roman" w:hAnsi="Times New Roman"/>
          <w:b/>
        </w:rPr>
        <w:t>150/27</w:t>
      </w:r>
      <w:r w:rsidR="001516F3" w:rsidRPr="001516F3">
        <w:rPr>
          <w:rFonts w:ascii="Times New Roman" w:hAnsi="Times New Roman"/>
          <w:b/>
        </w:rPr>
        <w:t>.09.2022г</w:t>
      </w:r>
      <w:r w:rsidR="00A5649F" w:rsidRPr="001516F3">
        <w:rPr>
          <w:rStyle w:val="a6"/>
          <w:rFonts w:ascii="Times New Roman" w:hAnsi="Times New Roman"/>
          <w:b/>
          <w:i w:val="0"/>
        </w:rPr>
        <w:t>.</w:t>
      </w:r>
      <w:r w:rsidR="00A5649F">
        <w:rPr>
          <w:rStyle w:val="a6"/>
          <w:rFonts w:ascii="Times New Roman" w:hAnsi="Times New Roman"/>
          <w:i w:val="0"/>
        </w:rPr>
        <w:t xml:space="preserve"> за землището на с. </w:t>
      </w:r>
      <w:r w:rsidR="00B218CF">
        <w:rPr>
          <w:rStyle w:val="a6"/>
          <w:rFonts w:ascii="Times New Roman" w:hAnsi="Times New Roman"/>
          <w:i w:val="0"/>
        </w:rPr>
        <w:t>Желю войвода</w:t>
      </w:r>
      <w:r w:rsidR="00D53D61">
        <w:rPr>
          <w:rStyle w:val="a6"/>
          <w:rFonts w:ascii="Times New Roman" w:hAnsi="Times New Roman"/>
          <w:i w:val="0"/>
        </w:rPr>
        <w:t xml:space="preserve"> ,</w:t>
      </w:r>
      <w:r w:rsidR="00A5649F" w:rsidRPr="00A5649F">
        <w:rPr>
          <w:rStyle w:val="a6"/>
          <w:rFonts w:ascii="Times New Roman" w:hAnsi="Times New Roman"/>
          <w:i w:val="0"/>
        </w:rPr>
        <w:t xml:space="preserve">общ. </w:t>
      </w:r>
      <w:r w:rsidR="00B218CF">
        <w:rPr>
          <w:rStyle w:val="a6"/>
          <w:rFonts w:ascii="Times New Roman" w:hAnsi="Times New Roman"/>
          <w:i w:val="0"/>
        </w:rPr>
        <w:t>Сливен</w:t>
      </w:r>
      <w:r w:rsidR="00A5649F" w:rsidRPr="00A5649F">
        <w:rPr>
          <w:rStyle w:val="a6"/>
          <w:rFonts w:ascii="Times New Roman" w:hAnsi="Times New Roman"/>
          <w:i w:val="0"/>
        </w:rPr>
        <w:t xml:space="preserve">, ЕКАТТЕ </w:t>
      </w:r>
      <w:r w:rsidR="003A0435" w:rsidRPr="003A0435">
        <w:rPr>
          <w:rFonts w:ascii="Times New Roman" w:hAnsi="Times New Roman"/>
          <w:bCs/>
        </w:rPr>
        <w:t>29194</w:t>
      </w:r>
      <w:r w:rsidR="00A5649F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 xml:space="preserve">на Директора </w:t>
      </w:r>
      <w:r w:rsidR="00891E2D"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="00891E2D"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 w:rsidR="00891E2D">
        <w:rPr>
          <w:rStyle w:val="a6"/>
          <w:rFonts w:ascii="Times New Roman" w:hAnsi="Times New Roman"/>
          <w:i w:val="0"/>
        </w:rPr>
        <w:t>а</w:t>
      </w:r>
      <w:r w:rsidR="00891E2D"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37в, ал.</w:t>
      </w:r>
      <w:r w:rsidR="00891E2D">
        <w:rPr>
          <w:rStyle w:val="a6"/>
          <w:rFonts w:ascii="Times New Roman" w:hAnsi="Times New Roman"/>
          <w:i w:val="0"/>
        </w:rPr>
        <w:t xml:space="preserve"> </w:t>
      </w:r>
      <w:r w:rsidR="00891E2D" w:rsidRPr="005E64A2">
        <w:rPr>
          <w:rStyle w:val="a6"/>
          <w:rFonts w:ascii="Times New Roman" w:hAnsi="Times New Roman"/>
          <w:i w:val="0"/>
        </w:rPr>
        <w:t>4 от ЗСПЗЗ, с ко</w:t>
      </w:r>
      <w:r w:rsidR="00891E2D">
        <w:rPr>
          <w:rStyle w:val="a6"/>
          <w:rFonts w:ascii="Times New Roman" w:hAnsi="Times New Roman"/>
          <w:i w:val="0"/>
        </w:rPr>
        <w:t>я</w:t>
      </w:r>
      <w:r w:rsidR="00891E2D"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9E1603">
        <w:rPr>
          <w:rStyle w:val="a6"/>
          <w:rFonts w:ascii="Times New Roman" w:hAnsi="Times New Roman"/>
          <w:i w:val="0"/>
        </w:rPr>
        <w:t>22</w:t>
      </w:r>
      <w:r w:rsidR="00891E2D" w:rsidRPr="005E64A2">
        <w:rPr>
          <w:rStyle w:val="a6"/>
          <w:rFonts w:ascii="Times New Roman" w:hAnsi="Times New Roman"/>
          <w:i w:val="0"/>
        </w:rPr>
        <w:t>/20</w:t>
      </w:r>
      <w:r w:rsidR="009E1603">
        <w:rPr>
          <w:rStyle w:val="a6"/>
          <w:rFonts w:ascii="Times New Roman" w:hAnsi="Times New Roman"/>
          <w:i w:val="0"/>
        </w:rPr>
        <w:t>23</w:t>
      </w:r>
      <w:r w:rsidR="00891E2D" w:rsidRPr="005E64A2">
        <w:rPr>
          <w:rStyle w:val="a6"/>
          <w:rFonts w:ascii="Times New Roman" w:hAnsi="Times New Roman"/>
          <w:i w:val="0"/>
        </w:rPr>
        <w:t xml:space="preserve"> година</w:t>
      </w:r>
      <w:r w:rsidR="00891E2D" w:rsidRPr="00D54CB8">
        <w:rPr>
          <w:rStyle w:val="a6"/>
          <w:rFonts w:ascii="Times New Roman" w:hAnsi="Times New Roman"/>
          <w:i w:val="0"/>
        </w:rPr>
        <w:t>,</w:t>
      </w:r>
      <w:r w:rsidR="00891E2D" w:rsidRPr="005E64A2">
        <w:rPr>
          <w:rStyle w:val="a6"/>
          <w:rFonts w:ascii="Times New Roman" w:hAnsi="Times New Roman"/>
          <w:i w:val="0"/>
        </w:rPr>
        <w:t xml:space="preserve"> </w:t>
      </w:r>
      <w:r w:rsidR="009D5DEC" w:rsidRPr="00A5649F">
        <w:rPr>
          <w:rStyle w:val="a6"/>
          <w:rFonts w:ascii="Times New Roman" w:hAnsi="Times New Roman"/>
          <w:i w:val="0"/>
        </w:rPr>
        <w:t xml:space="preserve">в частта на ползвателя </w:t>
      </w:r>
      <w:r w:rsidR="00B218CF">
        <w:rPr>
          <w:rFonts w:ascii="Times New Roman" w:hAnsi="Times New Roman"/>
        </w:rPr>
        <w:t>Стоян Железчев Лендов</w:t>
      </w:r>
      <w:r w:rsidR="009D5DEC" w:rsidRPr="008A7E81">
        <w:rPr>
          <w:rStyle w:val="a6"/>
          <w:rFonts w:ascii="Times New Roman" w:hAnsi="Times New Roman"/>
          <w:i w:val="0"/>
        </w:rPr>
        <w:t>, изменям на основание чл. 99, т. 2 от Административно-процесуалния кодекс, поради подадено заявление от</w:t>
      </w:r>
      <w:r w:rsidR="009D5DEC">
        <w:rPr>
          <w:rStyle w:val="a6"/>
          <w:rFonts w:ascii="Times New Roman" w:hAnsi="Times New Roman"/>
          <w:i w:val="0"/>
        </w:rPr>
        <w:t xml:space="preserve"> </w:t>
      </w:r>
      <w:r w:rsidR="00B218CF">
        <w:rPr>
          <w:rFonts w:ascii="Times New Roman" w:hAnsi="Times New Roman"/>
        </w:rPr>
        <w:t>Мара Димитрова Лендова</w:t>
      </w:r>
      <w:r w:rsidR="009D5DEC">
        <w:rPr>
          <w:lang w:val="en-US"/>
        </w:rPr>
        <w:t>.</w:t>
      </w:r>
    </w:p>
    <w:p w:rsidR="00081354" w:rsidRDefault="00081354" w:rsidP="00081354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t xml:space="preserve">      Разпределените масиви за ползване в землището на </w:t>
      </w:r>
      <w:r w:rsidR="00B218CF">
        <w:rPr>
          <w:rStyle w:val="a6"/>
          <w:rFonts w:ascii="Times New Roman" w:hAnsi="Times New Roman"/>
          <w:i w:val="0"/>
        </w:rPr>
        <w:t>с. Желю войвода</w:t>
      </w:r>
      <w:r w:rsidRPr="00D54CB8">
        <w:rPr>
          <w:rFonts w:ascii="Times New Roman" w:hAnsi="Times New Roman"/>
        </w:rPr>
        <w:t xml:space="preserve">, ЕКАТТЕ </w:t>
      </w:r>
      <w:r w:rsidR="00AE29CC" w:rsidRPr="003A0435">
        <w:rPr>
          <w:rFonts w:ascii="Times New Roman" w:hAnsi="Times New Roman"/>
          <w:bCs/>
        </w:rPr>
        <w:t>29194</w:t>
      </w:r>
      <w:r w:rsidRPr="005E004D">
        <w:rPr>
          <w:rFonts w:ascii="Times New Roman" w:hAnsi="Times New Roman"/>
        </w:rPr>
        <w:t>,</w:t>
      </w:r>
      <w:r w:rsidRPr="00D54CB8">
        <w:rPr>
          <w:rFonts w:ascii="Times New Roman" w:hAnsi="Times New Roman"/>
        </w:rPr>
        <w:t xml:space="preserve"> община </w:t>
      </w:r>
      <w:r w:rsidR="00B218CF">
        <w:rPr>
          <w:rFonts w:ascii="Times New Roman" w:hAnsi="Times New Roman"/>
        </w:rPr>
        <w:t>Сливен</w:t>
      </w:r>
      <w:r>
        <w:t xml:space="preserve"> за:</w:t>
      </w:r>
    </w:p>
    <w:p w:rsidR="00D53D61" w:rsidRDefault="00081354" w:rsidP="00BD680B">
      <w:pPr>
        <w:keepNext/>
        <w:autoSpaceDE w:val="0"/>
        <w:autoSpaceDN w:val="0"/>
        <w:adjustRightInd w:val="0"/>
        <w:spacing w:line="360" w:lineRule="auto"/>
        <w:rPr>
          <w:lang w:val="bg-BG"/>
        </w:rPr>
      </w:pPr>
      <w:r>
        <w:t xml:space="preserve">          </w:t>
      </w:r>
      <w:r w:rsidR="00C33467">
        <w:rPr>
          <w:b/>
          <w:lang w:val="bg-BG"/>
        </w:rPr>
        <w:t>61</w:t>
      </w:r>
      <w:r w:rsidR="00D53D61" w:rsidRPr="00D53D61">
        <w:rPr>
          <w:b/>
          <w:lang w:val="bg-BG"/>
        </w:rPr>
        <w:t>.</w:t>
      </w:r>
      <w:r w:rsidR="00D53D61">
        <w:rPr>
          <w:lang w:val="bg-BG"/>
        </w:rPr>
        <w:t xml:space="preserve"> </w:t>
      </w:r>
      <w:r w:rsidR="00D53D61" w:rsidRPr="003A0435">
        <w:rPr>
          <w:b/>
          <w:lang w:val="bg-BG"/>
        </w:rPr>
        <w:t>"</w:t>
      </w:r>
      <w:r w:rsidR="00B218CF" w:rsidRPr="003A0435">
        <w:rPr>
          <w:b/>
        </w:rPr>
        <w:t xml:space="preserve"> Стоян Железчев Лендов</w:t>
      </w:r>
      <w:r w:rsidR="00B218CF" w:rsidRPr="003A0435">
        <w:rPr>
          <w:b/>
          <w:lang w:val="bg-BG"/>
        </w:rPr>
        <w:t xml:space="preserve"> </w:t>
      </w:r>
      <w:r w:rsidR="00D53D61" w:rsidRPr="003A0435">
        <w:rPr>
          <w:b/>
          <w:lang w:val="bg-BG"/>
        </w:rPr>
        <w:t>"</w:t>
      </w:r>
    </w:p>
    <w:p w:rsidR="003A0435" w:rsidRDefault="00D53D61" w:rsidP="003A0435">
      <w:pPr>
        <w:keepNext/>
        <w:autoSpaceDE w:val="0"/>
        <w:autoSpaceDN w:val="0"/>
        <w:adjustRightInd w:val="0"/>
        <w:spacing w:line="360" w:lineRule="auto"/>
        <w:jc w:val="both"/>
      </w:pPr>
      <w:r>
        <w:rPr>
          <w:lang w:val="bg-BG"/>
        </w:rPr>
        <w:t xml:space="preserve">    </w:t>
      </w:r>
      <w:r w:rsidR="003A0435">
        <w:t>Площ на имоти, ползвани на правно основание: 121.213 дка</w:t>
      </w:r>
    </w:p>
    <w:p w:rsidR="003A0435" w:rsidRDefault="003A0435" w:rsidP="003A0435">
      <w:pPr>
        <w:keepNext/>
        <w:autoSpaceDE w:val="0"/>
        <w:autoSpaceDN w:val="0"/>
        <w:adjustRightInd w:val="0"/>
        <w:spacing w:line="360" w:lineRule="auto"/>
        <w:jc w:val="both"/>
      </w:pPr>
      <w:r>
        <w:t xml:space="preserve">    Площ на имоти, ползвани на основание на чл. 37в, ал. 3, т. 2 от ЗСПЗЗ: 0.777 дка</w:t>
      </w:r>
    </w:p>
    <w:p w:rsidR="003A0435" w:rsidRDefault="003A0435" w:rsidP="003A0435">
      <w:pPr>
        <w:autoSpaceDE w:val="0"/>
        <w:autoSpaceDN w:val="0"/>
        <w:adjustRightInd w:val="0"/>
        <w:spacing w:line="360" w:lineRule="auto"/>
        <w:jc w:val="both"/>
      </w:pPr>
      <w:r>
        <w:t xml:space="preserve">    Разпределени масиви (по номера), съгласно проекта:28-10, 28-14, 86-13, общо площ: 121.990 дка</w:t>
      </w:r>
    </w:p>
    <w:p w:rsidR="00081354" w:rsidRPr="00081354" w:rsidRDefault="00081354" w:rsidP="00081354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Fonts w:ascii="Times New Roman" w:hAnsi="Times New Roman"/>
        </w:rPr>
      </w:pPr>
    </w:p>
    <w:p w:rsidR="00081354" w:rsidRPr="00EB4A18" w:rsidRDefault="00D62F4D" w:rsidP="0008135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  <w:r>
        <w:rPr>
          <w:color w:val="000000"/>
          <w:lang w:val="en-US" w:eastAsia="bg-BG"/>
        </w:rPr>
        <w:t xml:space="preserve">          </w:t>
      </w:r>
      <w:r w:rsidR="00081354">
        <w:rPr>
          <w:color w:val="000000"/>
          <w:lang w:val="en-US" w:eastAsia="bg-BG"/>
        </w:rPr>
        <w:t xml:space="preserve">I. </w:t>
      </w:r>
      <w:r w:rsidR="00081354" w:rsidRPr="00081354">
        <w:rPr>
          <w:color w:val="000000"/>
          <w:lang w:val="bg-BG" w:eastAsia="bg-BG"/>
        </w:rPr>
        <w:t>След из</w:t>
      </w:r>
      <w:r w:rsidR="003317E5">
        <w:rPr>
          <w:color w:val="000000"/>
          <w:lang w:val="bg-BG" w:eastAsia="bg-BG"/>
        </w:rPr>
        <w:t>менението</w:t>
      </w:r>
      <w:r w:rsidR="003317E5">
        <w:rPr>
          <w:color w:val="000000"/>
          <w:lang w:val="en-US" w:eastAsia="bg-BG"/>
        </w:rPr>
        <w:t xml:space="preserve"> </w:t>
      </w:r>
      <w:r w:rsidR="00081354">
        <w:rPr>
          <w:color w:val="000000"/>
          <w:lang w:val="bg-BG" w:eastAsia="bg-BG"/>
        </w:rPr>
        <w:t xml:space="preserve">на </w:t>
      </w:r>
      <w:r w:rsidR="001516F3" w:rsidRPr="001516F3">
        <w:rPr>
          <w:rStyle w:val="a6"/>
          <w:b/>
          <w:i w:val="0"/>
        </w:rPr>
        <w:t xml:space="preserve">Заповед </w:t>
      </w:r>
      <w:r w:rsidR="00B218CF">
        <w:rPr>
          <w:b/>
          <w:lang w:val="bg-BG"/>
        </w:rPr>
        <w:t>№ РД-04-150/27</w:t>
      </w:r>
      <w:r w:rsidR="001516F3" w:rsidRPr="001516F3">
        <w:rPr>
          <w:b/>
          <w:lang w:val="bg-BG"/>
        </w:rPr>
        <w:t>.09.2022г</w:t>
      </w:r>
      <w:r w:rsidR="00081354" w:rsidRPr="00D62F4D">
        <w:rPr>
          <w:b/>
          <w:color w:val="000000"/>
          <w:lang w:val="bg-BG" w:eastAsia="bg-BG"/>
        </w:rPr>
        <w:t>.</w:t>
      </w:r>
      <w:r w:rsidR="00081354" w:rsidRPr="00081354">
        <w:rPr>
          <w:color w:val="000000"/>
          <w:lang w:val="bg-BG" w:eastAsia="bg-BG"/>
        </w:rPr>
        <w:t xml:space="preserve"> </w:t>
      </w:r>
      <w:r w:rsidR="00081354">
        <w:rPr>
          <w:color w:val="000000"/>
          <w:lang w:val="bg-BG" w:eastAsia="bg-BG"/>
        </w:rPr>
        <w:t xml:space="preserve">за землището на с. </w:t>
      </w:r>
      <w:r w:rsidR="00B218CF">
        <w:rPr>
          <w:rStyle w:val="a6"/>
          <w:i w:val="0"/>
          <w:lang w:val="bg-BG"/>
        </w:rPr>
        <w:t>Желю войвода</w:t>
      </w:r>
      <w:r w:rsidR="00081354" w:rsidRPr="00081354">
        <w:rPr>
          <w:color w:val="000000"/>
          <w:lang w:val="bg-BG" w:eastAsia="bg-BG"/>
        </w:rPr>
        <w:t>,</w:t>
      </w:r>
      <w:r w:rsidR="00081354">
        <w:rPr>
          <w:color w:val="000000"/>
          <w:lang w:val="bg-BG" w:eastAsia="bg-BG"/>
        </w:rPr>
        <w:t xml:space="preserve">  ЕКАТТЕ </w:t>
      </w:r>
      <w:r w:rsidR="003A0435" w:rsidRPr="003A0435">
        <w:rPr>
          <w:bCs/>
        </w:rPr>
        <w:t>29194</w:t>
      </w:r>
      <w:r w:rsidR="00081354" w:rsidRPr="00081354">
        <w:rPr>
          <w:color w:val="000000"/>
          <w:lang w:val="bg-BG" w:eastAsia="bg-BG"/>
        </w:rPr>
        <w:t xml:space="preserve">, община </w:t>
      </w:r>
      <w:r w:rsidR="00B218CF">
        <w:rPr>
          <w:color w:val="000000"/>
          <w:lang w:val="bg-BG" w:eastAsia="bg-BG"/>
        </w:rPr>
        <w:t>Сливен</w:t>
      </w:r>
      <w:r w:rsidR="00081354" w:rsidRPr="00081354">
        <w:rPr>
          <w:color w:val="000000"/>
          <w:lang w:val="bg-BG" w:eastAsia="bg-BG"/>
        </w:rPr>
        <w:t xml:space="preserve">, определените имоти в масиви за ползване за ползвателя </w:t>
      </w:r>
      <w:r w:rsidR="00B218CF">
        <w:t>Стоян Железчев Лендов</w:t>
      </w:r>
      <w:r w:rsidR="00081354" w:rsidRPr="00081354">
        <w:rPr>
          <w:color w:val="000000"/>
          <w:lang w:val="bg-BG" w:eastAsia="bg-BG"/>
        </w:rPr>
        <w:t>,за стопанската 2022/2023 г., са както следва:</w:t>
      </w:r>
    </w:p>
    <w:tbl>
      <w:tblPr>
        <w:tblW w:w="10343" w:type="dxa"/>
        <w:tblLayout w:type="fixed"/>
        <w:tblLook w:val="04A0"/>
      </w:tblPr>
      <w:tblGrid>
        <w:gridCol w:w="1555"/>
        <w:gridCol w:w="1417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</w:tblGrid>
      <w:tr w:rsidR="007B1E1F" w:rsidRPr="0025063F" w:rsidTr="002B1B97">
        <w:trPr>
          <w:trHeight w:val="12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Ползвател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ЕГН/ЕИК/ЛНЧ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Масив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Кад. № в КК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НТП на имота в КВС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Кат. земя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 правно осн.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Бели петна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Цена на БП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Стойнност на БП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МАРА ДИМИТРОВА </w:t>
            </w: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6,383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7,519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8,081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19,42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28.1059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МАРА </w:t>
            </w: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  <w:tr w:rsidR="007B1E1F" w:rsidRPr="0025063F" w:rsidTr="002B1B9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МАРА ДИМИТРОВА ЛЕНДОВА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4709075791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86.113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E1F" w:rsidRPr="0025063F" w:rsidRDefault="007B1E1F" w:rsidP="002B1B9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1F" w:rsidRPr="0025063F" w:rsidRDefault="007B1E1F" w:rsidP="002B1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5063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0,00</w:t>
            </w:r>
          </w:p>
        </w:tc>
      </w:tr>
    </w:tbl>
    <w:p w:rsidR="00081354" w:rsidRDefault="00081354" w:rsidP="0008135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</w:p>
    <w:p w:rsidR="00D62F4D" w:rsidRDefault="00D62F4D" w:rsidP="00D62F4D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>
        <w:rPr>
          <w:color w:val="000000"/>
          <w:lang w:val="en-US" w:eastAsia="bg-BG"/>
        </w:rPr>
        <w:t xml:space="preserve">          </w:t>
      </w:r>
      <w:r w:rsidRPr="001C7AA5">
        <w:rPr>
          <w:color w:val="000000"/>
          <w:lang w:val="en-US" w:eastAsia="bg-BG"/>
        </w:rPr>
        <w:t>II</w:t>
      </w:r>
      <w:r>
        <w:rPr>
          <w:color w:val="000000"/>
          <w:lang w:val="bg-BG" w:eastAsia="bg-BG"/>
        </w:rPr>
        <w:t>.</w:t>
      </w:r>
      <w:r w:rsidRPr="00891E2D">
        <w:rPr>
          <w:color w:val="000000"/>
          <w:lang w:eastAsia="bg-BG"/>
        </w:rPr>
        <w:t xml:space="preserve"> </w:t>
      </w:r>
      <w:r w:rsidRPr="001C7AA5">
        <w:rPr>
          <w:color w:val="000000"/>
          <w:lang w:eastAsia="bg-BG"/>
        </w:rPr>
        <w:t xml:space="preserve">В останалата си част </w:t>
      </w:r>
      <w:r w:rsidR="00B9071F" w:rsidRPr="001516F3">
        <w:rPr>
          <w:rStyle w:val="a6"/>
          <w:b/>
          <w:i w:val="0"/>
        </w:rPr>
        <w:t xml:space="preserve">Заповед </w:t>
      </w:r>
      <w:r w:rsidR="00B218CF">
        <w:rPr>
          <w:b/>
          <w:lang w:val="bg-BG"/>
        </w:rPr>
        <w:t>№ РД-04-150</w:t>
      </w:r>
      <w:r w:rsidR="00B9071F" w:rsidRPr="001516F3">
        <w:rPr>
          <w:b/>
          <w:lang w:val="bg-BG"/>
        </w:rPr>
        <w:t>/2</w:t>
      </w:r>
      <w:r w:rsidR="00B218CF">
        <w:rPr>
          <w:b/>
          <w:lang w:val="bg-BG"/>
        </w:rPr>
        <w:t>7</w:t>
      </w:r>
      <w:r w:rsidR="00B9071F" w:rsidRPr="001516F3">
        <w:rPr>
          <w:b/>
          <w:lang w:val="bg-BG"/>
        </w:rPr>
        <w:t>.09.2022г</w:t>
      </w:r>
      <w:r>
        <w:rPr>
          <w:rStyle w:val="a6"/>
          <w:b/>
          <w:i w:val="0"/>
        </w:rPr>
        <w:t>.</w:t>
      </w:r>
      <w:r>
        <w:rPr>
          <w:rStyle w:val="a6"/>
          <w:b/>
          <w:i w:val="0"/>
          <w:lang w:val="bg-BG"/>
        </w:rPr>
        <w:t xml:space="preserve"> </w:t>
      </w:r>
      <w:r w:rsidRPr="001C7AA5">
        <w:rPr>
          <w:rStyle w:val="a6"/>
          <w:b/>
          <w:i w:val="0"/>
        </w:rPr>
        <w:t xml:space="preserve"> </w:t>
      </w:r>
      <w:r w:rsidRPr="001C7AA5">
        <w:rPr>
          <w:rStyle w:val="a6"/>
          <w:i w:val="0"/>
        </w:rPr>
        <w:t xml:space="preserve">за землището на </w:t>
      </w:r>
      <w:r>
        <w:rPr>
          <w:lang w:val="bg-BG"/>
        </w:rPr>
        <w:t>с</w:t>
      </w:r>
      <w:r>
        <w:t xml:space="preserve">. </w:t>
      </w:r>
      <w:r w:rsidR="00B218CF">
        <w:rPr>
          <w:rStyle w:val="a6"/>
          <w:i w:val="0"/>
          <w:lang w:val="bg-BG"/>
        </w:rPr>
        <w:t>Желю войвода</w:t>
      </w:r>
      <w:r w:rsidRPr="00D54CB8">
        <w:t>, ЕКАТТЕ</w:t>
      </w:r>
      <w:r>
        <w:rPr>
          <w:lang w:val="bg-BG"/>
        </w:rPr>
        <w:t xml:space="preserve"> </w:t>
      </w:r>
      <w:bookmarkStart w:id="0" w:name="_GoBack"/>
      <w:bookmarkEnd w:id="0"/>
      <w:r w:rsidR="003A0435" w:rsidRPr="003A0435">
        <w:rPr>
          <w:bCs/>
        </w:rPr>
        <w:t>29194</w:t>
      </w:r>
      <w:r w:rsidRPr="00D54CB8">
        <w:t xml:space="preserve"> , община </w:t>
      </w:r>
      <w:r w:rsidR="00B218CF">
        <w:rPr>
          <w:lang w:val="bg-BG"/>
        </w:rPr>
        <w:t>Сливен</w:t>
      </w:r>
      <w:r w:rsidRPr="00D54CB8">
        <w:t>, област Сливен</w:t>
      </w:r>
      <w:r w:rsidRPr="001C7AA5">
        <w:rPr>
          <w:rStyle w:val="a6"/>
          <w:i w:val="0"/>
          <w:lang w:val="en-US"/>
        </w:rPr>
        <w:t>,</w:t>
      </w:r>
      <w:r w:rsidRPr="001C7AA5">
        <w:rPr>
          <w:rStyle w:val="a6"/>
          <w:i w:val="0"/>
        </w:rPr>
        <w:t xml:space="preserve"> остава без</w:t>
      </w:r>
      <w:r w:rsidRPr="001C7AA5">
        <w:rPr>
          <w:color w:val="000000"/>
          <w:lang w:eastAsia="bg-BG"/>
        </w:rPr>
        <w:t xml:space="preserve"> промяна.</w:t>
      </w:r>
    </w:p>
    <w:p w:rsidR="00081354" w:rsidRPr="00081354" w:rsidRDefault="00081354" w:rsidP="0008135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bg-BG" w:eastAsia="bg-BG"/>
        </w:rPr>
      </w:pPr>
    </w:p>
    <w:p w:rsidR="00891E2D" w:rsidRDefault="00D62F4D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bg-BG" w:eastAsia="bg-BG"/>
        </w:rPr>
      </w:pPr>
      <w:r>
        <w:rPr>
          <w:color w:val="000000"/>
          <w:lang w:val="en-US" w:eastAsia="bg-BG"/>
        </w:rPr>
        <w:t>III</w:t>
      </w:r>
      <w:r w:rsidR="00891E2D" w:rsidRPr="001C7AA5">
        <w:rPr>
          <w:color w:val="000000"/>
          <w:lang w:val="en-US" w:eastAsia="bg-BG"/>
        </w:rPr>
        <w:t xml:space="preserve">. </w:t>
      </w:r>
      <w:r w:rsidR="00891E2D"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B218CF">
        <w:rPr>
          <w:color w:val="000000"/>
          <w:lang w:val="bg-BG" w:eastAsia="bg-BG"/>
        </w:rPr>
        <w:t>Сливен</w:t>
      </w:r>
      <w:r w:rsidR="00891E2D"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B218CF">
        <w:rPr>
          <w:color w:val="000000"/>
          <w:lang w:val="bg-BG" w:eastAsia="bg-BG"/>
        </w:rPr>
        <w:t>Сливен</w:t>
      </w:r>
      <w:r w:rsidR="00891E2D"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B218CF">
        <w:rPr>
          <w:color w:val="000000"/>
          <w:lang w:val="bg-BG" w:eastAsia="bg-BG"/>
        </w:rPr>
        <w:t>Сливен</w:t>
      </w:r>
      <w:r w:rsidR="00891E2D" w:rsidRPr="001C7AA5">
        <w:rPr>
          <w:color w:val="000000"/>
          <w:lang w:eastAsia="bg-BG"/>
        </w:rPr>
        <w:t xml:space="preserve"> и ОД „Земеделие“ гр. Сливен.</w:t>
      </w:r>
    </w:p>
    <w:p w:rsidR="00CC007C" w:rsidRPr="00CC007C" w:rsidRDefault="00CC007C" w:rsidP="00891E2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bg-BG" w:eastAsia="bg-BG"/>
        </w:rPr>
      </w:pPr>
    </w:p>
    <w:p w:rsidR="000350A0" w:rsidRPr="00EB4A18" w:rsidRDefault="00D62F4D" w:rsidP="00EB4A1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bg-BG" w:eastAsia="bg-BG"/>
        </w:rPr>
      </w:pPr>
      <w:r>
        <w:rPr>
          <w:color w:val="000000"/>
          <w:lang w:val="en-US" w:eastAsia="bg-BG"/>
        </w:rPr>
        <w:t>I</w:t>
      </w:r>
      <w:r w:rsidR="00891E2D" w:rsidRPr="001C7AA5">
        <w:rPr>
          <w:color w:val="000000"/>
          <w:lang w:val="en-US" w:eastAsia="bg-BG"/>
        </w:rPr>
        <w:t xml:space="preserve">V. </w:t>
      </w:r>
      <w:r w:rsidR="00891E2D"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="00891E2D" w:rsidRPr="001C7AA5">
        <w:rPr>
          <w:rStyle w:val="a6"/>
          <w:i w:val="0"/>
        </w:rPr>
        <w:t>Административнопроцесуалния кодекс</w:t>
      </w:r>
      <w:r w:rsidR="00891E2D" w:rsidRPr="001C7AA5">
        <w:rPr>
          <w:color w:val="000000"/>
          <w:lang w:eastAsia="bg-BG"/>
        </w:rPr>
        <w:t>. Обжалването не спира изпълнението й.</w:t>
      </w:r>
    </w:p>
    <w:p w:rsidR="00EB4A18" w:rsidRPr="00EB4A18" w:rsidRDefault="00EB4A1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9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FE" w:rsidRDefault="00B560FE">
      <w:r>
        <w:separator/>
      </w:r>
    </w:p>
  </w:endnote>
  <w:endnote w:type="continuationSeparator" w:id="0">
    <w:p w:rsidR="00B560FE" w:rsidRDefault="00B5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57" w:rsidRPr="00077C23" w:rsidRDefault="00303957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03957" w:rsidRPr="00935474" w:rsidRDefault="00303957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03957" w:rsidRPr="00E10E0D" w:rsidRDefault="00303957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FE" w:rsidRDefault="00B560FE">
      <w:r>
        <w:separator/>
      </w:r>
    </w:p>
  </w:footnote>
  <w:footnote w:type="continuationSeparator" w:id="0">
    <w:p w:rsidR="00B560FE" w:rsidRDefault="00B5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A4E"/>
    <w:multiLevelType w:val="hybridMultilevel"/>
    <w:tmpl w:val="9D3C83B6"/>
    <w:lvl w:ilvl="0" w:tplc="B58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FD74A6A"/>
    <w:multiLevelType w:val="hybridMultilevel"/>
    <w:tmpl w:val="5FBC3C88"/>
    <w:lvl w:ilvl="0" w:tplc="84AADC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2034"/>
    <w:multiLevelType w:val="hybridMultilevel"/>
    <w:tmpl w:val="C13230A4"/>
    <w:lvl w:ilvl="0" w:tplc="FD30D4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90"/>
    <w:rsid w:val="0000004E"/>
    <w:rsid w:val="00002A97"/>
    <w:rsid w:val="00002CDD"/>
    <w:rsid w:val="00011F31"/>
    <w:rsid w:val="00015E3A"/>
    <w:rsid w:val="00017019"/>
    <w:rsid w:val="00021CA1"/>
    <w:rsid w:val="000266F0"/>
    <w:rsid w:val="000350A0"/>
    <w:rsid w:val="00042707"/>
    <w:rsid w:val="00046010"/>
    <w:rsid w:val="00047C6A"/>
    <w:rsid w:val="00056881"/>
    <w:rsid w:val="000802EC"/>
    <w:rsid w:val="00081354"/>
    <w:rsid w:val="00083621"/>
    <w:rsid w:val="00085EA9"/>
    <w:rsid w:val="00095B05"/>
    <w:rsid w:val="00095BD3"/>
    <w:rsid w:val="000A3B21"/>
    <w:rsid w:val="000A706B"/>
    <w:rsid w:val="000B16A0"/>
    <w:rsid w:val="000C073D"/>
    <w:rsid w:val="000C5415"/>
    <w:rsid w:val="000D1544"/>
    <w:rsid w:val="000D2119"/>
    <w:rsid w:val="000D2653"/>
    <w:rsid w:val="000D529A"/>
    <w:rsid w:val="000E1EF6"/>
    <w:rsid w:val="000F0B2F"/>
    <w:rsid w:val="000F5651"/>
    <w:rsid w:val="000F62F2"/>
    <w:rsid w:val="00100D34"/>
    <w:rsid w:val="0010318A"/>
    <w:rsid w:val="00114BA1"/>
    <w:rsid w:val="00122AA1"/>
    <w:rsid w:val="0012455B"/>
    <w:rsid w:val="00131009"/>
    <w:rsid w:val="00135EEF"/>
    <w:rsid w:val="00143F58"/>
    <w:rsid w:val="00151107"/>
    <w:rsid w:val="00151532"/>
    <w:rsid w:val="001516F3"/>
    <w:rsid w:val="00152025"/>
    <w:rsid w:val="00165BC3"/>
    <w:rsid w:val="001665A7"/>
    <w:rsid w:val="001674FF"/>
    <w:rsid w:val="00175552"/>
    <w:rsid w:val="00177F33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1CC6"/>
    <w:rsid w:val="001C2F39"/>
    <w:rsid w:val="001C5FC3"/>
    <w:rsid w:val="001C6D06"/>
    <w:rsid w:val="001C7F7E"/>
    <w:rsid w:val="001E63FA"/>
    <w:rsid w:val="001F7262"/>
    <w:rsid w:val="002010D0"/>
    <w:rsid w:val="00205C0D"/>
    <w:rsid w:val="00230D84"/>
    <w:rsid w:val="00233F25"/>
    <w:rsid w:val="0023641C"/>
    <w:rsid w:val="00241B74"/>
    <w:rsid w:val="00241C05"/>
    <w:rsid w:val="0025041A"/>
    <w:rsid w:val="0025051C"/>
    <w:rsid w:val="00251888"/>
    <w:rsid w:val="00251DEB"/>
    <w:rsid w:val="00260C99"/>
    <w:rsid w:val="00266E40"/>
    <w:rsid w:val="002760F7"/>
    <w:rsid w:val="0028437F"/>
    <w:rsid w:val="002843D7"/>
    <w:rsid w:val="002849EB"/>
    <w:rsid w:val="00292D52"/>
    <w:rsid w:val="002A6617"/>
    <w:rsid w:val="002B00B7"/>
    <w:rsid w:val="002B788E"/>
    <w:rsid w:val="002D5159"/>
    <w:rsid w:val="002D74DA"/>
    <w:rsid w:val="002F0252"/>
    <w:rsid w:val="003011D0"/>
    <w:rsid w:val="00301D42"/>
    <w:rsid w:val="003030EB"/>
    <w:rsid w:val="00303957"/>
    <w:rsid w:val="0031481F"/>
    <w:rsid w:val="00320FDA"/>
    <w:rsid w:val="003234E7"/>
    <w:rsid w:val="00323915"/>
    <w:rsid w:val="0032449F"/>
    <w:rsid w:val="003317E5"/>
    <w:rsid w:val="0033538A"/>
    <w:rsid w:val="00340BB4"/>
    <w:rsid w:val="0034207F"/>
    <w:rsid w:val="00342AC5"/>
    <w:rsid w:val="003431CC"/>
    <w:rsid w:val="00344EB1"/>
    <w:rsid w:val="0034783E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337E"/>
    <w:rsid w:val="00374224"/>
    <w:rsid w:val="003862F9"/>
    <w:rsid w:val="00386AEE"/>
    <w:rsid w:val="00392416"/>
    <w:rsid w:val="00393843"/>
    <w:rsid w:val="003A0435"/>
    <w:rsid w:val="003C03F6"/>
    <w:rsid w:val="003E2D61"/>
    <w:rsid w:val="003E4C43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45B2"/>
    <w:rsid w:val="00482758"/>
    <w:rsid w:val="00485B71"/>
    <w:rsid w:val="00486A4F"/>
    <w:rsid w:val="004876B7"/>
    <w:rsid w:val="00487F29"/>
    <w:rsid w:val="00491853"/>
    <w:rsid w:val="00491D83"/>
    <w:rsid w:val="00493DED"/>
    <w:rsid w:val="00497BD9"/>
    <w:rsid w:val="004A3DAB"/>
    <w:rsid w:val="004A5601"/>
    <w:rsid w:val="004B0D6F"/>
    <w:rsid w:val="004C3AB3"/>
    <w:rsid w:val="004D226D"/>
    <w:rsid w:val="004D3C33"/>
    <w:rsid w:val="004F161A"/>
    <w:rsid w:val="005003C9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36416"/>
    <w:rsid w:val="00543896"/>
    <w:rsid w:val="00544DA7"/>
    <w:rsid w:val="00550001"/>
    <w:rsid w:val="00554B97"/>
    <w:rsid w:val="005563E4"/>
    <w:rsid w:val="005606ED"/>
    <w:rsid w:val="00564827"/>
    <w:rsid w:val="00572520"/>
    <w:rsid w:val="00573D66"/>
    <w:rsid w:val="00581676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15108"/>
    <w:rsid w:val="0062317E"/>
    <w:rsid w:val="006243BF"/>
    <w:rsid w:val="00635992"/>
    <w:rsid w:val="00636392"/>
    <w:rsid w:val="0063731C"/>
    <w:rsid w:val="00654630"/>
    <w:rsid w:val="0066677F"/>
    <w:rsid w:val="0067376E"/>
    <w:rsid w:val="0067629C"/>
    <w:rsid w:val="00677667"/>
    <w:rsid w:val="00680379"/>
    <w:rsid w:val="00687C84"/>
    <w:rsid w:val="0069346B"/>
    <w:rsid w:val="006946E9"/>
    <w:rsid w:val="006A0347"/>
    <w:rsid w:val="006B05CC"/>
    <w:rsid w:val="006B7C69"/>
    <w:rsid w:val="006C43F6"/>
    <w:rsid w:val="006D317F"/>
    <w:rsid w:val="006D52AE"/>
    <w:rsid w:val="006D67DA"/>
    <w:rsid w:val="006D7B26"/>
    <w:rsid w:val="006E3A2E"/>
    <w:rsid w:val="006E4AF1"/>
    <w:rsid w:val="006E50D0"/>
    <w:rsid w:val="006F0A84"/>
    <w:rsid w:val="006F7153"/>
    <w:rsid w:val="007000F8"/>
    <w:rsid w:val="00701067"/>
    <w:rsid w:val="007027C2"/>
    <w:rsid w:val="0070558A"/>
    <w:rsid w:val="007110A1"/>
    <w:rsid w:val="007120C5"/>
    <w:rsid w:val="00712453"/>
    <w:rsid w:val="00714396"/>
    <w:rsid w:val="007176E6"/>
    <w:rsid w:val="00720FF4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01DF"/>
    <w:rsid w:val="00795D8F"/>
    <w:rsid w:val="0079617A"/>
    <w:rsid w:val="007A1E2A"/>
    <w:rsid w:val="007A736B"/>
    <w:rsid w:val="007B037E"/>
    <w:rsid w:val="007B18F5"/>
    <w:rsid w:val="007B1E1F"/>
    <w:rsid w:val="007B4414"/>
    <w:rsid w:val="007B5DF1"/>
    <w:rsid w:val="007B7DB6"/>
    <w:rsid w:val="007C03F1"/>
    <w:rsid w:val="007C4186"/>
    <w:rsid w:val="007C62E1"/>
    <w:rsid w:val="007C77E4"/>
    <w:rsid w:val="007D6766"/>
    <w:rsid w:val="007E0E92"/>
    <w:rsid w:val="007E1462"/>
    <w:rsid w:val="007E4623"/>
    <w:rsid w:val="007F157A"/>
    <w:rsid w:val="00820285"/>
    <w:rsid w:val="00821138"/>
    <w:rsid w:val="00833044"/>
    <w:rsid w:val="008344EB"/>
    <w:rsid w:val="00836394"/>
    <w:rsid w:val="008378C7"/>
    <w:rsid w:val="0085193E"/>
    <w:rsid w:val="00857A5B"/>
    <w:rsid w:val="0086349A"/>
    <w:rsid w:val="00866920"/>
    <w:rsid w:val="00870BCE"/>
    <w:rsid w:val="00881D05"/>
    <w:rsid w:val="00885404"/>
    <w:rsid w:val="00891E2D"/>
    <w:rsid w:val="00892CC6"/>
    <w:rsid w:val="00894817"/>
    <w:rsid w:val="00894FE6"/>
    <w:rsid w:val="00895E82"/>
    <w:rsid w:val="008A3147"/>
    <w:rsid w:val="008A54DD"/>
    <w:rsid w:val="008B31EC"/>
    <w:rsid w:val="008B3816"/>
    <w:rsid w:val="008C0DAC"/>
    <w:rsid w:val="008C63E5"/>
    <w:rsid w:val="008C7F30"/>
    <w:rsid w:val="008D1090"/>
    <w:rsid w:val="008D2E2B"/>
    <w:rsid w:val="008D37C0"/>
    <w:rsid w:val="008E0801"/>
    <w:rsid w:val="008E0B1C"/>
    <w:rsid w:val="008F7B61"/>
    <w:rsid w:val="008F7BD2"/>
    <w:rsid w:val="00915967"/>
    <w:rsid w:val="009161EA"/>
    <w:rsid w:val="00921CC1"/>
    <w:rsid w:val="00922816"/>
    <w:rsid w:val="00922DC2"/>
    <w:rsid w:val="00923A5E"/>
    <w:rsid w:val="009277D2"/>
    <w:rsid w:val="009279CF"/>
    <w:rsid w:val="00927CA6"/>
    <w:rsid w:val="00931ADA"/>
    <w:rsid w:val="009376CA"/>
    <w:rsid w:val="00937DC0"/>
    <w:rsid w:val="00943EE1"/>
    <w:rsid w:val="00947407"/>
    <w:rsid w:val="009550E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A6707"/>
    <w:rsid w:val="009B3C2F"/>
    <w:rsid w:val="009C28A8"/>
    <w:rsid w:val="009C514B"/>
    <w:rsid w:val="009C5E5F"/>
    <w:rsid w:val="009D3BE4"/>
    <w:rsid w:val="009D5DEC"/>
    <w:rsid w:val="009D66D3"/>
    <w:rsid w:val="009E1603"/>
    <w:rsid w:val="009F449E"/>
    <w:rsid w:val="00A0024C"/>
    <w:rsid w:val="00A01020"/>
    <w:rsid w:val="00A01A51"/>
    <w:rsid w:val="00A0243A"/>
    <w:rsid w:val="00A06200"/>
    <w:rsid w:val="00A07B04"/>
    <w:rsid w:val="00A13556"/>
    <w:rsid w:val="00A22E18"/>
    <w:rsid w:val="00A23D22"/>
    <w:rsid w:val="00A27FFA"/>
    <w:rsid w:val="00A344D7"/>
    <w:rsid w:val="00A42A6B"/>
    <w:rsid w:val="00A42EAB"/>
    <w:rsid w:val="00A51BD3"/>
    <w:rsid w:val="00A549DA"/>
    <w:rsid w:val="00A5649F"/>
    <w:rsid w:val="00A603BF"/>
    <w:rsid w:val="00A63BDB"/>
    <w:rsid w:val="00A666DC"/>
    <w:rsid w:val="00A6674C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C0D80"/>
    <w:rsid w:val="00AD0757"/>
    <w:rsid w:val="00AD3781"/>
    <w:rsid w:val="00AE29CC"/>
    <w:rsid w:val="00AE2C89"/>
    <w:rsid w:val="00AE2CFD"/>
    <w:rsid w:val="00AE3F4A"/>
    <w:rsid w:val="00AE67B0"/>
    <w:rsid w:val="00AF4DC2"/>
    <w:rsid w:val="00AF5B76"/>
    <w:rsid w:val="00AF70F7"/>
    <w:rsid w:val="00B008A0"/>
    <w:rsid w:val="00B05AC7"/>
    <w:rsid w:val="00B05D10"/>
    <w:rsid w:val="00B128D3"/>
    <w:rsid w:val="00B1418C"/>
    <w:rsid w:val="00B14F20"/>
    <w:rsid w:val="00B218CF"/>
    <w:rsid w:val="00B22A1B"/>
    <w:rsid w:val="00B2339D"/>
    <w:rsid w:val="00B24A51"/>
    <w:rsid w:val="00B35F54"/>
    <w:rsid w:val="00B3772C"/>
    <w:rsid w:val="00B458AF"/>
    <w:rsid w:val="00B458EE"/>
    <w:rsid w:val="00B53E2D"/>
    <w:rsid w:val="00B546D7"/>
    <w:rsid w:val="00B5555E"/>
    <w:rsid w:val="00B560FE"/>
    <w:rsid w:val="00B56B35"/>
    <w:rsid w:val="00B64A53"/>
    <w:rsid w:val="00B658F8"/>
    <w:rsid w:val="00B70A31"/>
    <w:rsid w:val="00B717E6"/>
    <w:rsid w:val="00B82664"/>
    <w:rsid w:val="00B9071F"/>
    <w:rsid w:val="00B97DB7"/>
    <w:rsid w:val="00BA2095"/>
    <w:rsid w:val="00BA7056"/>
    <w:rsid w:val="00BA7F4E"/>
    <w:rsid w:val="00BB038E"/>
    <w:rsid w:val="00BB07B0"/>
    <w:rsid w:val="00BB0E60"/>
    <w:rsid w:val="00BB162A"/>
    <w:rsid w:val="00BC30A1"/>
    <w:rsid w:val="00BD4C04"/>
    <w:rsid w:val="00BD5FEE"/>
    <w:rsid w:val="00BD680B"/>
    <w:rsid w:val="00BD79D8"/>
    <w:rsid w:val="00BE2B16"/>
    <w:rsid w:val="00BF0598"/>
    <w:rsid w:val="00BF56AE"/>
    <w:rsid w:val="00C22F80"/>
    <w:rsid w:val="00C243AF"/>
    <w:rsid w:val="00C33467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61039"/>
    <w:rsid w:val="00C7011B"/>
    <w:rsid w:val="00C77074"/>
    <w:rsid w:val="00C8094A"/>
    <w:rsid w:val="00C86536"/>
    <w:rsid w:val="00C91FDC"/>
    <w:rsid w:val="00CA1669"/>
    <w:rsid w:val="00CA2190"/>
    <w:rsid w:val="00CA47BE"/>
    <w:rsid w:val="00CB1162"/>
    <w:rsid w:val="00CB3EED"/>
    <w:rsid w:val="00CC007C"/>
    <w:rsid w:val="00CC15EA"/>
    <w:rsid w:val="00CC7BEC"/>
    <w:rsid w:val="00CC7DF2"/>
    <w:rsid w:val="00CD1146"/>
    <w:rsid w:val="00CE7A44"/>
    <w:rsid w:val="00CF1E08"/>
    <w:rsid w:val="00CF382E"/>
    <w:rsid w:val="00CF4D38"/>
    <w:rsid w:val="00D04453"/>
    <w:rsid w:val="00D104C6"/>
    <w:rsid w:val="00D15272"/>
    <w:rsid w:val="00D26893"/>
    <w:rsid w:val="00D272DE"/>
    <w:rsid w:val="00D34E04"/>
    <w:rsid w:val="00D37455"/>
    <w:rsid w:val="00D412B2"/>
    <w:rsid w:val="00D42DA0"/>
    <w:rsid w:val="00D441E0"/>
    <w:rsid w:val="00D471EF"/>
    <w:rsid w:val="00D5050C"/>
    <w:rsid w:val="00D50CDD"/>
    <w:rsid w:val="00D53D61"/>
    <w:rsid w:val="00D602CB"/>
    <w:rsid w:val="00D62A40"/>
    <w:rsid w:val="00D62C2B"/>
    <w:rsid w:val="00D62F4D"/>
    <w:rsid w:val="00D63844"/>
    <w:rsid w:val="00D774CE"/>
    <w:rsid w:val="00D77B3B"/>
    <w:rsid w:val="00D832AA"/>
    <w:rsid w:val="00D85124"/>
    <w:rsid w:val="00D87DCD"/>
    <w:rsid w:val="00D93587"/>
    <w:rsid w:val="00D93E53"/>
    <w:rsid w:val="00DA11F8"/>
    <w:rsid w:val="00DA35D0"/>
    <w:rsid w:val="00DA50F9"/>
    <w:rsid w:val="00DA62B8"/>
    <w:rsid w:val="00DC3940"/>
    <w:rsid w:val="00DC3DED"/>
    <w:rsid w:val="00DC59FE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47E26"/>
    <w:rsid w:val="00E52BE2"/>
    <w:rsid w:val="00E56BD1"/>
    <w:rsid w:val="00E672D4"/>
    <w:rsid w:val="00E678F4"/>
    <w:rsid w:val="00E71D95"/>
    <w:rsid w:val="00E77467"/>
    <w:rsid w:val="00E80A0C"/>
    <w:rsid w:val="00E81050"/>
    <w:rsid w:val="00E84017"/>
    <w:rsid w:val="00E8412B"/>
    <w:rsid w:val="00E97391"/>
    <w:rsid w:val="00EA218A"/>
    <w:rsid w:val="00EA31D8"/>
    <w:rsid w:val="00EA326E"/>
    <w:rsid w:val="00EA591A"/>
    <w:rsid w:val="00EA79FF"/>
    <w:rsid w:val="00EB298D"/>
    <w:rsid w:val="00EB4A18"/>
    <w:rsid w:val="00ED00B8"/>
    <w:rsid w:val="00ED0F5D"/>
    <w:rsid w:val="00ED737A"/>
    <w:rsid w:val="00EF2834"/>
    <w:rsid w:val="00EF2916"/>
    <w:rsid w:val="00EF44CB"/>
    <w:rsid w:val="00F03B99"/>
    <w:rsid w:val="00F14037"/>
    <w:rsid w:val="00F14172"/>
    <w:rsid w:val="00F24A09"/>
    <w:rsid w:val="00F326E4"/>
    <w:rsid w:val="00F339DA"/>
    <w:rsid w:val="00F34D59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08C0"/>
    <w:rsid w:val="00F71931"/>
    <w:rsid w:val="00F752CD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1B46"/>
    <w:rsid w:val="00FD24CD"/>
    <w:rsid w:val="00FD62BF"/>
    <w:rsid w:val="00FE5D7D"/>
    <w:rsid w:val="00FF677B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5649F"/>
    <w:rPr>
      <w:rFonts w:ascii="TmsCyr" w:hAnsi="TmsCyr"/>
      <w:sz w:val="24"/>
    </w:rPr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styleId="aa">
    <w:name w:val="List Paragraph"/>
    <w:basedOn w:val="a"/>
    <w:uiPriority w:val="34"/>
    <w:qFormat/>
    <w:rsid w:val="0089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eading1Char">
    <w:name w:val="Hyperlink"/>
    <w:rsid w:val="008D1090"/>
    <w:rPr>
      <w:color w:val="0000FF"/>
      <w:u w:val="single"/>
    </w:rPr>
  </w:style>
  <w:style w:type="paragraph" w:styleId="Hyperlink">
    <w:name w:val="Body Text Indent"/>
    <w:basedOn w:val="Normal"/>
    <w:rsid w:val="008D1090"/>
    <w:pPr>
      <w:ind w:left="5760" w:hanging="5760"/>
      <w:jc w:val="both"/>
    </w:pPr>
    <w:rPr>
      <w:lang w:val="bg-BG"/>
    </w:rPr>
  </w:style>
  <w:style w:type="paragraph" w:styleId="BodyTextIndent">
    <w:name w:val="footer"/>
    <w:basedOn w:val="Normal"/>
    <w:rsid w:val="008D1090"/>
    <w:pPr>
      <w:tabs>
        <w:tab w:val="center" w:pos="4536"/>
        <w:tab w:val="right" w:pos="9072"/>
      </w:tabs>
    </w:pPr>
  </w:style>
  <w:style w:type="character" w:styleId="Footer">
    <w:name w:val="Emphasis"/>
    <w:qFormat/>
    <w:rsid w:val="008D1090"/>
    <w:rPr>
      <w:i/>
      <w:iCs/>
    </w:rPr>
  </w:style>
  <w:style w:type="paragraph" w:styleId="Emphasis">
    <w:name w:val="Body Text 2"/>
    <w:basedOn w:val="Normal"/>
    <w:rsid w:val="008D1090"/>
    <w:pPr>
      <w:spacing w:after="120" w:line="480" w:lineRule="auto"/>
    </w:pPr>
  </w:style>
  <w:style w:type="paragraph" w:styleId="BodyText2">
    <w:name w:val="Body Text"/>
    <w:basedOn w:val="Normal"/>
    <w:rsid w:val="008D1090"/>
    <w:pPr>
      <w:spacing w:after="120"/>
    </w:pPr>
    <w:rPr>
      <w:sz w:val="20"/>
      <w:szCs w:val="20"/>
      <w:lang w:eastAsia="bg-BG"/>
    </w:rPr>
  </w:style>
  <w:style w:type="paragraph" w:customStyle="1" w:styleId="BodyText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tyle">
    <w:name w:val="samedocreference1"/>
    <w:rsid w:val="00A01A51"/>
    <w:rPr>
      <w:i w:val="0"/>
      <w:iCs w:val="0"/>
      <w:color w:val="8B0000"/>
      <w:u w:val="single"/>
    </w:rPr>
  </w:style>
  <w:style w:type="character" w:customStyle="1" w:styleId="same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1">
    <w:name w:val="newdocreference"/>
    <w:basedOn w:val="DefaultParagraphFont"/>
    <w:rsid w:val="0010318A"/>
  </w:style>
  <w:style w:type="character" w:customStyle="1" w:styleId="newdocreference">
    <w:name w:val="apple-converted-space"/>
    <w:basedOn w:val="DefaultParagraphFont"/>
    <w:rsid w:val="0010318A"/>
  </w:style>
  <w:style w:type="paragraph" w:styleId="apple-converted-space">
    <w:name w:val="Balloon Text"/>
    <w:basedOn w:val="Normal"/>
    <w:link w:val="BalloonText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BalloonText">
    <w:name w:val="Изнесен текст Знак"/>
    <w:link w:val="apple-converted-space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BalloonTextChar">
    <w:name w:val="Style11"/>
    <w:basedOn w:val="Normal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ACC2-0AA0-454B-868D-A5BA9334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5137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Admin</cp:lastModifiedBy>
  <cp:revision>12</cp:revision>
  <cp:lastPrinted>2023-05-15T11:55:00Z</cp:lastPrinted>
  <dcterms:created xsi:type="dcterms:W3CDTF">2023-05-15T11:38:00Z</dcterms:created>
  <dcterms:modified xsi:type="dcterms:W3CDTF">2023-05-15T13:08:00Z</dcterms:modified>
</cp:coreProperties>
</file>