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D86E9D" w:rsidRDefault="00CC3DC0" w:rsidP="003C6703">
      <w:pPr>
        <w:pStyle w:val="Heading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04C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0B1902" w:rsidRDefault="003C6703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  <w:lang w:val="en-US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0B1902">
        <w:rPr>
          <w:rFonts w:ascii="Verdana" w:hAnsi="Verdana"/>
          <w:smallCaps/>
          <w:color w:val="333333"/>
          <w:spacing w:val="40"/>
          <w:szCs w:val="24"/>
        </w:rPr>
        <w:t>Министерство на земеделието</w:t>
      </w:r>
    </w:p>
    <w:p w:rsidR="003C6703" w:rsidRPr="00D86E9D" w:rsidRDefault="004916EB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 </w:t>
      </w:r>
      <w:r w:rsidR="00FA1399" w:rsidRPr="000B1902">
        <w:rPr>
          <w:rFonts w:ascii="Verdana" w:hAnsi="Verdana"/>
          <w:b/>
          <w:lang w:val="ru-RU"/>
        </w:rPr>
        <w:t>Октомври</w:t>
      </w:r>
      <w:r w:rsidR="00FA1399">
        <w:rPr>
          <w:rFonts w:ascii="Verdana" w:hAnsi="Verdana"/>
          <w:lang w:val="ru-RU"/>
        </w:rPr>
        <w:t xml:space="preserve"> </w:t>
      </w:r>
      <w:r w:rsidRPr="00D86E9D">
        <w:rPr>
          <w:rFonts w:ascii="Verdana" w:hAnsi="Verdana"/>
          <w:lang w:val="ru-RU"/>
        </w:rPr>
        <w:t xml:space="preserve"> </w:t>
      </w:r>
      <w:r w:rsidR="000B1902">
        <w:rPr>
          <w:rFonts w:ascii="Verdana" w:hAnsi="Verdana"/>
        </w:rPr>
        <w:t>202</w:t>
      </w:r>
      <w:r w:rsidR="000B1902">
        <w:rPr>
          <w:rFonts w:ascii="Verdana" w:hAnsi="Verdana"/>
          <w:lang w:val="en-US"/>
        </w:rPr>
        <w:t>2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Pr="00D86E9D" w:rsidRDefault="00D86E9D" w:rsidP="00D86E9D">
      <w:pPr>
        <w:ind w:right="-648"/>
        <w:jc w:val="center"/>
        <w:outlineLvl w:val="0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45B2B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482EC1" w:rsidRPr="0016381F" w:rsidRDefault="000B1902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04.10.2022</w:t>
            </w:r>
            <w:r w:rsidR="0016381F">
              <w:rPr>
                <w:rFonts w:ascii="Verdana" w:hAnsi="Verdana"/>
              </w:rPr>
              <w:t>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45B2B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45B2B" w:rsidRPr="00C04593" w:rsidRDefault="00EF3DF1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Загорци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45B2B" w:rsidRPr="00D86E9D" w:rsidRDefault="00F45B2B" w:rsidP="0068475F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B2B" w:rsidRPr="00D86E9D" w:rsidRDefault="00711A4C" w:rsidP="00C54F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F45B2B" w:rsidRPr="00760956">
              <w:rPr>
                <w:rFonts w:ascii="Verdana" w:hAnsi="Verdana"/>
              </w:rPr>
              <w:t>.</w:t>
            </w:r>
            <w:r w:rsidR="00C54F5E">
              <w:rPr>
                <w:rFonts w:ascii="Verdana" w:hAnsi="Verdana"/>
                <w:lang w:val="en-US"/>
              </w:rPr>
              <w:t>00</w:t>
            </w:r>
            <w:r w:rsidR="00F45B2B" w:rsidRPr="00760956">
              <w:rPr>
                <w:rFonts w:ascii="Verdana" w:hAnsi="Verdana"/>
              </w:rPr>
              <w:t>-17</w:t>
            </w:r>
            <w:r>
              <w:rPr>
                <w:rFonts w:ascii="Verdana" w:hAnsi="Verdana"/>
              </w:rPr>
              <w:t>.30</w:t>
            </w:r>
          </w:p>
        </w:tc>
        <w:tc>
          <w:tcPr>
            <w:tcW w:w="1411" w:type="dxa"/>
            <w:shd w:val="clear" w:color="auto" w:fill="auto"/>
          </w:tcPr>
          <w:p w:rsidR="00F45B2B" w:rsidRPr="001D32BA" w:rsidRDefault="00482EC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</w:t>
            </w:r>
            <w:r w:rsidR="00F45B2B" w:rsidRPr="001D32BA">
              <w:rPr>
                <w:rFonts w:ascii="Verdana" w:hAnsi="Verdana"/>
              </w:rPr>
              <w:t>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16381F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Калояново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8E7B4D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0D7EB5" w:rsidRDefault="000B1902" w:rsidP="00482EC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05</w:t>
            </w:r>
            <w:r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0D7EB5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EF3DF1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F45B2B" w:rsidRDefault="000B1902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  <w:r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Тополчане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0B1902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  <w:r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0D7EB5" w:rsidRDefault="00482EC1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0D7EB5" w:rsidRDefault="00EF3DF1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Караново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482EC1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EF3DF1" w:rsidP="00EF3DF1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711A4C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11A4C" w:rsidRPr="00C04593" w:rsidRDefault="000B1902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  <w:r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11A4C" w:rsidRPr="00D86E9D" w:rsidRDefault="00711A4C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11A4C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Ж. 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1A4C" w:rsidRPr="00D86E9D" w:rsidRDefault="00711A4C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11A4C" w:rsidRDefault="00711A4C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711A4C" w:rsidRPr="001D32BA" w:rsidRDefault="001D32BA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51763A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11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D86E9D" w:rsidRDefault="000B1902" w:rsidP="00482EC1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0D7EB5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Кортен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1D32BA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51763A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11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D86E9D" w:rsidRDefault="000B1902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Чинтулово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1D32BA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4E075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12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</w:tcPr>
          <w:p w:rsidR="000B1902" w:rsidRDefault="000B1902" w:rsidP="00482EC1">
            <w:pPr>
              <w:jc w:val="center"/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0D7EB5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Любенец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1D32BA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Г.Кунев</w:t>
            </w:r>
          </w:p>
        </w:tc>
      </w:tr>
      <w:tr w:rsidR="000B1902" w:rsidRPr="00D86E9D" w:rsidTr="004E075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12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</w:tcPr>
          <w:p w:rsidR="000B1902" w:rsidRDefault="000B1902" w:rsidP="00482EC1">
            <w:pPr>
              <w:jc w:val="center"/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0D7EB5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Малко Чочовени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1D32BA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C56CC2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13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</w:tcPr>
          <w:p w:rsidR="000B1902" w:rsidRDefault="000B1902" w:rsidP="00482EC1">
            <w:pPr>
              <w:jc w:val="center"/>
            </w:pPr>
            <w:r w:rsidRPr="00673B5D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EF3D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Любенова Махала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1D32BA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C56CC2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13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D86E9D" w:rsidRDefault="000B1902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Гавраилово</w:t>
            </w:r>
            <w:bookmarkStart w:id="0" w:name="_GoBack"/>
            <w:bookmarkEnd w:id="0"/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790175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18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Еленово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790175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18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</w:tcPr>
          <w:p w:rsidR="000B1902" w:rsidRDefault="000B1902" w:rsidP="00482EC1">
            <w:pPr>
              <w:jc w:val="center"/>
            </w:pPr>
            <w:r w:rsidRPr="003E1A1C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Селиминово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804E71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19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</w:tcPr>
          <w:p w:rsidR="000B1902" w:rsidRDefault="000B1902" w:rsidP="00482EC1">
            <w:pPr>
              <w:jc w:val="center"/>
            </w:pPr>
            <w:r w:rsidRPr="001C0BD2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0D7EB5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Научен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3F16C9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804E71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19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D86E9D" w:rsidRDefault="000B1902" w:rsidP="00482EC1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Злати 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9D46C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20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0D7EB5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Омарчево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D86E9D" w:rsidRDefault="000B1902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Default="000B1902" w:rsidP="00711A4C">
            <w:pPr>
              <w:jc w:val="center"/>
            </w:pPr>
            <w:r w:rsidRPr="003C31FA">
              <w:rPr>
                <w:rFonts w:ascii="Verdana" w:hAnsi="Verdana"/>
              </w:rPr>
              <w:t>9.</w:t>
            </w:r>
            <w:r w:rsidRPr="003C31FA">
              <w:rPr>
                <w:rFonts w:ascii="Verdana" w:hAnsi="Verdana"/>
                <w:lang w:val="en-US"/>
              </w:rPr>
              <w:t>00</w:t>
            </w:r>
            <w:r w:rsidRPr="003C31FA">
              <w:rPr>
                <w:rFonts w:ascii="Verdana" w:hAnsi="Verdana"/>
              </w:rPr>
              <w:t>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9D46C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730E87">
            <w:r>
              <w:rPr>
                <w:rFonts w:ascii="Verdana" w:hAnsi="Verdana"/>
              </w:rPr>
              <w:t>20</w:t>
            </w:r>
            <w:r w:rsidRPr="00812799">
              <w:rPr>
                <w:rFonts w:ascii="Verdana" w:hAnsi="Verdana"/>
              </w:rPr>
              <w:t>.10.2022г.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Старо село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2007DD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25</w:t>
            </w:r>
            <w:r w:rsidRPr="00497516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Питово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2007DD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 w:rsidP="000B1902">
            <w:r w:rsidRPr="00497516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5</w:t>
            </w:r>
            <w:r w:rsidRPr="00497516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Младово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596420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26</w:t>
            </w:r>
            <w:r w:rsidRPr="00AA1E54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Прохорово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596420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26</w:t>
            </w:r>
            <w:r w:rsidRPr="00AA1E54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Николаево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0B1902" w:rsidRPr="00D86E9D" w:rsidTr="008F237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27</w:t>
            </w:r>
            <w:r w:rsidRPr="004F7E27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Радево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EF3DF1">
              <w:rPr>
                <w:rFonts w:ascii="Verdana" w:hAnsi="Verdana"/>
              </w:rPr>
              <w:t>Г. Кунев</w:t>
            </w:r>
          </w:p>
        </w:tc>
      </w:tr>
      <w:tr w:rsidR="000B1902" w:rsidRPr="00D86E9D" w:rsidTr="008F2373">
        <w:trPr>
          <w:jc w:val="center"/>
        </w:trPr>
        <w:tc>
          <w:tcPr>
            <w:tcW w:w="1546" w:type="dxa"/>
            <w:shd w:val="clear" w:color="auto" w:fill="auto"/>
          </w:tcPr>
          <w:p w:rsidR="000B1902" w:rsidRDefault="000B1902">
            <w:r>
              <w:rPr>
                <w:rFonts w:ascii="Verdana" w:hAnsi="Verdana"/>
              </w:rPr>
              <w:t>27</w:t>
            </w:r>
            <w:r w:rsidRPr="004F7E27">
              <w:rPr>
                <w:rFonts w:ascii="Verdana" w:hAnsi="Verdana"/>
              </w:rPr>
              <w:t>.10.2022г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B1902" w:rsidRPr="000D7EB5" w:rsidRDefault="000B1902" w:rsidP="00482EC1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B1902" w:rsidRDefault="000B1902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Панаретовци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1902" w:rsidRPr="00760956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0B1902" w:rsidRPr="003C31FA" w:rsidRDefault="000B1902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9.00-17.30</w:t>
            </w:r>
          </w:p>
        </w:tc>
        <w:tc>
          <w:tcPr>
            <w:tcW w:w="1411" w:type="dxa"/>
            <w:shd w:val="clear" w:color="auto" w:fill="auto"/>
          </w:tcPr>
          <w:p w:rsidR="000B1902" w:rsidRPr="00EF3DF1" w:rsidRDefault="000B1902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</w:tbl>
    <w:p w:rsidR="00795C74" w:rsidRPr="00795C74" w:rsidRDefault="00795C74" w:rsidP="00D86E9D">
      <w:pPr>
        <w:rPr>
          <w:rFonts w:ascii="Verdana" w:hAnsi="Verdana"/>
          <w:sz w:val="24"/>
          <w:szCs w:val="24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D5208F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ГК</w:t>
      </w:r>
      <w:r w:rsidR="00211AF9" w:rsidRPr="00211AF9">
        <w:rPr>
          <w:rFonts w:ascii="Times New Roman" w:hAnsi="Times New Roman"/>
          <w:i/>
          <w:smallCaps/>
        </w:rPr>
        <w:t>/</w:t>
      </w:r>
      <w:r>
        <w:rPr>
          <w:rFonts w:ascii="Times New Roman" w:hAnsi="Times New Roman"/>
          <w:i/>
          <w:smallCaps/>
        </w:rPr>
        <w:t>ГД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</w:p>
    <w:sectPr w:rsidR="00940AC4" w:rsidRPr="00211AF9" w:rsidSect="00F26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08" w:rsidRDefault="00D21308">
      <w:r>
        <w:separator/>
      </w:r>
    </w:p>
  </w:endnote>
  <w:endnote w:type="continuationSeparator" w:id="0">
    <w:p w:rsidR="00D21308" w:rsidRDefault="00D2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Hyperlink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08" w:rsidRDefault="00D21308">
      <w:r>
        <w:separator/>
      </w:r>
    </w:p>
  </w:footnote>
  <w:footnote w:type="continuationSeparator" w:id="0">
    <w:p w:rsidR="00D21308" w:rsidRDefault="00D2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1902"/>
    <w:rsid w:val="000B3932"/>
    <w:rsid w:val="000B395D"/>
    <w:rsid w:val="000B6DBB"/>
    <w:rsid w:val="000B7F10"/>
    <w:rsid w:val="000C043E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714C"/>
    <w:rsid w:val="001B245D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FB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E2B8F"/>
    <w:rsid w:val="007E502D"/>
    <w:rsid w:val="007E51F9"/>
    <w:rsid w:val="007F3CFD"/>
    <w:rsid w:val="007F78B1"/>
    <w:rsid w:val="007F7D35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338F"/>
    <w:rsid w:val="00A47A7E"/>
    <w:rsid w:val="00A51390"/>
    <w:rsid w:val="00A55F02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7DB4"/>
    <w:rsid w:val="00BA4CD3"/>
    <w:rsid w:val="00BA796C"/>
    <w:rsid w:val="00BB188C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DC0"/>
    <w:rsid w:val="00CC3F75"/>
    <w:rsid w:val="00CC7277"/>
    <w:rsid w:val="00CC7780"/>
    <w:rsid w:val="00CE3117"/>
    <w:rsid w:val="00CE6C14"/>
    <w:rsid w:val="00CE7F3D"/>
    <w:rsid w:val="00CF1C19"/>
    <w:rsid w:val="00CF4AFC"/>
    <w:rsid w:val="00D0047A"/>
    <w:rsid w:val="00D03E1F"/>
    <w:rsid w:val="00D205EE"/>
    <w:rsid w:val="00D21308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8E5F-1641-4CDE-A09F-6C3B4229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2408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Dell</cp:lastModifiedBy>
  <cp:revision>10</cp:revision>
  <cp:lastPrinted>2020-09-15T05:53:00Z</cp:lastPrinted>
  <dcterms:created xsi:type="dcterms:W3CDTF">2020-09-15T05:32:00Z</dcterms:created>
  <dcterms:modified xsi:type="dcterms:W3CDTF">2022-09-26T11:21:00Z</dcterms:modified>
</cp:coreProperties>
</file>