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Default="00F30D97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7CE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3A4487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161B69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B4450D">
        <w:rPr>
          <w:rFonts w:ascii="Times New Roman" w:hAnsi="Times New Roman"/>
          <w:b/>
          <w:sz w:val="24"/>
          <w:szCs w:val="24"/>
        </w:rPr>
        <w:t>244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EA7FB1">
        <w:rPr>
          <w:rFonts w:ascii="Times New Roman" w:hAnsi="Times New Roman"/>
          <w:b/>
          <w:sz w:val="24"/>
          <w:szCs w:val="24"/>
        </w:rPr>
        <w:t>21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.</w:t>
      </w:r>
      <w:r w:rsidR="003249D8">
        <w:rPr>
          <w:rFonts w:ascii="Times New Roman" w:hAnsi="Times New Roman"/>
          <w:b/>
          <w:sz w:val="24"/>
          <w:szCs w:val="24"/>
          <w:lang w:val="bg-BG"/>
        </w:rPr>
        <w:t>1</w:t>
      </w:r>
      <w:r w:rsidR="007057D0">
        <w:rPr>
          <w:rFonts w:ascii="Times New Roman" w:hAnsi="Times New Roman"/>
          <w:b/>
          <w:sz w:val="24"/>
          <w:szCs w:val="24"/>
        </w:rPr>
        <w:t>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.20</w:t>
      </w:r>
      <w:r w:rsidR="007057D0">
        <w:rPr>
          <w:rFonts w:ascii="Times New Roman" w:hAnsi="Times New Roman"/>
          <w:b/>
          <w:sz w:val="24"/>
          <w:szCs w:val="24"/>
        </w:rPr>
        <w:t>22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Pr="00B16FBD" w:rsidRDefault="009C4DFB" w:rsidP="00B037E6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735D60" w:rsidRDefault="003507CE" w:rsidP="00C4095D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EA7FB1" w:rsidRPr="00C4095D" w:rsidRDefault="00EA7FB1" w:rsidP="00C4095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07CE" w:rsidRDefault="003507CE" w:rsidP="00BD06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161B69" w:rsidRPr="00161B69" w:rsidRDefault="00161B69" w:rsidP="00BD06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6FBD" w:rsidRDefault="003507CE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на </w:t>
      </w:r>
      <w:r w:rsidR="00721446">
        <w:rPr>
          <w:rFonts w:ascii="Times New Roman" w:hAnsi="Times New Roman"/>
          <w:sz w:val="24"/>
          <w:szCs w:val="24"/>
          <w:lang w:val="bg-BG"/>
        </w:rPr>
        <w:t>с</w:t>
      </w:r>
      <w:r w:rsidR="009C4DFB" w:rsidRPr="00735D60">
        <w:rPr>
          <w:rFonts w:ascii="Times New Roman" w:hAnsi="Times New Roman"/>
          <w:sz w:val="24"/>
          <w:szCs w:val="24"/>
          <w:lang w:val="bg-BG"/>
        </w:rPr>
        <w:t>.</w:t>
      </w:r>
      <w:r w:rsidR="009C4DFB" w:rsidRPr="00735D60">
        <w:rPr>
          <w:lang w:val="bg-BG"/>
        </w:rPr>
        <w:t xml:space="preserve"> </w:t>
      </w:r>
      <w:r w:rsidR="00B4450D">
        <w:rPr>
          <w:rFonts w:ascii="Times New Roman" w:hAnsi="Times New Roman"/>
          <w:sz w:val="24"/>
          <w:szCs w:val="24"/>
          <w:lang w:val="bg-BG"/>
        </w:rPr>
        <w:t>Кипилово</w:t>
      </w:r>
      <w:r w:rsidR="00D9509B" w:rsidRPr="00735D60">
        <w:rPr>
          <w:rFonts w:ascii="Times New Roman" w:hAnsi="Times New Roman"/>
          <w:sz w:val="24"/>
          <w:szCs w:val="24"/>
          <w:lang w:val="bg-BG"/>
        </w:rPr>
        <w:t>, ЕКАТТЕ</w:t>
      </w:r>
      <w:r w:rsidR="00642AA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gramStart"/>
      <w:r w:rsidR="00B4450D" w:rsidRPr="00B4450D">
        <w:rPr>
          <w:rFonts w:ascii="Times New Roman" w:hAnsi="Times New Roman"/>
          <w:sz w:val="24"/>
          <w:szCs w:val="24"/>
          <w:lang w:val="bg-BG"/>
        </w:rPr>
        <w:t>36854</w:t>
      </w:r>
      <w:r w:rsidR="00642AA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>,</w:t>
      </w:r>
      <w:proofErr w:type="gramEnd"/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община Котел,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9C4DFB" w:rsidRDefault="009C4DFB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037E6" w:rsidRDefault="00E5250B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735D6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735D60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7057D0">
        <w:rPr>
          <w:rFonts w:ascii="Times New Roman" w:hAnsi="Times New Roman"/>
          <w:sz w:val="24"/>
          <w:szCs w:val="24"/>
        </w:rPr>
        <w:t>23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735D60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254893" w:rsidRPr="00735D60" w:rsidRDefault="00254893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4450D" w:rsidRPr="00B4450D" w:rsidRDefault="00735D60" w:rsidP="00B4450D">
      <w:pPr>
        <w:keepNext/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063B3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A7FB1">
        <w:rPr>
          <w:rFonts w:ascii="Times New Roman" w:hAnsi="Times New Roman"/>
          <w:b/>
          <w:sz w:val="24"/>
          <w:szCs w:val="24"/>
          <w:lang w:val="bg-BG"/>
        </w:rPr>
        <w:tab/>
      </w:r>
      <w:r w:rsidR="00B4450D" w:rsidRPr="00B4450D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 w:rsidR="00B4450D" w:rsidRPr="00B4450D">
        <w:rPr>
          <w:rFonts w:ascii="Times New Roman" w:hAnsi="Times New Roman"/>
          <w:b/>
          <w:sz w:val="24"/>
          <w:szCs w:val="24"/>
          <w:lang w:val="bg-BG" w:eastAsia="bg-BG"/>
        </w:rPr>
        <w:t>1. ВЕСЛЕН ЕООД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353.377 дка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51.225 дка</w:t>
      </w:r>
    </w:p>
    <w:p w:rsidR="00B4450D" w:rsidRPr="00B4450D" w:rsidRDefault="00B4450D" w:rsidP="00B4450D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проекта:27-1, 27-2, 35-1, 109-1, 23-1, 29-1, 25-1, 121-1, 41-1, 79-1, 30-1, 78-1, 41-2, 25-2, 40, 46-2, 46-3, 47, 35-2, 109-2, 21-1, 85-1, 109-3, 78-2, 27-3, 35-3, 44-2, 44-3, 46-4, 96-2, 78-3, 96-3, 96-4, 23-2, 71-1, 78-4, 79-2, 80-1, 80-2, 27-4, 99-1, 102-1, 102-2, 17-1, 20, 25-3, 25-4, 25-5, 25-6, 25-7, 27-5, 29-2, 35-4, 43-1, 65-1, 73-1, 73-2, 79-3, 79-4, 79-5, 79-6, 79-7, 85-2, 85-3, 89-1, 96-5, 99-2, 99-3, 103-1, 104-1, 104-2, 104-3, 104-4, 111-1, 111-2, 111-3, 112-1, 112-2, 112-3, 113-1, 113-2, 117-1, 117-2, 117-3, 121-2, 108-1, 35-5, 65-2, 79-11, 111-5, 111-6, 108-2, 17-3, 17-4, 17-5, 2-2, 111-7, 111-8, 73-3, 73-4, 25-15, общо площ: 404.602 дка</w:t>
      </w:r>
    </w:p>
    <w:p w:rsid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b/>
          <w:sz w:val="24"/>
          <w:szCs w:val="24"/>
          <w:lang w:val="bg-BG" w:eastAsia="bg-BG"/>
        </w:rPr>
        <w:lastRenderedPageBreak/>
        <w:t xml:space="preserve">  </w:t>
      </w:r>
      <w:r w:rsidRPr="00B4450D">
        <w:rPr>
          <w:rFonts w:ascii="Times New Roman" w:hAnsi="Times New Roman"/>
          <w:b/>
          <w:sz w:val="24"/>
          <w:szCs w:val="24"/>
          <w:lang w:val="bg-BG" w:eastAsia="bg-BG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</w:t>
      </w:r>
      <w:r w:rsidRPr="00B4450D">
        <w:rPr>
          <w:rFonts w:ascii="Times New Roman" w:hAnsi="Times New Roman"/>
          <w:b/>
          <w:sz w:val="24"/>
          <w:szCs w:val="24"/>
          <w:lang w:val="bg-BG" w:eastAsia="bg-BG"/>
        </w:rPr>
        <w:t xml:space="preserve">2. ДЕНКА СТЕФАНОВА </w:t>
      </w:r>
      <w:proofErr w:type="spellStart"/>
      <w:r w:rsidRPr="00B4450D">
        <w:rPr>
          <w:rFonts w:ascii="Times New Roman" w:hAnsi="Times New Roman"/>
          <w:b/>
          <w:sz w:val="24"/>
          <w:szCs w:val="24"/>
          <w:lang w:val="bg-BG" w:eastAsia="bg-BG"/>
        </w:rPr>
        <w:t>СТЕФАНОВА</w:t>
      </w:r>
      <w:proofErr w:type="spellEnd"/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28.740 дка</w:t>
      </w:r>
    </w:p>
    <w:p w:rsid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127.737 дка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проекта:89-2, 21-2, 21-3, 21-4, 21-5, 25-9, 89-4, 102-3, 77, 78-7, 23-3, 21-6, 21-7, 21-8, 21-9, 21-10, 21-11, 104-5, 113-3, 113-4, 89-5, 89-6, 89-7, 89-8, 89-9, 89-10, 89-11, 110-1, 110-2, 108-3, 109-5, 109-6, 98-1, 96-11, 99-4, 98-2, 99-5, 98-3, 103-2, 3-3, 8-1, 8-2, 21-12, 21-13, 21-14, 21-15, 25-14, общо площ: 156.477 дка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 </w:t>
      </w:r>
      <w:r w:rsidRPr="00B4450D">
        <w:rPr>
          <w:rFonts w:ascii="Times New Roman" w:hAnsi="Times New Roman"/>
          <w:b/>
          <w:sz w:val="24"/>
          <w:szCs w:val="24"/>
          <w:lang w:val="bg-BG" w:eastAsia="bg-BG"/>
        </w:rPr>
        <w:t>3. КАЛИНКА НИКОЛАЕВА СТЕФАНОВА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54.989 дка</w:t>
      </w:r>
    </w:p>
    <w:p w:rsid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40.983 дка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проекта:79-8, 25-8, 111-4, 121-3, 3-1, 2-1, 17-2, 3-2, 5-1, 89-3, 79-10, 79-12, 104-7, 104-8, 103-3, 112-4, 112-5, 112-6, 119-1, 121-5, 121-6, 121-7, 3-4, 119-2, общо площ: 95.972 дка</w:t>
      </w:r>
    </w:p>
    <w:p w:rsid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</w:t>
      </w:r>
      <w:r w:rsidRPr="00B4450D">
        <w:rPr>
          <w:rFonts w:ascii="Times New Roman" w:hAnsi="Times New Roman"/>
          <w:b/>
          <w:sz w:val="24"/>
          <w:szCs w:val="24"/>
          <w:lang w:val="bg-BG" w:eastAsia="bg-BG"/>
        </w:rPr>
        <w:t>4. МАРИЯНА ЕВТИМОВА ДИМИТРОВА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6.789 дка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49.008 дка</w:t>
      </w:r>
    </w:p>
    <w:p w:rsidR="00B4450D" w:rsidRPr="00B4450D" w:rsidRDefault="00B4450D" w:rsidP="00B4450D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проекта:32-1, 32-2, 32-3, 96-7, 96-8, 96-9, 96-10, 96-12, 35-9, 36, 37-2, 25-10, 25-11, 25-12, 25-13, 25-16, 25-17, 34, 44-5, 108-4, 108-5, общо площ: 55.797 дка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</w:t>
      </w:r>
      <w:r w:rsidRPr="00B4450D">
        <w:rPr>
          <w:rFonts w:ascii="Times New Roman" w:hAnsi="Times New Roman"/>
          <w:b/>
          <w:sz w:val="24"/>
          <w:szCs w:val="24"/>
          <w:lang w:val="bg-BG" w:eastAsia="bg-BG"/>
        </w:rPr>
        <w:t>5. ОГНЯН ТОДОРОВ ВОЙНОВ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41.496 дка</w:t>
      </w:r>
    </w:p>
    <w:p w:rsid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66.226 дка</w:t>
      </w:r>
    </w:p>
    <w:p w:rsidR="00B4450D" w:rsidRPr="00B4450D" w:rsidRDefault="00B4450D" w:rsidP="00B4450D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B4450D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проекта:44-1, 46-1, 96-1, 27-6, 71-2, 96-6, 109-4, 121-4, 27-7, 27-8, 78-5, 79-9, 78-6, 37-1, 29-3, 29-4, 30-2, 27-9, 29-5, 104-6, 5-2, 27-10, 27-11, 31, 27-12, 44-4, 35-6, 35-7, 35-8, 43-2, 65-3, 96-13, общо площ: 107.722 дка</w:t>
      </w:r>
    </w:p>
    <w:p w:rsidR="00735D60" w:rsidRPr="000A5769" w:rsidRDefault="00735D60" w:rsidP="00EA7FB1">
      <w:pPr>
        <w:tabs>
          <w:tab w:val="left" w:pos="1051"/>
        </w:tabs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A7FB1" w:rsidRDefault="00E26E87" w:rsidP="00B037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254893" w:rsidRPr="00B037E6" w:rsidRDefault="00254893" w:rsidP="00B037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F458C" w:rsidRDefault="005B5019" w:rsidP="00B037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B4450D">
        <w:rPr>
          <w:rFonts w:ascii="Times New Roman" w:hAnsi="Times New Roman"/>
          <w:sz w:val="24"/>
          <w:szCs w:val="24"/>
          <w:lang w:val="bg-BG"/>
        </w:rPr>
        <w:t>16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>.</w:t>
      </w:r>
      <w:r w:rsidR="003249D8">
        <w:rPr>
          <w:rFonts w:ascii="Times New Roman" w:hAnsi="Times New Roman"/>
          <w:sz w:val="24"/>
          <w:szCs w:val="24"/>
        </w:rPr>
        <w:t>00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254893" w:rsidRDefault="00254893" w:rsidP="00B037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4450D" w:rsidRPr="00721446" w:rsidRDefault="00B4450D" w:rsidP="00B037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Pr="003A4487" w:rsidRDefault="009C4DFB" w:rsidP="00BD06F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4DFB" w:rsidRPr="003A4487" w:rsidRDefault="007970E5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3A4487" w:rsidRDefault="003A44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7376A" w:rsidRDefault="00E26E87" w:rsidP="0025489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721446">
        <w:rPr>
          <w:rFonts w:ascii="Times New Roman" w:hAnsi="Times New Roman"/>
          <w:sz w:val="24"/>
          <w:szCs w:val="24"/>
          <w:lang w:val="bg-BG"/>
        </w:rPr>
        <w:t>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B4450D">
        <w:rPr>
          <w:rFonts w:ascii="Times New Roman" w:hAnsi="Times New Roman"/>
          <w:sz w:val="24"/>
          <w:szCs w:val="24"/>
          <w:lang w:val="bg-BG"/>
        </w:rPr>
        <w:t>Кипилово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>
        <w:rPr>
          <w:rFonts w:ascii="Times New Roman" w:hAnsi="Times New Roman"/>
          <w:sz w:val="24"/>
          <w:szCs w:val="24"/>
          <w:lang w:val="bg-BG"/>
        </w:rPr>
        <w:t>Котел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254893" w:rsidRPr="00254893" w:rsidRDefault="00254893" w:rsidP="0025489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54893" w:rsidRPr="00B037E6" w:rsidRDefault="000F6DCA" w:rsidP="00B4450D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Котел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  <w:bookmarkStart w:id="0" w:name="_GoBack"/>
      <w:bookmarkEnd w:id="0"/>
    </w:p>
    <w:p w:rsidR="000A5769" w:rsidRDefault="00E1294D" w:rsidP="00B037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54893" w:rsidRPr="00B037E6" w:rsidRDefault="00254893" w:rsidP="00B037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254893" w:rsidRPr="00B037E6" w:rsidRDefault="00254893" w:rsidP="00B037E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A258D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A7FB1" w:rsidRDefault="002A258D" w:rsidP="0072144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21446" w:rsidRDefault="00721446" w:rsidP="00B037E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54893" w:rsidRDefault="00254893" w:rsidP="00B037E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54893" w:rsidRPr="00EA7FB1" w:rsidRDefault="00254893" w:rsidP="00B037E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Pr="009C4DFB" w:rsidRDefault="00BD06F9" w:rsidP="00BD06F9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3A4487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3A448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129A5" w:rsidRDefault="000129A5" w:rsidP="003A448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9C4DFB" w:rsidRPr="003A4487" w:rsidRDefault="00BD06F9" w:rsidP="00BD06F9">
      <w:pPr>
        <w:jc w:val="both"/>
        <w:rPr>
          <w:rFonts w:ascii="Times New Roman" w:hAnsi="Times New Roman"/>
          <w:i/>
          <w:lang w:val="bg-BG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7057D0" w:rsidRPr="007057D0">
        <w:rPr>
          <w:rFonts w:ascii="Times New Roman" w:hAnsi="Times New Roman"/>
          <w:i/>
          <w:lang w:val="bg-BG"/>
        </w:rPr>
        <w:t>М</w:t>
      </w:r>
      <w:r w:rsidR="00EA7FB1">
        <w:rPr>
          <w:rFonts w:ascii="Times New Roman" w:hAnsi="Times New Roman"/>
          <w:i/>
          <w:lang w:val="bg-BG"/>
        </w:rPr>
        <w:t>К</w:t>
      </w:r>
      <w:r w:rsidR="007057D0">
        <w:rPr>
          <w:rFonts w:ascii="Times New Roman" w:hAnsi="Times New Roman"/>
          <w:i/>
        </w:rPr>
        <w:t>/</w:t>
      </w:r>
      <w:r w:rsidR="003A4487" w:rsidRPr="003A4487">
        <w:rPr>
          <w:rFonts w:ascii="Times New Roman" w:hAnsi="Times New Roman"/>
          <w:i/>
          <w:lang w:val="bg-BG"/>
        </w:rPr>
        <w:t>ОДЗ</w:t>
      </w:r>
    </w:p>
    <w:sectPr w:rsidR="009C4DFB" w:rsidRPr="003A4487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E37" w:rsidRDefault="00BB6E37">
      <w:r>
        <w:separator/>
      </w:r>
    </w:p>
  </w:endnote>
  <w:endnote w:type="continuationSeparator" w:id="0">
    <w:p w:rsidR="00BB6E37" w:rsidRDefault="00BB6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2A10B3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2A10B3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450D">
      <w:rPr>
        <w:rStyle w:val="PageNumber"/>
        <w:noProof/>
      </w:rPr>
      <w:t>3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E37" w:rsidRDefault="00BB6E37">
      <w:r>
        <w:separator/>
      </w:r>
    </w:p>
  </w:footnote>
  <w:footnote w:type="continuationSeparator" w:id="0">
    <w:p w:rsidR="00BB6E37" w:rsidRDefault="00BB6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BB6E3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0D22DA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BB6E37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C5580"/>
    <w:multiLevelType w:val="hybridMultilevel"/>
    <w:tmpl w:val="62908CAA"/>
    <w:lvl w:ilvl="0" w:tplc="230CFA5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9A5"/>
    <w:rsid w:val="00015401"/>
    <w:rsid w:val="00025C86"/>
    <w:rsid w:val="000664F5"/>
    <w:rsid w:val="000726C4"/>
    <w:rsid w:val="000729E0"/>
    <w:rsid w:val="00085656"/>
    <w:rsid w:val="000A0573"/>
    <w:rsid w:val="000A0CF7"/>
    <w:rsid w:val="000A5769"/>
    <w:rsid w:val="000A7C9D"/>
    <w:rsid w:val="000B0738"/>
    <w:rsid w:val="000D00EB"/>
    <w:rsid w:val="000D22DA"/>
    <w:rsid w:val="000D44D1"/>
    <w:rsid w:val="000E76DB"/>
    <w:rsid w:val="000F6DCA"/>
    <w:rsid w:val="00100CFE"/>
    <w:rsid w:val="0011111A"/>
    <w:rsid w:val="0011384B"/>
    <w:rsid w:val="001251EC"/>
    <w:rsid w:val="00130FDD"/>
    <w:rsid w:val="0013308F"/>
    <w:rsid w:val="00134EA3"/>
    <w:rsid w:val="001379CE"/>
    <w:rsid w:val="00151C81"/>
    <w:rsid w:val="00152132"/>
    <w:rsid w:val="00152DD1"/>
    <w:rsid w:val="0015437A"/>
    <w:rsid w:val="001566F8"/>
    <w:rsid w:val="00157D1E"/>
    <w:rsid w:val="00161B69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387F"/>
    <w:rsid w:val="0023643E"/>
    <w:rsid w:val="002546AD"/>
    <w:rsid w:val="00254893"/>
    <w:rsid w:val="0025582A"/>
    <w:rsid w:val="00266D04"/>
    <w:rsid w:val="002A10B3"/>
    <w:rsid w:val="002A227F"/>
    <w:rsid w:val="002A258D"/>
    <w:rsid w:val="002C62A9"/>
    <w:rsid w:val="002C6DA2"/>
    <w:rsid w:val="002E25EF"/>
    <w:rsid w:val="002E43BF"/>
    <w:rsid w:val="002E58E3"/>
    <w:rsid w:val="002E5E8F"/>
    <w:rsid w:val="00300068"/>
    <w:rsid w:val="00305D64"/>
    <w:rsid w:val="003249D8"/>
    <w:rsid w:val="00333873"/>
    <w:rsid w:val="003423B2"/>
    <w:rsid w:val="00346AD0"/>
    <w:rsid w:val="003507CE"/>
    <w:rsid w:val="00354386"/>
    <w:rsid w:val="00366E3A"/>
    <w:rsid w:val="003753F5"/>
    <w:rsid w:val="00391FC0"/>
    <w:rsid w:val="003A4487"/>
    <w:rsid w:val="003A619A"/>
    <w:rsid w:val="003B3093"/>
    <w:rsid w:val="003B3D44"/>
    <w:rsid w:val="003B57CA"/>
    <w:rsid w:val="003C6D05"/>
    <w:rsid w:val="003E31C6"/>
    <w:rsid w:val="003E36C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6C13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53135"/>
    <w:rsid w:val="00563C29"/>
    <w:rsid w:val="0057056E"/>
    <w:rsid w:val="00581238"/>
    <w:rsid w:val="0058707C"/>
    <w:rsid w:val="00592E14"/>
    <w:rsid w:val="00595826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42AA4"/>
    <w:rsid w:val="00643D96"/>
    <w:rsid w:val="00647C21"/>
    <w:rsid w:val="00662E95"/>
    <w:rsid w:val="006824A4"/>
    <w:rsid w:val="00686027"/>
    <w:rsid w:val="006A16FC"/>
    <w:rsid w:val="006A5892"/>
    <w:rsid w:val="006B0B9A"/>
    <w:rsid w:val="006B1FD9"/>
    <w:rsid w:val="006B26B6"/>
    <w:rsid w:val="006C01F5"/>
    <w:rsid w:val="006C5D80"/>
    <w:rsid w:val="006D04FB"/>
    <w:rsid w:val="006E131D"/>
    <w:rsid w:val="006E1608"/>
    <w:rsid w:val="006E26C5"/>
    <w:rsid w:val="006F458C"/>
    <w:rsid w:val="007057D0"/>
    <w:rsid w:val="0072081F"/>
    <w:rsid w:val="00721446"/>
    <w:rsid w:val="00722B61"/>
    <w:rsid w:val="00724D86"/>
    <w:rsid w:val="0073400F"/>
    <w:rsid w:val="00735898"/>
    <w:rsid w:val="00735D60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D32BD"/>
    <w:rsid w:val="007E01BE"/>
    <w:rsid w:val="007E56CC"/>
    <w:rsid w:val="00807DAB"/>
    <w:rsid w:val="00813AC6"/>
    <w:rsid w:val="0083286F"/>
    <w:rsid w:val="0085348A"/>
    <w:rsid w:val="0085636E"/>
    <w:rsid w:val="00861817"/>
    <w:rsid w:val="0087409F"/>
    <w:rsid w:val="00881DF9"/>
    <w:rsid w:val="008912D7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6275F"/>
    <w:rsid w:val="00974546"/>
    <w:rsid w:val="00982D93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376A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B037E6"/>
    <w:rsid w:val="00B11EE0"/>
    <w:rsid w:val="00B16FBD"/>
    <w:rsid w:val="00B311D6"/>
    <w:rsid w:val="00B43EF4"/>
    <w:rsid w:val="00B4450D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B6E37"/>
    <w:rsid w:val="00BC7BAE"/>
    <w:rsid w:val="00BD06F9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095D"/>
    <w:rsid w:val="00C4436E"/>
    <w:rsid w:val="00C45034"/>
    <w:rsid w:val="00C45AE9"/>
    <w:rsid w:val="00C473A4"/>
    <w:rsid w:val="00C56513"/>
    <w:rsid w:val="00C60CB8"/>
    <w:rsid w:val="00C62977"/>
    <w:rsid w:val="00C83743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24C4"/>
    <w:rsid w:val="00D139CA"/>
    <w:rsid w:val="00D14897"/>
    <w:rsid w:val="00D166EC"/>
    <w:rsid w:val="00D259F5"/>
    <w:rsid w:val="00D32B67"/>
    <w:rsid w:val="00D4064C"/>
    <w:rsid w:val="00D42AEE"/>
    <w:rsid w:val="00D4405D"/>
    <w:rsid w:val="00D442CF"/>
    <w:rsid w:val="00D450FA"/>
    <w:rsid w:val="00D550EB"/>
    <w:rsid w:val="00D607AD"/>
    <w:rsid w:val="00D60B73"/>
    <w:rsid w:val="00D61AE4"/>
    <w:rsid w:val="00D7472F"/>
    <w:rsid w:val="00D75C63"/>
    <w:rsid w:val="00D80ED0"/>
    <w:rsid w:val="00D87E73"/>
    <w:rsid w:val="00D92A91"/>
    <w:rsid w:val="00D9509B"/>
    <w:rsid w:val="00DA0861"/>
    <w:rsid w:val="00DA6CBA"/>
    <w:rsid w:val="00DB10B5"/>
    <w:rsid w:val="00DB6938"/>
    <w:rsid w:val="00DC1842"/>
    <w:rsid w:val="00DC2014"/>
    <w:rsid w:val="00DC6080"/>
    <w:rsid w:val="00DF6B8E"/>
    <w:rsid w:val="00E03249"/>
    <w:rsid w:val="00E07355"/>
    <w:rsid w:val="00E07A50"/>
    <w:rsid w:val="00E11A17"/>
    <w:rsid w:val="00E1294D"/>
    <w:rsid w:val="00E14804"/>
    <w:rsid w:val="00E17382"/>
    <w:rsid w:val="00E1771A"/>
    <w:rsid w:val="00E24F67"/>
    <w:rsid w:val="00E26E87"/>
    <w:rsid w:val="00E33F2F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84D13"/>
    <w:rsid w:val="00E90829"/>
    <w:rsid w:val="00EA02C2"/>
    <w:rsid w:val="00EA0742"/>
    <w:rsid w:val="00EA3B1F"/>
    <w:rsid w:val="00EA4A77"/>
    <w:rsid w:val="00EA7FB1"/>
    <w:rsid w:val="00EC0E2D"/>
    <w:rsid w:val="00ED06AC"/>
    <w:rsid w:val="00EE4C6D"/>
    <w:rsid w:val="00EF1209"/>
    <w:rsid w:val="00EF22A1"/>
    <w:rsid w:val="00EF4276"/>
    <w:rsid w:val="00EF6EFA"/>
    <w:rsid w:val="00F01F8B"/>
    <w:rsid w:val="00F03A05"/>
    <w:rsid w:val="00F03FCD"/>
    <w:rsid w:val="00F11128"/>
    <w:rsid w:val="00F30D97"/>
    <w:rsid w:val="00F3552C"/>
    <w:rsid w:val="00F35B94"/>
    <w:rsid w:val="00F52D2C"/>
    <w:rsid w:val="00F61C30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B38A9"/>
    <w:rsid w:val="00FD6EE9"/>
    <w:rsid w:val="00FF09A0"/>
    <w:rsid w:val="00FF29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4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0F20C-1DD6-4434-9262-1FCBACDB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36</cp:revision>
  <cp:lastPrinted>2018-12-19T13:12:00Z</cp:lastPrinted>
  <dcterms:created xsi:type="dcterms:W3CDTF">2017-05-02T12:56:00Z</dcterms:created>
  <dcterms:modified xsi:type="dcterms:W3CDTF">2023-03-09T15:22:00Z</dcterms:modified>
</cp:coreProperties>
</file>