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857" w:rsidRDefault="00A56857" w:rsidP="00A568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A56857" w:rsidRDefault="00A56857" w:rsidP="00A568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СПЕЦИАЛИЗИРАНИ ТЕРЕННИ ПРОВЕРКИ НА ФИЗИЧЕСКИ БЛОКОВЕ В ОБЩИНА КОТЕЛ ЗА КАЛЕНДАРНАТА 2020 ГОДИНА, СЪГЛАСНО ЗАПОВЕД № РД-09-655/17.08.2020 г.</w:t>
      </w:r>
    </w:p>
    <w:p w:rsidR="00A56857" w:rsidRDefault="00A56857" w:rsidP="00A568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940"/>
        <w:gridCol w:w="2080"/>
      </w:tblGrid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56857" w:rsidRDefault="00A56857" w:rsidP="00101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Землище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56857" w:rsidRDefault="00A56857" w:rsidP="00101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№ на физически блок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56857" w:rsidRDefault="00A56857" w:rsidP="00101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Дата на проверката</w:t>
            </w:r>
          </w:p>
        </w:tc>
      </w:tr>
      <w:tr w:rsidR="00A56857" w:rsidTr="00101FA0">
        <w:trPr>
          <w:trHeight w:val="377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Мокрен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834DBA" w:rsidRDefault="00A56857" w:rsidP="00101FA0">
            <w:pPr>
              <w:jc w:val="center"/>
            </w:pPr>
            <w:r w:rsidRPr="00834DBA">
              <w:t>00045-10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24.8.2020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Мокрен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834DBA" w:rsidRDefault="00A56857" w:rsidP="00101FA0">
            <w:pPr>
              <w:jc w:val="center"/>
            </w:pPr>
            <w:r w:rsidRPr="00834DBA">
              <w:t>00045-18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257371">
              <w:t>24.8.2020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Мокрен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834DBA" w:rsidRDefault="00A56857" w:rsidP="00101FA0">
            <w:pPr>
              <w:jc w:val="center"/>
            </w:pPr>
            <w:r w:rsidRPr="00834DBA">
              <w:t>00045-22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257371">
              <w:t>24.8.2020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Мокрен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834DBA" w:rsidRDefault="00A56857" w:rsidP="00101FA0">
            <w:pPr>
              <w:jc w:val="center"/>
            </w:pPr>
            <w:r w:rsidRPr="00834DBA">
              <w:t>00045-28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257371">
              <w:t>24.8.2020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Мокрен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834DBA" w:rsidRDefault="00A56857" w:rsidP="00101FA0">
            <w:pPr>
              <w:jc w:val="center"/>
            </w:pPr>
            <w:r w:rsidRPr="00834DBA">
              <w:t>00045-32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257371">
              <w:t>24.8.2020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Мокрен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834DBA" w:rsidRDefault="00A56857" w:rsidP="00101FA0">
            <w:pPr>
              <w:jc w:val="center"/>
            </w:pPr>
            <w:r w:rsidRPr="00834DBA">
              <w:t>00045-641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257371">
              <w:t>24.8.2020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Мокрен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834DBA" w:rsidRDefault="00A56857" w:rsidP="00101FA0">
            <w:pPr>
              <w:jc w:val="center"/>
            </w:pPr>
            <w:r w:rsidRPr="00834DBA">
              <w:t>00045-645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257371">
              <w:t>24.8.2020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Мокрен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834DBA" w:rsidRDefault="00A56857" w:rsidP="00101FA0">
            <w:pPr>
              <w:jc w:val="center"/>
            </w:pPr>
            <w:r w:rsidRPr="00834DBA">
              <w:t>00045-656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257371">
              <w:t>24.8.2020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Мокрен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834DBA" w:rsidRDefault="00A56857" w:rsidP="00101FA0">
            <w:pPr>
              <w:jc w:val="center"/>
            </w:pPr>
            <w:r w:rsidRPr="00834DBA">
              <w:t>00045-675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257371">
              <w:t>24.8.2020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Мокрен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834DBA" w:rsidRDefault="00A56857" w:rsidP="00101FA0">
            <w:pPr>
              <w:jc w:val="center"/>
            </w:pPr>
            <w:r w:rsidRPr="00834DBA">
              <w:t>00045-678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257371">
              <w:t>24.8.2020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Мокрен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834DBA" w:rsidRDefault="00A56857" w:rsidP="00101FA0">
            <w:pPr>
              <w:jc w:val="center"/>
            </w:pPr>
            <w:r w:rsidRPr="00834DBA">
              <w:t>00045-7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257371">
              <w:t>24.8.2020</w:t>
            </w:r>
          </w:p>
        </w:tc>
      </w:tr>
      <w:tr w:rsidR="00A56857" w:rsidTr="00101FA0">
        <w:trPr>
          <w:trHeight w:val="51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Мокрен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834DBA">
              <w:t>00045-710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257371">
              <w:t>24.8.2020</w:t>
            </w:r>
          </w:p>
        </w:tc>
      </w:tr>
      <w:tr w:rsidR="00A56857" w:rsidTr="00101FA0">
        <w:trPr>
          <w:trHeight w:val="44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AA0783" w:rsidRDefault="00A56857" w:rsidP="00101FA0">
            <w:pPr>
              <w:jc w:val="center"/>
            </w:pPr>
            <w:r w:rsidRPr="00AA0783">
              <w:t>Седларево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C97D18" w:rsidRDefault="00A56857" w:rsidP="00101FA0">
            <w:pPr>
              <w:jc w:val="center"/>
            </w:pPr>
            <w:r w:rsidRPr="00C97D18">
              <w:t>65958-12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  <w:r w:rsidRPr="00615209">
              <w:rPr>
                <w:rFonts w:ascii="Calibri" w:eastAsia="Times New Roman" w:hAnsi="Calibri" w:cs="Times New Roman"/>
                <w:color w:val="000000"/>
                <w:lang w:eastAsia="zh-CN"/>
              </w:rPr>
              <w:t>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AA0783" w:rsidRDefault="00A56857" w:rsidP="00101FA0">
            <w:pPr>
              <w:jc w:val="center"/>
            </w:pPr>
            <w:r w:rsidRPr="00AA0783">
              <w:t>Седларево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C97D18" w:rsidRDefault="00A56857" w:rsidP="00101FA0">
            <w:pPr>
              <w:jc w:val="center"/>
            </w:pPr>
            <w:r w:rsidRPr="00C97D18">
              <w:t>65958-123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7A130A">
              <w:t>25.8.2020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AA0783" w:rsidRDefault="00A56857" w:rsidP="00101FA0">
            <w:pPr>
              <w:jc w:val="center"/>
            </w:pPr>
            <w:r w:rsidRPr="00AA0783">
              <w:t>Седларево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C97D18" w:rsidRDefault="00A56857" w:rsidP="00101FA0">
            <w:pPr>
              <w:jc w:val="center"/>
            </w:pPr>
            <w:r w:rsidRPr="00C97D18">
              <w:t>65958-15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7A130A">
              <w:t>25.8.2020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AA0783" w:rsidRDefault="00A56857" w:rsidP="00101FA0">
            <w:pPr>
              <w:jc w:val="center"/>
            </w:pPr>
            <w:r w:rsidRPr="00AA0783">
              <w:t>Седларево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C97D18" w:rsidRDefault="00A56857" w:rsidP="00101FA0">
            <w:pPr>
              <w:jc w:val="center"/>
            </w:pPr>
            <w:r w:rsidRPr="00C97D18">
              <w:t>65958-173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7A130A">
              <w:t>25.8.2020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AA0783" w:rsidRDefault="00A56857" w:rsidP="00101FA0">
            <w:pPr>
              <w:jc w:val="center"/>
            </w:pPr>
            <w:r w:rsidRPr="00AA0783">
              <w:t>Седларево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C97D18" w:rsidRDefault="00A56857" w:rsidP="00101FA0">
            <w:pPr>
              <w:jc w:val="center"/>
            </w:pPr>
            <w:r w:rsidRPr="00C97D18">
              <w:t>65958-243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7A130A">
              <w:t>25.8.2020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AA0783" w:rsidRDefault="00A56857" w:rsidP="00101FA0">
            <w:pPr>
              <w:jc w:val="center"/>
            </w:pPr>
            <w:r w:rsidRPr="00AA0783">
              <w:t>Седларево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C97D18" w:rsidRDefault="00A56857" w:rsidP="00101FA0">
            <w:pPr>
              <w:jc w:val="center"/>
            </w:pPr>
            <w:r w:rsidRPr="00C97D18">
              <w:t>65958-54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7A130A">
              <w:t>25.8.2020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AA0783" w:rsidRDefault="00A56857" w:rsidP="00101FA0">
            <w:pPr>
              <w:jc w:val="center"/>
            </w:pPr>
            <w:r w:rsidRPr="00AA0783">
              <w:t>Седларево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C97D18" w:rsidRDefault="00A56857" w:rsidP="00101FA0">
            <w:pPr>
              <w:jc w:val="center"/>
            </w:pPr>
            <w:r w:rsidRPr="00C97D18">
              <w:t>65958-77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7A130A">
              <w:t>25.8.2020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AA0783">
              <w:t>Седларево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C97D18">
              <w:t>65958-8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7A130A">
              <w:t>25.8.2020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FF58ED">
              <w:t>Пъдарево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712391" w:rsidRDefault="00A56857" w:rsidP="00101FA0">
            <w:pPr>
              <w:jc w:val="center"/>
            </w:pPr>
            <w:r w:rsidRPr="00712391">
              <w:t>58966-106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7A130A">
              <w:t>25.8.2020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FF58ED">
              <w:t>Пъдарево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712391" w:rsidRDefault="00A56857" w:rsidP="00101FA0">
            <w:pPr>
              <w:jc w:val="center"/>
            </w:pPr>
            <w:r w:rsidRPr="00712391">
              <w:t>58966-261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7A130A">
              <w:t>25.8.2020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Пъдарево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712391" w:rsidRDefault="00A56857" w:rsidP="00101FA0">
            <w:pPr>
              <w:jc w:val="center"/>
            </w:pPr>
            <w:r w:rsidRPr="00712391">
              <w:t>58966-299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213D9B">
              <w:t>25.8.2020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FF58ED">
              <w:t>Пъдарево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712391" w:rsidRDefault="00A56857" w:rsidP="00101FA0">
            <w:pPr>
              <w:jc w:val="center"/>
            </w:pPr>
            <w:r w:rsidRPr="00712391">
              <w:t>58966-44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213D9B">
              <w:t>25.8.2020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740AA0">
              <w:rPr>
                <w:rFonts w:ascii="Calibri" w:eastAsia="Times New Roman" w:hAnsi="Calibri" w:cs="Times New Roman"/>
                <w:color w:val="000000"/>
                <w:lang w:eastAsia="zh-CN"/>
              </w:rPr>
              <w:t>Дъбова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E326EA" w:rsidRDefault="00A56857" w:rsidP="00101FA0">
            <w:pPr>
              <w:jc w:val="center"/>
            </w:pPr>
            <w:r w:rsidRPr="00E326EA">
              <w:t>24270-15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26.8.2020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740AA0">
              <w:rPr>
                <w:rFonts w:ascii="Calibri" w:eastAsia="Times New Roman" w:hAnsi="Calibri" w:cs="Times New Roman"/>
                <w:color w:val="000000"/>
                <w:lang w:eastAsia="zh-CN"/>
              </w:rPr>
              <w:t>Дъбова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E326EA" w:rsidRDefault="00A56857" w:rsidP="00101FA0">
            <w:pPr>
              <w:jc w:val="center"/>
            </w:pPr>
            <w:r w:rsidRPr="00E326EA">
              <w:t>24270-16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9243ED">
              <w:t>26.8.2020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740AA0">
              <w:rPr>
                <w:rFonts w:ascii="Calibri" w:eastAsia="Times New Roman" w:hAnsi="Calibri" w:cs="Times New Roman"/>
                <w:color w:val="000000"/>
                <w:lang w:eastAsia="zh-CN"/>
              </w:rPr>
              <w:t>Дъбова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E326EA" w:rsidRDefault="00A56857" w:rsidP="00101FA0">
            <w:pPr>
              <w:jc w:val="center"/>
            </w:pPr>
            <w:r w:rsidRPr="00E326EA">
              <w:t>24270-2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9243ED">
              <w:t>26.8.2020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740AA0">
              <w:rPr>
                <w:rFonts w:ascii="Calibri" w:eastAsia="Times New Roman" w:hAnsi="Calibri" w:cs="Times New Roman"/>
                <w:color w:val="000000"/>
                <w:lang w:eastAsia="zh-CN"/>
              </w:rPr>
              <w:t>Дъбова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E326EA" w:rsidRDefault="00A56857" w:rsidP="00101FA0">
            <w:pPr>
              <w:jc w:val="center"/>
            </w:pPr>
            <w:r w:rsidRPr="00E326EA">
              <w:t>24270-21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9243ED">
              <w:t>26.8.2020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740AA0">
              <w:rPr>
                <w:rFonts w:ascii="Calibri" w:eastAsia="Times New Roman" w:hAnsi="Calibri" w:cs="Times New Roman"/>
                <w:color w:val="000000"/>
                <w:lang w:eastAsia="zh-CN"/>
              </w:rPr>
              <w:t>Дъбова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E326EA" w:rsidRDefault="00A56857" w:rsidP="00101FA0">
            <w:pPr>
              <w:jc w:val="center"/>
            </w:pPr>
            <w:r w:rsidRPr="00E326EA">
              <w:t>24270-39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9243ED">
              <w:t>26.8.2020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740AA0">
              <w:rPr>
                <w:rFonts w:ascii="Calibri" w:eastAsia="Times New Roman" w:hAnsi="Calibri" w:cs="Times New Roman"/>
                <w:color w:val="000000"/>
                <w:lang w:eastAsia="zh-CN"/>
              </w:rPr>
              <w:t>Дъбова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E326EA">
              <w:t>24270-40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9243ED">
              <w:t>26.8.2020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C76DB8">
              <w:rPr>
                <w:rFonts w:ascii="Calibri" w:eastAsia="Times New Roman" w:hAnsi="Calibri" w:cs="Times New Roman"/>
                <w:color w:val="000000"/>
                <w:lang w:eastAsia="zh-CN"/>
              </w:rPr>
              <w:t>Остра могила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F04B1B" w:rsidRDefault="00A56857" w:rsidP="00101FA0">
            <w:pPr>
              <w:jc w:val="center"/>
            </w:pPr>
            <w:r w:rsidRPr="00F04B1B">
              <w:t>54300-101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9243ED">
              <w:t>26.8.2020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C76DB8">
              <w:rPr>
                <w:rFonts w:ascii="Calibri" w:eastAsia="Times New Roman" w:hAnsi="Calibri" w:cs="Times New Roman"/>
                <w:color w:val="000000"/>
                <w:lang w:eastAsia="zh-CN"/>
              </w:rPr>
              <w:t>Остра могила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F04B1B" w:rsidRDefault="00A56857" w:rsidP="00101FA0">
            <w:pPr>
              <w:jc w:val="center"/>
            </w:pPr>
            <w:r w:rsidRPr="00F04B1B">
              <w:t>54300-242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9243ED">
              <w:t>26.8.2020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C76DB8">
              <w:rPr>
                <w:rFonts w:ascii="Calibri" w:eastAsia="Times New Roman" w:hAnsi="Calibri" w:cs="Times New Roman"/>
                <w:color w:val="000000"/>
                <w:lang w:eastAsia="zh-CN"/>
              </w:rPr>
              <w:t>Остра могила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F04B1B">
              <w:t>54300-273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9243ED">
              <w:t>26.8.2020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294ACC" w:rsidRDefault="00A56857" w:rsidP="00101FA0">
            <w:pPr>
              <w:jc w:val="center"/>
            </w:pPr>
            <w:r w:rsidRPr="00294ACC">
              <w:t>69821-124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27.8.2020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294ACC" w:rsidRDefault="00A56857" w:rsidP="00101FA0">
            <w:pPr>
              <w:jc w:val="center"/>
            </w:pPr>
            <w:r w:rsidRPr="00294ACC">
              <w:t>69821-135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455A6B">
              <w:t>27.8.2020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294ACC" w:rsidRDefault="00A56857" w:rsidP="00101FA0">
            <w:pPr>
              <w:jc w:val="center"/>
            </w:pPr>
            <w:r w:rsidRPr="00294ACC">
              <w:t>69821-136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455A6B">
              <w:t>27.8.2020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294ACC" w:rsidRDefault="00A56857" w:rsidP="00101FA0">
            <w:pPr>
              <w:jc w:val="center"/>
            </w:pPr>
            <w:r w:rsidRPr="00294ACC">
              <w:t>69821-145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455A6B">
              <w:t>27.8.2020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294ACC" w:rsidRDefault="00A56857" w:rsidP="00101FA0">
            <w:pPr>
              <w:jc w:val="center"/>
            </w:pPr>
            <w:r w:rsidRPr="00294ACC">
              <w:t>69821-146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455A6B">
              <w:t>27.8.2020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294ACC" w:rsidRDefault="00A56857" w:rsidP="00101FA0">
            <w:pPr>
              <w:jc w:val="center"/>
            </w:pPr>
            <w:r w:rsidRPr="00294ACC">
              <w:t>69821-147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455A6B">
              <w:t>27.8.2020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294ACC" w:rsidRDefault="00A56857" w:rsidP="00101FA0">
            <w:pPr>
              <w:jc w:val="center"/>
            </w:pPr>
            <w:r w:rsidRPr="00294ACC">
              <w:t>69821-171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455A6B">
              <w:t>27.8.2020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294ACC" w:rsidRDefault="00A56857" w:rsidP="00101FA0">
            <w:pPr>
              <w:jc w:val="center"/>
            </w:pPr>
            <w:r w:rsidRPr="00294ACC">
              <w:t>69821-176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455A6B">
              <w:t>27.8.2020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294ACC" w:rsidRDefault="00A56857" w:rsidP="00101FA0">
            <w:pPr>
              <w:jc w:val="center"/>
            </w:pPr>
            <w:r w:rsidRPr="00294ACC">
              <w:t>69821-181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455A6B">
              <w:t>27.8.2020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294ACC" w:rsidRDefault="00A56857" w:rsidP="00101FA0">
            <w:pPr>
              <w:jc w:val="center"/>
            </w:pPr>
            <w:r w:rsidRPr="00294ACC">
              <w:t>69821-187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455A6B">
              <w:t>27.8.2020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294ACC" w:rsidRDefault="00A56857" w:rsidP="00101FA0">
            <w:pPr>
              <w:jc w:val="center"/>
            </w:pPr>
            <w:r w:rsidRPr="00294ACC">
              <w:t>69821-189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455A6B">
              <w:t>27.8.2020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294ACC" w:rsidRDefault="00A56857" w:rsidP="00101FA0">
            <w:pPr>
              <w:jc w:val="center"/>
            </w:pPr>
            <w:r w:rsidRPr="00294ACC">
              <w:t>69821-233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455A6B">
              <w:t>27.8.2020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294ACC" w:rsidRDefault="00A56857" w:rsidP="00101FA0">
            <w:pPr>
              <w:jc w:val="center"/>
            </w:pPr>
            <w:r w:rsidRPr="00294ACC">
              <w:t>69821-237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28.8.2020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294ACC" w:rsidRDefault="00A56857" w:rsidP="00101FA0">
            <w:pPr>
              <w:jc w:val="center"/>
            </w:pPr>
            <w:r w:rsidRPr="00294ACC">
              <w:t>69821-252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CE52BB">
              <w:t>28.8.2020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ED2CBA"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294ACC" w:rsidRDefault="00A56857" w:rsidP="00101FA0">
            <w:pPr>
              <w:jc w:val="center"/>
            </w:pPr>
            <w:r w:rsidRPr="00294ACC">
              <w:t>69821-258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CE52BB">
              <w:t>28.8.2020</w:t>
            </w:r>
          </w:p>
        </w:tc>
      </w:tr>
      <w:tr w:rsidR="00A56857" w:rsidTr="00101FA0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E53B89">
              <w:lastRenderedPageBreak/>
              <w:t>Стрелци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Pr="00294ACC" w:rsidRDefault="00A56857" w:rsidP="00101FA0">
            <w:pPr>
              <w:jc w:val="center"/>
            </w:pPr>
            <w:r w:rsidRPr="00294ACC">
              <w:t>69821-277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857" w:rsidRDefault="00A56857" w:rsidP="00101FA0">
            <w:pPr>
              <w:jc w:val="center"/>
            </w:pPr>
            <w:r w:rsidRPr="000C5CEB">
              <w:t>28.8.2020</w:t>
            </w:r>
          </w:p>
        </w:tc>
      </w:tr>
    </w:tbl>
    <w:p w:rsidR="00D01945" w:rsidRDefault="00D01945">
      <w:bookmarkStart w:id="0" w:name="_GoBack"/>
      <w:bookmarkEnd w:id="0"/>
    </w:p>
    <w:sectPr w:rsidR="00D01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67"/>
    <w:rsid w:val="00265F67"/>
    <w:rsid w:val="00A56857"/>
    <w:rsid w:val="00D0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90062-A789-42FB-8229-4C0E0E22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8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CZC82078QX</dc:creator>
  <cp:keywords/>
  <dc:description/>
  <cp:lastModifiedBy>CZC82078QX</cp:lastModifiedBy>
  <cp:revision>2</cp:revision>
  <dcterms:created xsi:type="dcterms:W3CDTF">2025-08-21T06:26:00Z</dcterms:created>
  <dcterms:modified xsi:type="dcterms:W3CDTF">2025-08-21T06:27:00Z</dcterms:modified>
</cp:coreProperties>
</file>