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7F" w:rsidRPr="0034577F" w:rsidRDefault="0034577F" w:rsidP="0034577F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</w:rPr>
        <w:t>ИНДИКАТИВЕН ГРАФИК ЗА ПРОВЕЖДАНЕ НА СПЕЦИАЛИЗИРАНИ ТЕРЕННИ ПРОВЕРКИ НА ФИЗИЧЕСКИ БЛОКОВЕ ЗА КАМПАНИЯ 2016 Г. ЗА ЗЕМЛИЩАТА В ОБЩИНА КОТЕЛ</w:t>
      </w:r>
      <w:r>
        <w:rPr>
          <w:b/>
          <w:lang w:val="bg-BG"/>
        </w:rPr>
        <w:t>, ОБЛАСТ СЛИВЕН</w:t>
      </w:r>
    </w:p>
    <w:p w:rsidR="00FB48C2" w:rsidRDefault="00FB48C2">
      <w:pPr>
        <w:rPr>
          <w:lang w:val="bg-BG"/>
        </w:rPr>
      </w:pPr>
    </w:p>
    <w:p w:rsidR="00016665" w:rsidRDefault="00016665">
      <w:pPr>
        <w:rPr>
          <w:lang w:val="bg-BG"/>
        </w:rPr>
      </w:pPr>
    </w:p>
    <w:tbl>
      <w:tblPr>
        <w:tblW w:w="91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940"/>
        <w:gridCol w:w="2730"/>
        <w:gridCol w:w="1526"/>
        <w:gridCol w:w="906"/>
      </w:tblGrid>
      <w:tr w:rsidR="003C216A" w:rsidRPr="003C216A" w:rsidTr="00271E7B">
        <w:trPr>
          <w:trHeight w:val="208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6A" w:rsidRPr="003C216A" w:rsidRDefault="003C216A" w:rsidP="003C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  <w:t>землище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  <w:t>ЕКАТТЕ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6A" w:rsidRPr="003C216A" w:rsidRDefault="003C216A" w:rsidP="003C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  <w:t>период на проверката /от до/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6A" w:rsidRPr="003C216A" w:rsidRDefault="003C216A" w:rsidP="003C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  <w:t>идентификатор на физически блокове, обект на проверката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6A" w:rsidRPr="003C216A" w:rsidRDefault="003C216A" w:rsidP="003C2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  <w:t xml:space="preserve">НТП НА </w:t>
            </w:r>
            <w:proofErr w:type="spellStart"/>
            <w:r w:rsidRPr="003C216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bg-BG"/>
              </w:rPr>
              <w:t>ФБл</w:t>
            </w:r>
            <w:proofErr w:type="spellEnd"/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05480-375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05480-378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Боринци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24.08.2016 - 31.08.2016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05480-85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69821-290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ДОП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69821-357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69821-370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69821-487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69821-515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69821-521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69821-527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69821-528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69821-547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Стрелци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01.09.2016 - 07.09.2016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69821-64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36854-120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36854-128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36854-129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36854-243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РРК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36854-365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36854-368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ГЕТ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36854-384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КРТ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36854-445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36854-576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Кипилово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08.09.2016 - 10.09.2016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36854-85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72480-113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72480-134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72480-150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72480-208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72480-212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72480-231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ПТН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72480-232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72480-314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72480-341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72480-473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72480-491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72480-495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72480-511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72480-517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72480-519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72480-524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Тича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12.09.2016 - 14.09.2016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72480-75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Братан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06135-147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Братан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06135-26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Братан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06135-28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Братан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06135-83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Орлово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53919-158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Орлово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53919-20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Орлово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53919-43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Орлово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53919-55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Остра могила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54300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14.09.2016 - 15.09.2016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54300-62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46646-187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46646-193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46646-199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46646-210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ДОП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Малко село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15.09.2016 - 16.09.2016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46646-69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87031-252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87031-270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РРК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87031-318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87031-388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87031-599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87031-712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87031-755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87031-768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87031-771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87031-780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87031-789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87031-884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Ябланово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17.09.2016 - 21.09.2016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87031-97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76073-140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76073-189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76073-191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76073-192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76073-194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76073-197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Филаретово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76073-96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Соколарци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67859-1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Соколарци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67859-227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Соколарци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67859-56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Соколарци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67859-61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Топузово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72833-117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Топузово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72833-139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Топузово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72833-17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Топузово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72833-27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Топузово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21.09.2016 - 22.09.2016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72833-74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РРК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ОЗ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29283-195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ЛН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ДТН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ППП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ДМ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Жеравна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23.09.2016 - 28.09.2016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29283-98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Катунище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28.09.2016 - 29.09.2016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36681-130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ОН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Катунище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28.09.2016 - 29.09.2016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36681-22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Катунище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28.09.2016 - 29.09.2016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36681-29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Катунище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28.09.2016 - 29.09.2016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36681-3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ЛН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Катунище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28.09.2016 - 29.09.2016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36681-56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51398-182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51398-272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51398-276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51398-350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51398-392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ГС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51398-582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51398-583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51398-584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51398-585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51398-591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51398-610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51398-611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51398-624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51398-644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Нейково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29.09.2016 - 03.10.2016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51398-95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Градец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17436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17436-247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ПТН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Градец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17436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17436-273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Градец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17436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17436-86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47528-109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47528-116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47528-255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47528-398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47528-404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47528-443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47528-453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КРТ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Медвен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03.10.2016 - 05.10.2016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47528-9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ГЛП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39030-213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39030-240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СЗП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39030-241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39030-259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39030-409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39030-552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ГТ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39030-692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39030-703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39030-705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ХЗТ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lastRenderedPageBreak/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39030-706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ПМЛ</w:t>
            </w:r>
          </w:p>
        </w:tc>
      </w:tr>
      <w:tr w:rsidR="003C216A" w:rsidRPr="003C216A" w:rsidTr="00271E7B">
        <w:trPr>
          <w:trHeight w:val="30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Котел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271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06.10.2016 - 10.</w:t>
            </w:r>
            <w:proofErr w:type="spellStart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10</w:t>
            </w:r>
            <w:proofErr w:type="spellEnd"/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.2016 г.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39030-90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6A" w:rsidRPr="003C216A" w:rsidRDefault="003C216A" w:rsidP="003C21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  <w:r w:rsidRPr="003C216A">
              <w:rPr>
                <w:rFonts w:ascii="Calibri" w:eastAsia="Times New Roman" w:hAnsi="Calibri" w:cs="Times New Roman"/>
                <w:color w:val="000000"/>
                <w:lang w:val="bg-BG"/>
              </w:rPr>
              <w:t>ЕПЛ</w:t>
            </w:r>
          </w:p>
        </w:tc>
      </w:tr>
    </w:tbl>
    <w:p w:rsidR="00016665" w:rsidRDefault="00016665"/>
    <w:p w:rsidR="00271E7B" w:rsidRDefault="00271E7B"/>
    <w:p w:rsidR="00271E7B" w:rsidRDefault="00271E7B">
      <w:pPr>
        <w:rPr>
          <w:lang w:val="bg-BG"/>
        </w:rPr>
      </w:pPr>
    </w:p>
    <w:p w:rsidR="00271E7B" w:rsidRPr="00271E7B" w:rsidRDefault="00271E7B">
      <w:pPr>
        <w:rPr>
          <w:lang w:val="bg-BG"/>
        </w:rPr>
      </w:pPr>
    </w:p>
    <w:sectPr w:rsidR="00271E7B" w:rsidRPr="0027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13A2"/>
    <w:multiLevelType w:val="hybridMultilevel"/>
    <w:tmpl w:val="94DC3F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C8"/>
    <w:rsid w:val="00016665"/>
    <w:rsid w:val="00271E7B"/>
    <w:rsid w:val="0034577F"/>
    <w:rsid w:val="003C216A"/>
    <w:rsid w:val="006725C8"/>
    <w:rsid w:val="00F96F27"/>
    <w:rsid w:val="00F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7F"/>
    <w:pPr>
      <w:ind w:left="720"/>
      <w:contextualSpacing/>
    </w:pPr>
  </w:style>
  <w:style w:type="table" w:styleId="TableGrid">
    <w:name w:val="Table Grid"/>
    <w:basedOn w:val="TableNormal"/>
    <w:uiPriority w:val="59"/>
    <w:rsid w:val="0034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3C21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val="bg-BG"/>
    </w:rPr>
  </w:style>
  <w:style w:type="paragraph" w:customStyle="1" w:styleId="xl64">
    <w:name w:val="xl64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xl65">
    <w:name w:val="xl65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bg-BG"/>
    </w:rPr>
  </w:style>
  <w:style w:type="paragraph" w:customStyle="1" w:styleId="xl66">
    <w:name w:val="xl66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bg-BG"/>
    </w:rPr>
  </w:style>
  <w:style w:type="paragraph" w:customStyle="1" w:styleId="xl67">
    <w:name w:val="xl67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xl68">
    <w:name w:val="xl68"/>
    <w:basedOn w:val="Normal"/>
    <w:rsid w:val="003C2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77F"/>
    <w:pPr>
      <w:ind w:left="720"/>
      <w:contextualSpacing/>
    </w:pPr>
  </w:style>
  <w:style w:type="table" w:styleId="TableGrid">
    <w:name w:val="Table Grid"/>
    <w:basedOn w:val="TableNormal"/>
    <w:uiPriority w:val="59"/>
    <w:rsid w:val="0034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3C216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val="bg-BG"/>
    </w:rPr>
  </w:style>
  <w:style w:type="paragraph" w:customStyle="1" w:styleId="xl64">
    <w:name w:val="xl64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xl65">
    <w:name w:val="xl65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bg-BG"/>
    </w:rPr>
  </w:style>
  <w:style w:type="paragraph" w:customStyle="1" w:styleId="xl66">
    <w:name w:val="xl66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24"/>
      <w:szCs w:val="24"/>
      <w:lang w:val="bg-BG"/>
    </w:rPr>
  </w:style>
  <w:style w:type="paragraph" w:customStyle="1" w:styleId="xl67">
    <w:name w:val="xl67"/>
    <w:basedOn w:val="Normal"/>
    <w:rsid w:val="003C2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xl68">
    <w:name w:val="xl68"/>
    <w:basedOn w:val="Normal"/>
    <w:rsid w:val="003C2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2016-08-19T12:13:00Z</dcterms:created>
  <dcterms:modified xsi:type="dcterms:W3CDTF">2016-08-19T13:13:00Z</dcterms:modified>
</cp:coreProperties>
</file>