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50C" w:rsidRPr="00245419" w:rsidRDefault="0050350C" w:rsidP="0050350C">
      <w:pPr>
        <w:spacing w:after="0"/>
        <w:jc w:val="both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245419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73F70F23" wp14:editId="680CB789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5419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AE9EC7E" wp14:editId="0B2282EE">
                <wp:simplePos x="0" y="0"/>
                <wp:positionH relativeFrom="column">
                  <wp:posOffset>752475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D603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9.25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"/>
            </w:pict>
          </mc:Fallback>
        </mc:AlternateContent>
      </w:r>
      <w:r w:rsidR="00514C51" w:rsidRPr="00514C51">
        <w:rPr>
          <w:b/>
          <w:sz w:val="24"/>
        </w:rPr>
        <w:tab/>
      </w:r>
      <w:r w:rsidRPr="0024541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>РЕПУБЛИКА БЪЛГАРИЯ</w:t>
      </w:r>
      <w:r w:rsidRPr="0024541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24541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245419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50350C" w:rsidRPr="00245419" w:rsidRDefault="0050350C" w:rsidP="0050350C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245419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24541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50350C" w:rsidRPr="00245419" w:rsidRDefault="0050350C" w:rsidP="0050350C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24541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24541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514C51" w:rsidRPr="00514C51" w:rsidRDefault="00514C51" w:rsidP="00245419">
      <w:pPr>
        <w:spacing w:after="0"/>
        <w:rPr>
          <w:sz w:val="24"/>
        </w:rPr>
      </w:pPr>
      <w:r w:rsidRPr="00514C51">
        <w:rPr>
          <w:b/>
          <w:sz w:val="24"/>
        </w:rPr>
        <w:tab/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center"/>
        <w:rPr>
          <w:b/>
          <w:sz w:val="24"/>
        </w:rPr>
      </w:pPr>
      <w:r w:rsidRPr="00514C51">
        <w:rPr>
          <w:b/>
          <w:sz w:val="24"/>
        </w:rPr>
        <w:t>З А П О В Е Д</w:t>
      </w:r>
    </w:p>
    <w:p w:rsidR="00514C51" w:rsidRDefault="00514C51" w:rsidP="00245419">
      <w:pPr>
        <w:spacing w:after="0"/>
        <w:jc w:val="center"/>
        <w:rPr>
          <w:b/>
          <w:sz w:val="24"/>
        </w:rPr>
      </w:pPr>
      <w:r w:rsidRPr="00514C51">
        <w:rPr>
          <w:b/>
          <w:sz w:val="24"/>
        </w:rPr>
        <w:t xml:space="preserve">№ </w:t>
      </w:r>
      <w:r w:rsidR="00245419">
        <w:rPr>
          <w:b/>
          <w:sz w:val="24"/>
        </w:rPr>
        <w:t>РД-04-21/14.04.2026</w:t>
      </w:r>
      <w:r w:rsidR="0050350C">
        <w:rPr>
          <w:b/>
          <w:sz w:val="24"/>
          <w:lang w:val="en-US"/>
        </w:rPr>
        <w:t xml:space="preserve"> </w:t>
      </w:r>
      <w:r w:rsidR="00245419">
        <w:rPr>
          <w:b/>
          <w:sz w:val="24"/>
        </w:rPr>
        <w:t>г.</w:t>
      </w:r>
    </w:p>
    <w:p w:rsidR="00245419" w:rsidRPr="00514C51" w:rsidRDefault="00245419" w:rsidP="00245419">
      <w:pPr>
        <w:spacing w:after="0"/>
        <w:jc w:val="center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245419">
        <w:rPr>
          <w:sz w:val="20"/>
        </w:rPr>
        <w:t>ад от 14.04.2026</w:t>
      </w:r>
      <w:r w:rsidRPr="00514C51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</w:t>
      </w:r>
      <w:r w:rsidR="00210D02">
        <w:rPr>
          <w:sz w:val="20"/>
        </w:rPr>
        <w:t>СЛИВЕН и споразумение с вх. № 19</w:t>
      </w:r>
      <w:r w:rsidRPr="00514C51">
        <w:rPr>
          <w:sz w:val="20"/>
        </w:rPr>
        <w:t>-ОЗ/14.4.2026 г. за землището на с. КИПИЛОВО, ЕКАТТЕ 36854, община КОТЕЛ, област СЛИВЕН.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center"/>
        <w:rPr>
          <w:b/>
          <w:sz w:val="24"/>
        </w:rPr>
      </w:pPr>
      <w:r w:rsidRPr="00514C51">
        <w:rPr>
          <w:b/>
          <w:sz w:val="24"/>
        </w:rPr>
        <w:t>О Д О Б Р Я В А М: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1. Споразумение за разпределение на масивите за ползва</w:t>
      </w:r>
      <w:r w:rsidR="00210D02">
        <w:rPr>
          <w:sz w:val="20"/>
        </w:rPr>
        <w:t>не на земеделски земи с вх. № 19</w:t>
      </w:r>
      <w:r w:rsidRPr="00514C51">
        <w:rPr>
          <w:sz w:val="20"/>
        </w:rPr>
        <w:t>-ОЗ/14.4.2026 г., сключено за стопанската 2025/2026 година за землището на с. КИПИЛОВО, ЕКАТТЕ 36854, община КОТЕЛ, област СЛИВЕН, представено с до</w:t>
      </w:r>
      <w:r w:rsidR="00245419">
        <w:rPr>
          <w:sz w:val="20"/>
        </w:rPr>
        <w:t>клад от 14.04.2026</w:t>
      </w:r>
      <w:r w:rsidRPr="00514C51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Споразумението е сключено при условията на  чл. 37в, ал. 2, изречение седмо от З</w:t>
      </w:r>
      <w:r w:rsidR="00245419">
        <w:rPr>
          <w:sz w:val="20"/>
        </w:rPr>
        <w:t>СПЗЗ, като е подписано от 16</w:t>
      </w:r>
      <w:r w:rsidRPr="00514C51"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процедурата</w:t>
      </w:r>
      <w:r w:rsidR="00245419">
        <w:rPr>
          <w:sz w:val="20"/>
        </w:rPr>
        <w:t xml:space="preserve"> и обхваща площ от 1387,282 </w:t>
      </w:r>
      <w:r w:rsidRPr="00514C51">
        <w:rPr>
          <w:sz w:val="20"/>
        </w:rPr>
        <w:t xml:space="preserve">дка, представляваща не по-малко от две трети от площта, определена за създаване на масивите за ползване в землището. 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 xml:space="preserve">2. Масивите за ползване на обработваеми земи (НТП орна земя) в землището на с. КИПИЛОВО,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>Банкова сметка: IBAN BG14UBBS80023300253510, Банка ОББ-АД СЛИЕВН.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Default="00514C51" w:rsidP="00514C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14C51" w:rsidRPr="00514C51" w:rsidRDefault="00514C51" w:rsidP="00514C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"ВЕСЛЕН"ЕООД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61,018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1 281,38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655,16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ДИМОВ КАЛЧЕВ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6,034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126,71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64,79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КОСТОВ КЪЧЕВ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5,521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115,94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59,28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ХРИСТОВ ВАСИЛЕВ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40,247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845,19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432,14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ДОЛИНАТА НА БИЛКИТЕ ЕООД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5,606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117,73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60,19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4,400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92,40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47,24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 МИЙТ ЕООД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0,304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6,38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3,26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ЗЕЛЕНИЧ-Г ЕООД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36,694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770,57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393,99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КАЛИНКА НИКОЛАЕВА СТЕФАНОВА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3,803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79,86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40,83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МАРИНА ДИМИТРОВА ВЕЛЕВА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4,622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97,06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49,63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ДИМИТРОВА СТОЕВА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48,274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1 013,75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518,32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 РАДОСТИНОВ ВАСИЛЕВ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2,201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46,22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23,63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ВАСКОВ АНГЕЛОВ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0,690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14,49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7,41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ДИМОВ </w:t>
            </w:r>
            <w:proofErr w:type="spellStart"/>
            <w:r>
              <w:rPr>
                <w:sz w:val="20"/>
              </w:rPr>
              <w:t>ДИМОВ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40,497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850,44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434,82</w:t>
            </w:r>
          </w:p>
        </w:tc>
      </w:tr>
      <w:tr w:rsidR="00514C51" w:rsidRPr="00514C51" w:rsidTr="00514C51">
        <w:trPr>
          <w:jc w:val="center"/>
        </w:trPr>
        <w:tc>
          <w:tcPr>
            <w:tcW w:w="520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ЧЕРНОМОРЕЦ 2012 ЕООД</w:t>
            </w:r>
          </w:p>
        </w:tc>
        <w:tc>
          <w:tcPr>
            <w:tcW w:w="1280" w:type="dxa"/>
            <w:shd w:val="clear" w:color="auto" w:fill="auto"/>
          </w:tcPr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18,436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21,00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387,16</w:t>
            </w:r>
          </w:p>
          <w:p w:rsidR="00514C51" w:rsidRPr="00514C51" w:rsidRDefault="00514C51" w:rsidP="00514C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197,95</w:t>
            </w:r>
          </w:p>
        </w:tc>
      </w:tr>
    </w:tbl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Контрол по изпълнение на заповедта ще упражнявам лично.</w:t>
      </w: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14C51" w:rsidRPr="00514C51" w:rsidRDefault="00514C51" w:rsidP="00514C51">
      <w:pPr>
        <w:spacing w:after="0"/>
        <w:jc w:val="both"/>
        <w:rPr>
          <w:sz w:val="24"/>
        </w:rPr>
      </w:pPr>
    </w:p>
    <w:p w:rsidR="00514C51" w:rsidRPr="00700698" w:rsidRDefault="00700698" w:rsidP="00514C51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</w:t>
      </w:r>
      <w:r>
        <w:rPr>
          <w:sz w:val="24"/>
        </w:rPr>
        <w:t>П</w:t>
      </w:r>
      <w:bookmarkStart w:id="0" w:name="_GoBack"/>
      <w:bookmarkEnd w:id="0"/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>..........................................</w:t>
      </w:r>
    </w:p>
    <w:p w:rsidR="00514C51" w:rsidRPr="00514C51" w:rsidRDefault="00514C51" w:rsidP="00514C51">
      <w:pPr>
        <w:spacing w:after="0"/>
        <w:jc w:val="both"/>
        <w:rPr>
          <w:sz w:val="20"/>
        </w:rPr>
      </w:pPr>
      <w:r w:rsidRPr="00514C51">
        <w:rPr>
          <w:sz w:val="20"/>
        </w:rPr>
        <w:t xml:space="preserve">      (подпис и печат)</w:t>
      </w:r>
    </w:p>
    <w:p w:rsidR="00514C51" w:rsidRDefault="00514C51" w:rsidP="0050350C">
      <w:pPr>
        <w:spacing w:after="0"/>
        <w:jc w:val="both"/>
      </w:pPr>
      <w:r w:rsidRPr="00514C51">
        <w:rPr>
          <w:sz w:val="20"/>
        </w:rPr>
        <w:t>Директор на Областна дирекция "Земеделие" - СЛИВЕН</w:t>
      </w:r>
    </w:p>
    <w:sectPr w:rsidR="00514C51" w:rsidSect="0050350C">
      <w:footerReference w:type="default" r:id="rId7"/>
      <w:pgSz w:w="11906" w:h="16838"/>
      <w:pgMar w:top="993" w:right="1417" w:bottom="993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931" w:rsidRDefault="00F90931" w:rsidP="00514C51">
      <w:pPr>
        <w:spacing w:after="0" w:line="240" w:lineRule="auto"/>
      </w:pPr>
      <w:r>
        <w:separator/>
      </w:r>
    </w:p>
  </w:endnote>
  <w:endnote w:type="continuationSeparator" w:id="0">
    <w:p w:rsidR="00F90931" w:rsidRDefault="00F90931" w:rsidP="00514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C51" w:rsidRDefault="00514C51" w:rsidP="00514C5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00698">
      <w:rPr>
        <w:noProof/>
      </w:rPr>
      <w:t>2</w:t>
    </w:r>
    <w:r>
      <w:fldChar w:fldCharType="end"/>
    </w:r>
    <w:r>
      <w:t>/</w:t>
    </w:r>
    <w:fldSimple w:instr=" NUMPAGES  \* MERGEFORMAT ">
      <w:r w:rsidR="0070069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931" w:rsidRDefault="00F90931" w:rsidP="00514C51">
      <w:pPr>
        <w:spacing w:after="0" w:line="240" w:lineRule="auto"/>
      </w:pPr>
      <w:r>
        <w:separator/>
      </w:r>
    </w:p>
  </w:footnote>
  <w:footnote w:type="continuationSeparator" w:id="0">
    <w:p w:rsidR="00F90931" w:rsidRDefault="00F90931" w:rsidP="00514C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C51"/>
    <w:rsid w:val="00023C74"/>
    <w:rsid w:val="00210D02"/>
    <w:rsid w:val="00245419"/>
    <w:rsid w:val="0050350C"/>
    <w:rsid w:val="00514C51"/>
    <w:rsid w:val="00700698"/>
    <w:rsid w:val="00893061"/>
    <w:rsid w:val="009A4C6B"/>
    <w:rsid w:val="00A47E0B"/>
    <w:rsid w:val="00F6703B"/>
    <w:rsid w:val="00F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DBA949"/>
  <w15:chartTrackingRefBased/>
  <w15:docId w15:val="{529685D2-71A5-49AA-8993-C378A407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14C51"/>
  </w:style>
  <w:style w:type="paragraph" w:styleId="a5">
    <w:name w:val="footer"/>
    <w:basedOn w:val="a"/>
    <w:link w:val="a6"/>
    <w:uiPriority w:val="99"/>
    <w:unhideWhenUsed/>
    <w:rsid w:val="00514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14C51"/>
  </w:style>
  <w:style w:type="paragraph" w:styleId="a7">
    <w:name w:val="Balloon Text"/>
    <w:basedOn w:val="a"/>
    <w:link w:val="a8"/>
    <w:uiPriority w:val="99"/>
    <w:semiHidden/>
    <w:unhideWhenUsed/>
    <w:rsid w:val="00245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45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3</cp:revision>
  <cp:lastPrinted>2026-04-14T11:02:00Z</cp:lastPrinted>
  <dcterms:created xsi:type="dcterms:W3CDTF">2026-04-14T13:45:00Z</dcterms:created>
  <dcterms:modified xsi:type="dcterms:W3CDTF">2026-04-17T07:01:00Z</dcterms:modified>
</cp:coreProperties>
</file>