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96" w:rsidRPr="0087420A" w:rsidRDefault="00E20896" w:rsidP="00E20896">
      <w:pPr>
        <w:widowControl w:val="0"/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</w:pPr>
      <w:r w:rsidRPr="0087420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C30F52" wp14:editId="472F7C54">
            <wp:simplePos x="0" y="0"/>
            <wp:positionH relativeFrom="column">
              <wp:posOffset>154305</wp:posOffset>
            </wp:positionH>
            <wp:positionV relativeFrom="paragraph">
              <wp:posOffset>-139065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20A">
        <w:rPr>
          <w:rFonts w:ascii="Times New Roman" w:hAnsi="Times New Roman"/>
          <w:i/>
          <w:i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3C17D8F" wp14:editId="30FA7EAA">
                <wp:simplePos x="0" y="0"/>
                <wp:positionH relativeFrom="column">
                  <wp:posOffset>-29845</wp:posOffset>
                </wp:positionH>
                <wp:positionV relativeFrom="paragraph">
                  <wp:posOffset>-22225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2.35pt;margin-top:-1.7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bmaX3twAAAAHAQAADwAAAGRycy9kb3ducmV2LnhtbEyO&#10;QU/CQBSE7yT+h80z8UJgSxWltVtCTDxwFEi8Lt1HW+2+bbpbWvn1PL3gaTKZycyXrUfbiDN2vnak&#10;YDGPQCAVztRUKjjs32crED5oMrpxhAp+0MM6v5tkOjVuoA8870IpeIR8qhVUIbSplL6o0Go/dy0S&#10;ZyfXWR3YdqU0nR543DYyjqJnaXVN/FDpFt8qLL53vVWAvl8uok1iy8P2Mkw/48vX0O6VergfN68g&#10;Ao7hVoZffEaHnJmOrifjRaNg9vTCTdbHJQjO//xRQRInIPNM/ufPr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uZpfe3AAAAAcBAAAPAAAAAAAAAAAAAAAAALcEAABkcnMvZG93bnJl&#10;di54bWxQSwUGAAAAAAQABADzAAAAwAUAAAAA&#10;"/>
            </w:pict>
          </mc:Fallback>
        </mc:AlternateContent>
      </w:r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РЕПУБЛИКА БЪЛГАРИЯ</w:t>
      </w:r>
    </w:p>
    <w:p w:rsidR="00E20896" w:rsidRPr="00691E15" w:rsidRDefault="00E20896" w:rsidP="00E20896">
      <w:pPr>
        <w:keepNext/>
        <w:tabs>
          <w:tab w:val="left" w:pos="1276"/>
        </w:tabs>
        <w:outlineLvl w:val="0"/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</w:pP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Министерство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на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земеделието</w:t>
      </w:r>
      <w:proofErr w:type="spellEnd"/>
      <w:r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  <w:t>и</w:t>
      </w:r>
      <w:r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храните</w:t>
      </w:r>
      <w:proofErr w:type="spellEnd"/>
    </w:p>
    <w:p w:rsidR="00E20896" w:rsidRPr="0087420A" w:rsidRDefault="00E20896" w:rsidP="00E20896">
      <w:pPr>
        <w:keepNext/>
        <w:tabs>
          <w:tab w:val="left" w:pos="1276"/>
        </w:tabs>
        <w:outlineLvl w:val="0"/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</w:pPr>
      <w:proofErr w:type="spellStart"/>
      <w:proofErr w:type="gram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Областна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дирекция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“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Земеделие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”</w:t>
      </w:r>
      <w:r w:rsidRPr="0087420A">
        <w:rPr>
          <w:rFonts w:ascii="Times New Roman" w:hAnsi="Times New Roman"/>
          <w:color w:val="333333"/>
          <w:spacing w:val="40"/>
          <w:sz w:val="24"/>
          <w:szCs w:val="24"/>
          <w:lang w:val="bg-BG"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гр</w:t>
      </w:r>
      <w:proofErr w:type="spell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.</w:t>
      </w:r>
      <w:proofErr w:type="gramEnd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 xml:space="preserve"> </w:t>
      </w:r>
      <w:proofErr w:type="spellStart"/>
      <w:r w:rsidRPr="0087420A">
        <w:rPr>
          <w:rFonts w:ascii="Times New Roman" w:hAnsi="Times New Roman"/>
          <w:color w:val="333333"/>
          <w:spacing w:val="40"/>
          <w:sz w:val="24"/>
          <w:szCs w:val="24"/>
          <w:lang w:eastAsia="bg-BG"/>
        </w:rPr>
        <w:t>Сливен</w:t>
      </w:r>
      <w:proofErr w:type="spellEnd"/>
    </w:p>
    <w:p w:rsidR="00D500D0" w:rsidRDefault="00D500D0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00D0" w:rsidRDefault="00D500D0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E20896" w:rsidRDefault="00E20896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E20896" w:rsidRDefault="00E20896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00D0" w:rsidRDefault="00D500D0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4141E" w:rsidRDefault="0024141E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00D0" w:rsidRPr="00134C35" w:rsidRDefault="00D500D0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>Информация по чл.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15, ал.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1, т.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16 от Закона за достъп до обществена информация /предоставена от ОД „Земеделие” – </w:t>
      </w:r>
      <w:r>
        <w:rPr>
          <w:rFonts w:ascii="Times New Roman" w:hAnsi="Times New Roman"/>
          <w:b/>
          <w:sz w:val="28"/>
          <w:szCs w:val="28"/>
          <w:lang w:val="bg-BG"/>
        </w:rPr>
        <w:t>Сливен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D500D0" w:rsidRPr="00134C35" w:rsidRDefault="00D500D0" w:rsidP="00D500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00D0" w:rsidRPr="00134C35" w:rsidRDefault="00D500D0" w:rsidP="00D500D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D500D0" w:rsidRDefault="00D500D0" w:rsidP="00D500D0">
      <w:pPr>
        <w:tabs>
          <w:tab w:val="left" w:pos="0"/>
        </w:tabs>
        <w:jc w:val="both"/>
        <w:rPr>
          <w:lang w:val="bg-BG"/>
        </w:rPr>
      </w:pPr>
    </w:p>
    <w:p w:rsidR="00E20896" w:rsidRDefault="00E20896" w:rsidP="00D500D0">
      <w:pPr>
        <w:tabs>
          <w:tab w:val="left" w:pos="0"/>
        </w:tabs>
        <w:jc w:val="both"/>
        <w:rPr>
          <w:lang w:val="bg-BG"/>
        </w:rPr>
      </w:pPr>
    </w:p>
    <w:p w:rsidR="00D500D0" w:rsidRDefault="00D500D0" w:rsidP="00D500D0">
      <w:pPr>
        <w:tabs>
          <w:tab w:val="left" w:pos="0"/>
        </w:tabs>
        <w:jc w:val="both"/>
        <w:rPr>
          <w:lang w:val="bg-BG"/>
        </w:rPr>
      </w:pPr>
    </w:p>
    <w:p w:rsidR="00D500D0" w:rsidRPr="0073503C" w:rsidRDefault="00D500D0" w:rsidP="00D500D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31.12.2024 г. в Областна дирекция „Земеделие” – Сливен не е предоставяна повече от три пъти информация по глава трета от Закона за достъп до обществена информация.</w:t>
      </w:r>
    </w:p>
    <w:p w:rsidR="00D500D0" w:rsidRPr="00A91399" w:rsidRDefault="00D500D0" w:rsidP="00D500D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00D0" w:rsidRDefault="00D500D0" w:rsidP="00D500D0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4141E" w:rsidRDefault="0024141E" w:rsidP="00D500D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20896" w:rsidRDefault="00E20896" w:rsidP="00D500D0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24141E" w:rsidRDefault="0024141E" w:rsidP="00D500D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4141E" w:rsidRDefault="0024141E" w:rsidP="00D500D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4141E" w:rsidRPr="00DF6246" w:rsidRDefault="0024141E" w:rsidP="0024141E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</w:rPr>
      </w:pPr>
      <w:r w:rsidRPr="00DF6246">
        <w:rPr>
          <w:rFonts w:ascii="Times New Roman" w:hAnsi="Times New Roman"/>
          <w:b/>
          <w:sz w:val="24"/>
          <w:szCs w:val="24"/>
        </w:rPr>
        <w:t xml:space="preserve">ТОДОР БРАТАНОВ       </w:t>
      </w:r>
    </w:p>
    <w:p w:rsidR="0024141E" w:rsidRPr="00DF6246" w:rsidRDefault="0024141E" w:rsidP="0024141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DF6246">
        <w:rPr>
          <w:rFonts w:ascii="Times New Roman" w:hAnsi="Times New Roman"/>
          <w:bCs/>
          <w:i/>
          <w:sz w:val="24"/>
          <w:szCs w:val="24"/>
        </w:rPr>
        <w:t>Директор</w:t>
      </w:r>
      <w:proofErr w:type="spellEnd"/>
      <w:r w:rsidRPr="00DF6246">
        <w:rPr>
          <w:rFonts w:ascii="Times New Roman" w:hAnsi="Times New Roman"/>
          <w:bCs/>
          <w:i/>
          <w:sz w:val="24"/>
          <w:szCs w:val="24"/>
        </w:rPr>
        <w:t xml:space="preserve"> ОД „</w:t>
      </w:r>
      <w:proofErr w:type="spellStart"/>
      <w:r w:rsidRPr="00DF6246">
        <w:rPr>
          <w:rFonts w:ascii="Times New Roman" w:hAnsi="Times New Roman"/>
          <w:bCs/>
          <w:i/>
          <w:sz w:val="24"/>
          <w:szCs w:val="24"/>
        </w:rPr>
        <w:t>Земеделие</w:t>
      </w:r>
      <w:proofErr w:type="spellEnd"/>
      <w:proofErr w:type="gramStart"/>
      <w:r w:rsidRPr="00DF6246">
        <w:rPr>
          <w:rFonts w:ascii="Times New Roman" w:hAnsi="Times New Roman"/>
          <w:bCs/>
          <w:i/>
          <w:sz w:val="24"/>
          <w:szCs w:val="24"/>
        </w:rPr>
        <w:t xml:space="preserve">“ </w:t>
      </w:r>
      <w:proofErr w:type="spellStart"/>
      <w:r w:rsidRPr="00DF6246">
        <w:rPr>
          <w:rFonts w:ascii="Times New Roman" w:hAnsi="Times New Roman"/>
          <w:bCs/>
          <w:i/>
          <w:sz w:val="24"/>
          <w:szCs w:val="24"/>
        </w:rPr>
        <w:t>Сливен</w:t>
      </w:r>
      <w:proofErr w:type="spellEnd"/>
      <w:proofErr w:type="gramEnd"/>
      <w:r w:rsidRPr="00DF6246">
        <w:rPr>
          <w:rFonts w:ascii="Times New Roman" w:hAnsi="Times New Roman"/>
          <w:bCs/>
          <w:i/>
          <w:sz w:val="24"/>
          <w:szCs w:val="24"/>
        </w:rPr>
        <w:t xml:space="preserve">        </w:t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  <w:r w:rsidRPr="00DF6246">
        <w:rPr>
          <w:rFonts w:ascii="Times New Roman" w:hAnsi="Times New Roman"/>
          <w:bCs/>
          <w:i/>
          <w:sz w:val="24"/>
          <w:szCs w:val="24"/>
        </w:rPr>
        <w:tab/>
      </w:r>
    </w:p>
    <w:p w:rsidR="0024141E" w:rsidRPr="00DF6246" w:rsidRDefault="0024141E" w:rsidP="0024141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F6246">
        <w:rPr>
          <w:rFonts w:ascii="Times New Roman" w:hAnsi="Times New Roman"/>
          <w:i/>
          <w:sz w:val="24"/>
          <w:szCs w:val="24"/>
        </w:rPr>
        <w:t xml:space="preserve">            </w:t>
      </w:r>
    </w:p>
    <w:p w:rsidR="002558E2" w:rsidRDefault="002558E2"/>
    <w:p w:rsidR="0024141E" w:rsidRDefault="0024141E"/>
    <w:p w:rsidR="0024141E" w:rsidRDefault="0024141E"/>
    <w:p w:rsidR="0024141E" w:rsidRDefault="0024141E"/>
    <w:sectPr w:rsidR="0024141E" w:rsidSect="00E20896">
      <w:footerReference w:type="default" r:id="rId8"/>
      <w:pgSz w:w="11906" w:h="16838"/>
      <w:pgMar w:top="11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55" w:rsidRDefault="000C0F55" w:rsidP="00C61038">
      <w:r>
        <w:separator/>
      </w:r>
    </w:p>
  </w:endnote>
  <w:endnote w:type="continuationSeparator" w:id="0">
    <w:p w:rsidR="000C0F55" w:rsidRDefault="000C0F55" w:rsidP="00C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38" w:rsidRPr="00C61038" w:rsidRDefault="00C61038" w:rsidP="00C61038">
    <w:pPr>
      <w:overflowPunct/>
      <w:autoSpaceDE/>
      <w:autoSpaceDN/>
      <w:adjustRightInd/>
      <w:jc w:val="center"/>
      <w:textAlignment w:val="auto"/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</w:pPr>
    <w:proofErr w:type="spellStart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гр.Сливен</w:t>
    </w:r>
    <w:proofErr w:type="spellEnd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8800, </w:t>
    </w:r>
    <w:proofErr w:type="spellStart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ул</w:t>
    </w:r>
    <w:proofErr w:type="spellEnd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.”</w:t>
    </w:r>
    <w:proofErr w:type="spellStart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Генерал</w:t>
    </w:r>
    <w:proofErr w:type="spellEnd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Столипин”№2</w:t>
    </w:r>
    <w:proofErr w:type="gramStart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,тел</w:t>
    </w:r>
    <w:proofErr w:type="gramEnd"/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: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 xml:space="preserve"> 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0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>878 215421,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(044) 622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ru-RU" w:eastAsia="bg-BG"/>
      </w:rPr>
      <w:t xml:space="preserve"> 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>675</w:t>
    </w:r>
  </w:p>
  <w:p w:rsidR="00C61038" w:rsidRPr="00C61038" w:rsidRDefault="00C61038" w:rsidP="00C61038">
    <w:pPr>
      <w:overflowPunct/>
      <w:autoSpaceDE/>
      <w:autoSpaceDN/>
      <w:adjustRightInd/>
      <w:jc w:val="center"/>
      <w:textAlignment w:val="auto"/>
      <w:rPr>
        <w:rFonts w:ascii="Helen Bg Condensed" w:hAnsi="Helen Bg Condensed"/>
        <w:color w:val="999999"/>
        <w:spacing w:val="40"/>
        <w:sz w:val="18"/>
        <w:szCs w:val="18"/>
        <w:lang w:val="it-IT" w:eastAsia="bg-BG"/>
      </w:rPr>
    </w:pPr>
    <w:r w:rsidRPr="00C61038">
      <w:rPr>
        <w:rFonts w:ascii="Helen Bg Condensed" w:hAnsi="Helen Bg Condensed"/>
        <w:color w:val="808080"/>
        <w:spacing w:val="40"/>
        <w:sz w:val="18"/>
        <w:szCs w:val="18"/>
        <w:lang w:val="it-IT" w:eastAsia="bg-BG"/>
      </w:rPr>
      <w:t>E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eastAsia="bg-BG"/>
      </w:rPr>
      <w:t>-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it-IT" w:eastAsia="bg-BG"/>
      </w:rPr>
      <w:t>mail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eastAsia="bg-BG"/>
      </w:rPr>
      <w:t>:</w:t>
    </w:r>
    <w:r w:rsidRPr="00C61038">
      <w:rPr>
        <w:rFonts w:ascii="Helen Bg Condensed" w:hAnsi="Helen Bg Condensed"/>
        <w:color w:val="808080"/>
        <w:spacing w:val="40"/>
        <w:sz w:val="18"/>
        <w:szCs w:val="18"/>
        <w:lang w:val="en-GB" w:eastAsia="bg-BG"/>
      </w:rPr>
      <w:t xml:space="preserve"> </w:t>
    </w:r>
    <w:hyperlink r:id="rId1" w:history="1">
      <w:r w:rsidRPr="00C61038">
        <w:rPr>
          <w:rFonts w:ascii="Helen Bg Condensed" w:hAnsi="Helen Bg Condensed"/>
          <w:color w:val="808080"/>
          <w:spacing w:val="40"/>
          <w:sz w:val="18"/>
          <w:szCs w:val="18"/>
          <w:u w:val="single"/>
          <w:lang w:val="it-IT" w:eastAsia="bg-BG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55" w:rsidRDefault="000C0F55" w:rsidP="00C61038">
      <w:r>
        <w:separator/>
      </w:r>
    </w:p>
  </w:footnote>
  <w:footnote w:type="continuationSeparator" w:id="0">
    <w:p w:rsidR="000C0F55" w:rsidRDefault="000C0F55" w:rsidP="00C6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49"/>
    <w:rsid w:val="000C0F55"/>
    <w:rsid w:val="001F6DA5"/>
    <w:rsid w:val="0024141E"/>
    <w:rsid w:val="002558E2"/>
    <w:rsid w:val="0032069E"/>
    <w:rsid w:val="00876E42"/>
    <w:rsid w:val="00976F36"/>
    <w:rsid w:val="009C2729"/>
    <w:rsid w:val="00A34949"/>
    <w:rsid w:val="00C61038"/>
    <w:rsid w:val="00CD625B"/>
    <w:rsid w:val="00D500D0"/>
    <w:rsid w:val="00E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3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6103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C6103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6103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4141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4141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3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6103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C6103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6103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4141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4141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S4QS6450</dc:creator>
  <cp:keywords/>
  <dc:description/>
  <cp:lastModifiedBy>DELL3020_9</cp:lastModifiedBy>
  <cp:revision>6</cp:revision>
  <cp:lastPrinted>2025-01-08T13:23:00Z</cp:lastPrinted>
  <dcterms:created xsi:type="dcterms:W3CDTF">2025-01-08T13:17:00Z</dcterms:created>
  <dcterms:modified xsi:type="dcterms:W3CDTF">2025-01-13T09:05:00Z</dcterms:modified>
</cp:coreProperties>
</file>