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E9" w:rsidRPr="00494AF5" w:rsidRDefault="00013DE9" w:rsidP="00013DE9">
      <w:pPr>
        <w:tabs>
          <w:tab w:val="left" w:pos="2505"/>
          <w:tab w:val="left" w:pos="3030"/>
          <w:tab w:val="center" w:pos="4873"/>
        </w:tabs>
        <w:jc w:val="center"/>
        <w:rPr>
          <w:b/>
          <w:sz w:val="32"/>
          <w:lang w:val="bg-BG"/>
        </w:rPr>
      </w:pPr>
    </w:p>
    <w:p w:rsidR="00B02DEA" w:rsidRDefault="00B02DEA" w:rsidP="00B34D7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C71F9" w:rsidRDefault="00B34D70" w:rsidP="00B02DEA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D58D6">
        <w:rPr>
          <w:rFonts w:ascii="Times New Roman" w:hAnsi="Times New Roman"/>
          <w:b/>
          <w:sz w:val="24"/>
          <w:szCs w:val="24"/>
          <w:lang w:val="bg-BG"/>
        </w:rPr>
        <w:t>ЗАПОВЕД</w:t>
      </w:r>
      <w:r w:rsidR="00F12450">
        <w:rPr>
          <w:rFonts w:ascii="Times New Roman" w:hAnsi="Times New Roman"/>
          <w:b/>
          <w:sz w:val="24"/>
          <w:szCs w:val="24"/>
          <w:lang w:val="bg-BG"/>
        </w:rPr>
        <w:t xml:space="preserve"> № </w:t>
      </w:r>
      <w:r w:rsidRPr="00E354B8">
        <w:rPr>
          <w:rFonts w:ascii="Times New Roman" w:hAnsi="Times New Roman"/>
          <w:b/>
          <w:sz w:val="24"/>
          <w:szCs w:val="24"/>
          <w:lang w:val="bg-BG"/>
        </w:rPr>
        <w:t>РД</w:t>
      </w:r>
      <w:r w:rsidR="008513FA">
        <w:rPr>
          <w:rFonts w:ascii="Times New Roman" w:hAnsi="Times New Roman"/>
          <w:b/>
          <w:sz w:val="24"/>
          <w:szCs w:val="24"/>
          <w:lang w:val="bg-BG"/>
        </w:rPr>
        <w:t xml:space="preserve">-04-42 </w:t>
      </w:r>
      <w:r w:rsidR="00085511" w:rsidRPr="00E354B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B34D70" w:rsidRPr="00E354B8" w:rsidRDefault="00085511" w:rsidP="00B02DEA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53217">
        <w:rPr>
          <w:rFonts w:ascii="Times New Roman" w:hAnsi="Times New Roman"/>
          <w:b/>
          <w:sz w:val="24"/>
          <w:szCs w:val="24"/>
          <w:lang w:val="bg-BG"/>
        </w:rPr>
        <w:t>гр.</w:t>
      </w:r>
      <w:r w:rsidR="00544DB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C71F9">
        <w:rPr>
          <w:rFonts w:ascii="Times New Roman" w:hAnsi="Times New Roman"/>
          <w:b/>
          <w:sz w:val="24"/>
          <w:szCs w:val="24"/>
          <w:lang w:val="bg-BG"/>
        </w:rPr>
        <w:t>Сливен</w:t>
      </w:r>
      <w:r w:rsidRPr="00A53217">
        <w:rPr>
          <w:rFonts w:ascii="Times New Roman" w:hAnsi="Times New Roman"/>
          <w:b/>
          <w:sz w:val="24"/>
          <w:szCs w:val="24"/>
          <w:lang w:val="bg-BG"/>
        </w:rPr>
        <w:t>,</w:t>
      </w:r>
      <w:r w:rsidR="00A60CEC" w:rsidRPr="00E354B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C71F9">
        <w:rPr>
          <w:rFonts w:ascii="Times New Roman" w:hAnsi="Times New Roman"/>
          <w:b/>
          <w:sz w:val="24"/>
          <w:szCs w:val="24"/>
          <w:lang w:val="bg-BG"/>
        </w:rPr>
        <w:t>19</w:t>
      </w:r>
      <w:r w:rsidR="00A60CEC" w:rsidRPr="00E354B8">
        <w:rPr>
          <w:rFonts w:ascii="Times New Roman" w:hAnsi="Times New Roman"/>
          <w:b/>
          <w:sz w:val="24"/>
          <w:szCs w:val="24"/>
          <w:lang w:val="bg-BG"/>
        </w:rPr>
        <w:t>.</w:t>
      </w:r>
      <w:r w:rsidR="00494AF5">
        <w:rPr>
          <w:rFonts w:ascii="Times New Roman" w:hAnsi="Times New Roman"/>
          <w:b/>
          <w:sz w:val="24"/>
          <w:szCs w:val="24"/>
          <w:lang w:val="bg-BG"/>
        </w:rPr>
        <w:t>0</w:t>
      </w:r>
      <w:r w:rsidR="00FC71F9">
        <w:rPr>
          <w:rFonts w:ascii="Times New Roman" w:hAnsi="Times New Roman"/>
          <w:b/>
          <w:sz w:val="24"/>
          <w:szCs w:val="24"/>
          <w:lang w:val="bg-BG"/>
        </w:rPr>
        <w:t>4</w:t>
      </w:r>
      <w:r w:rsidR="00494AF5">
        <w:rPr>
          <w:rFonts w:ascii="Times New Roman" w:hAnsi="Times New Roman"/>
          <w:b/>
          <w:sz w:val="24"/>
          <w:szCs w:val="24"/>
          <w:lang w:val="bg-BG"/>
        </w:rPr>
        <w:t>.</w:t>
      </w:r>
      <w:r w:rsidR="00B34D70" w:rsidRPr="00E354B8">
        <w:rPr>
          <w:rFonts w:ascii="Times New Roman" w:hAnsi="Times New Roman"/>
          <w:b/>
          <w:sz w:val="24"/>
          <w:szCs w:val="24"/>
          <w:lang w:val="bg-BG"/>
        </w:rPr>
        <w:t>20</w:t>
      </w:r>
      <w:r w:rsidR="00FC71F9">
        <w:rPr>
          <w:rFonts w:ascii="Times New Roman" w:hAnsi="Times New Roman"/>
          <w:b/>
          <w:sz w:val="24"/>
          <w:szCs w:val="24"/>
          <w:lang w:val="bg-BG"/>
        </w:rPr>
        <w:t>21</w:t>
      </w:r>
      <w:r w:rsidR="00CD0056" w:rsidRPr="00A5321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34D70" w:rsidRPr="00E354B8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644644" w:rsidRPr="00A53217" w:rsidRDefault="00644644" w:rsidP="00B02DEA">
      <w:pPr>
        <w:tabs>
          <w:tab w:val="left" w:pos="2505"/>
          <w:tab w:val="left" w:pos="3030"/>
          <w:tab w:val="center" w:pos="4873"/>
        </w:tabs>
        <w:spacing w:line="360" w:lineRule="auto"/>
        <w:jc w:val="center"/>
        <w:rPr>
          <w:rFonts w:ascii="Times New Roman" w:hAnsi="Times New Roman"/>
          <w:sz w:val="32"/>
          <w:lang w:val="ru-RU"/>
        </w:rPr>
      </w:pPr>
    </w:p>
    <w:p w:rsidR="00644644" w:rsidRDefault="00DE4BEB" w:rsidP="00B02DEA">
      <w:pPr>
        <w:tabs>
          <w:tab w:val="left" w:pos="2505"/>
          <w:tab w:val="left" w:pos="3030"/>
          <w:tab w:val="center" w:pos="4873"/>
        </w:tabs>
        <w:spacing w:line="360" w:lineRule="auto"/>
        <w:jc w:val="both"/>
        <w:rPr>
          <w:rFonts w:ascii="Times New Roman" w:hAnsi="Times New Roman"/>
          <w:b/>
          <w:sz w:val="32"/>
          <w:lang w:val="ru-RU"/>
        </w:rPr>
      </w:pPr>
      <w:r w:rsidRPr="009930EA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F33541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На основани</w:t>
      </w:r>
      <w:proofErr w:type="gramStart"/>
      <w:r w:rsidR="00E95F37" w:rsidRPr="00BB2612"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 w:rsidR="00E95F37" w:rsidRPr="00BB2612">
        <w:rPr>
          <w:rFonts w:ascii="Times New Roman" w:hAnsi="Times New Roman"/>
          <w:sz w:val="24"/>
          <w:szCs w:val="24"/>
          <w:lang w:val="ru-RU"/>
        </w:rPr>
        <w:t xml:space="preserve"> чл.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47ж,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ал.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6 от ППЗСППЗ</w:t>
      </w:r>
      <w:r w:rsidR="00025788" w:rsidRPr="00BB2612">
        <w:rPr>
          <w:rFonts w:ascii="Times New Roman" w:hAnsi="Times New Roman"/>
          <w:sz w:val="24"/>
          <w:szCs w:val="24"/>
          <w:lang w:val="ru-RU"/>
        </w:rPr>
        <w:t>,</w:t>
      </w:r>
      <w:r w:rsidR="006F6BD9" w:rsidRPr="00BB26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>във връзка с протокол</w:t>
      </w:r>
      <w:r w:rsidR="007163D1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B94175" w:rsidRPr="007D58D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163D1">
        <w:rPr>
          <w:rFonts w:ascii="Times New Roman" w:hAnsi="Times New Roman"/>
          <w:sz w:val="24"/>
          <w:szCs w:val="24"/>
          <w:lang w:val="ru-RU"/>
        </w:rPr>
        <w:t>№</w:t>
      </w:r>
      <w:r w:rsidR="00B02DEA">
        <w:rPr>
          <w:rFonts w:ascii="Times New Roman" w:hAnsi="Times New Roman"/>
          <w:sz w:val="24"/>
          <w:szCs w:val="24"/>
          <w:lang w:val="bg-BG"/>
        </w:rPr>
        <w:t xml:space="preserve"> ПО-07-02/</w:t>
      </w:r>
      <w:r w:rsidR="00B02DEA">
        <w:rPr>
          <w:rFonts w:ascii="Times New Roman" w:hAnsi="Times New Roman"/>
          <w:sz w:val="24"/>
          <w:szCs w:val="24"/>
        </w:rPr>
        <w:t xml:space="preserve">II </w:t>
      </w:r>
      <w:r w:rsidR="00B02DEA">
        <w:rPr>
          <w:rFonts w:ascii="Times New Roman" w:hAnsi="Times New Roman"/>
          <w:sz w:val="24"/>
          <w:szCs w:val="24"/>
          <w:lang w:val="bg-BG"/>
        </w:rPr>
        <w:t>н</w:t>
      </w:r>
      <w:r w:rsidR="009B18C5">
        <w:rPr>
          <w:rFonts w:ascii="Times New Roman" w:hAnsi="Times New Roman"/>
          <w:sz w:val="24"/>
          <w:szCs w:val="24"/>
          <w:lang w:val="bg-BG"/>
        </w:rPr>
        <w:t xml:space="preserve">а комисията от </w:t>
      </w:r>
      <w:r w:rsidR="00B02DEA">
        <w:rPr>
          <w:rFonts w:ascii="Times New Roman" w:hAnsi="Times New Roman"/>
          <w:sz w:val="24"/>
          <w:szCs w:val="24"/>
          <w:lang w:val="bg-BG"/>
        </w:rPr>
        <w:t>30.09.2020</w:t>
      </w:r>
      <w:r w:rsidR="007163D1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9930E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3244E">
        <w:rPr>
          <w:rFonts w:ascii="Times New Roman" w:hAnsi="Times New Roman"/>
          <w:sz w:val="24"/>
          <w:szCs w:val="24"/>
          <w:lang w:val="bg-BG"/>
        </w:rPr>
        <w:t xml:space="preserve">с резултатите 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 xml:space="preserve">от проведената </w:t>
      </w:r>
      <w:r w:rsidR="00B02DEA">
        <w:rPr>
          <w:rFonts w:ascii="Times New Roman" w:hAnsi="Times New Roman"/>
          <w:sz w:val="24"/>
          <w:szCs w:val="24"/>
          <w:lang w:val="bg-BG"/>
        </w:rPr>
        <w:t>втора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 xml:space="preserve"> тръжна сесия</w:t>
      </w:r>
      <w:r w:rsidR="00CC1CD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18C5">
        <w:rPr>
          <w:rFonts w:ascii="Times New Roman" w:hAnsi="Times New Roman"/>
          <w:sz w:val="24"/>
          <w:szCs w:val="24"/>
          <w:lang w:val="bg-BG"/>
        </w:rPr>
        <w:t xml:space="preserve">по реда на чл. 24а от ЗСПЗЗ, чл. 47б от ППЗСПЗЗ, </w:t>
      </w:r>
      <w:r w:rsidR="00CC1CD7">
        <w:rPr>
          <w:rFonts w:ascii="Times New Roman" w:hAnsi="Times New Roman"/>
          <w:sz w:val="24"/>
          <w:szCs w:val="24"/>
          <w:lang w:val="bg-BG"/>
        </w:rPr>
        <w:t>за стопанската 20</w:t>
      </w:r>
      <w:r w:rsidR="007163D1">
        <w:rPr>
          <w:rFonts w:ascii="Times New Roman" w:hAnsi="Times New Roman"/>
          <w:sz w:val="24"/>
          <w:szCs w:val="24"/>
          <w:lang w:val="bg-BG"/>
        </w:rPr>
        <w:t>20</w:t>
      </w:r>
      <w:r w:rsidR="00CC1CD7">
        <w:rPr>
          <w:rFonts w:ascii="Times New Roman" w:hAnsi="Times New Roman"/>
          <w:sz w:val="24"/>
          <w:szCs w:val="24"/>
          <w:lang w:val="bg-BG"/>
        </w:rPr>
        <w:t>/20</w:t>
      </w:r>
      <w:r w:rsidR="00494AF5">
        <w:rPr>
          <w:rFonts w:ascii="Times New Roman" w:hAnsi="Times New Roman"/>
          <w:sz w:val="24"/>
          <w:szCs w:val="24"/>
          <w:lang w:val="bg-BG"/>
        </w:rPr>
        <w:t>2</w:t>
      </w:r>
      <w:r w:rsidR="007163D1">
        <w:rPr>
          <w:rFonts w:ascii="Times New Roman" w:hAnsi="Times New Roman"/>
          <w:sz w:val="24"/>
          <w:szCs w:val="24"/>
          <w:lang w:val="bg-BG"/>
        </w:rPr>
        <w:t>1</w:t>
      </w:r>
      <w:r w:rsidR="00CC1CD7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6F6BD9">
        <w:rPr>
          <w:rFonts w:ascii="Times New Roman" w:hAnsi="Times New Roman"/>
          <w:b/>
          <w:sz w:val="32"/>
          <w:lang w:val="ru-RU"/>
        </w:rPr>
        <w:t xml:space="preserve"> </w:t>
      </w:r>
    </w:p>
    <w:p w:rsidR="003C7DB1" w:rsidRDefault="003C7DB1" w:rsidP="00B02DEA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02DEA" w:rsidRDefault="00B02DEA" w:rsidP="00B02DEA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9E4F0B" w:rsidRPr="00BB2612" w:rsidRDefault="003638B3" w:rsidP="00B02DEA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B2612">
        <w:rPr>
          <w:rFonts w:ascii="Times New Roman" w:hAnsi="Times New Roman"/>
          <w:b/>
          <w:sz w:val="24"/>
          <w:szCs w:val="24"/>
          <w:lang w:val="bg-BG"/>
        </w:rPr>
        <w:t>ОПРЕДЕЛЯМ</w:t>
      </w:r>
      <w:r w:rsidR="009E4F0B" w:rsidRPr="009930EA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9E4F0B" w:rsidRDefault="009E4F0B" w:rsidP="00B02DEA">
      <w:pPr>
        <w:spacing w:line="360" w:lineRule="auto"/>
        <w:jc w:val="center"/>
        <w:rPr>
          <w:sz w:val="22"/>
          <w:szCs w:val="22"/>
          <w:lang w:val="bg-BG"/>
        </w:rPr>
      </w:pPr>
    </w:p>
    <w:p w:rsidR="00ED0A06" w:rsidRPr="00BB2612" w:rsidRDefault="00ED0A06" w:rsidP="00B02DEA">
      <w:pPr>
        <w:spacing w:line="360" w:lineRule="auto"/>
        <w:jc w:val="center"/>
        <w:rPr>
          <w:sz w:val="22"/>
          <w:szCs w:val="22"/>
          <w:lang w:val="bg-BG"/>
        </w:rPr>
      </w:pPr>
    </w:p>
    <w:p w:rsidR="00F10948" w:rsidRPr="00BB2612" w:rsidRDefault="003638B3" w:rsidP="00B02DEA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B2612">
        <w:rPr>
          <w:rFonts w:ascii="Times New Roman" w:hAnsi="Times New Roman"/>
          <w:sz w:val="24"/>
          <w:szCs w:val="24"/>
          <w:lang w:val="bg-BG"/>
        </w:rPr>
        <w:t>Актуализирана информация</w:t>
      </w:r>
      <w:r w:rsidR="0093244E">
        <w:rPr>
          <w:rFonts w:ascii="Times New Roman" w:hAnsi="Times New Roman"/>
          <w:sz w:val="24"/>
          <w:szCs w:val="24"/>
          <w:lang w:val="bg-BG"/>
        </w:rPr>
        <w:t>, включваща останалите свободни земеделски земи от ДПФ</w:t>
      </w:r>
      <w:r w:rsidRPr="00BB2612">
        <w:rPr>
          <w:rFonts w:ascii="Times New Roman" w:hAnsi="Times New Roman"/>
          <w:sz w:val="24"/>
          <w:szCs w:val="24"/>
          <w:lang w:val="bg-BG"/>
        </w:rPr>
        <w:t xml:space="preserve"> подробно описани </w:t>
      </w:r>
      <w:r w:rsidR="0093244E">
        <w:rPr>
          <w:rFonts w:ascii="Times New Roman" w:hAnsi="Times New Roman"/>
          <w:sz w:val="24"/>
          <w:szCs w:val="24"/>
          <w:lang w:val="bg-BG"/>
        </w:rPr>
        <w:t>по общини</w:t>
      </w:r>
      <w:r w:rsidRPr="00BB2612">
        <w:rPr>
          <w:rFonts w:ascii="Times New Roman" w:hAnsi="Times New Roman"/>
          <w:sz w:val="24"/>
          <w:szCs w:val="24"/>
          <w:lang w:val="bg-BG"/>
        </w:rPr>
        <w:t>:</w:t>
      </w:r>
    </w:p>
    <w:p w:rsidR="00D919D2" w:rsidRPr="00BB2612" w:rsidRDefault="00D919D2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68"/>
        <w:gridCol w:w="2693"/>
        <w:gridCol w:w="2551"/>
      </w:tblGrid>
      <w:tr w:rsidR="00B02DEA" w:rsidRPr="00F426D2" w:rsidTr="00B02D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EA" w:rsidRPr="00F426D2" w:rsidRDefault="00B02DEA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ОБЩИНА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EA" w:rsidRPr="00F426D2" w:rsidRDefault="00B02DEA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ЗА ЕДНОГОДИШНИ ПОЛСКИ КУЛТУРИ</w:t>
            </w:r>
          </w:p>
          <w:p w:rsidR="00B02DEA" w:rsidRPr="00F426D2" w:rsidRDefault="00B02DEA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EA" w:rsidRPr="00F426D2" w:rsidRDefault="00B02DEA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ЗА ОТГЛЕЖДАНЕ НА СЪЩЕСТВУВАЩИ ТРАЙНИ НАСАЖДЕНИЯ</w:t>
            </w:r>
          </w:p>
          <w:p w:rsidR="00B02DEA" w:rsidRPr="00F426D2" w:rsidRDefault="00B02DEA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ДКА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EA" w:rsidRDefault="00B02DEA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ЗА СЪЗДАВАНЕ НА ТРАЙНИ НАСАЖДЕНИЯ</w:t>
            </w:r>
          </w:p>
          <w:p w:rsidR="00B02DEA" w:rsidRPr="00F426D2" w:rsidRDefault="00B02DEA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ДКА</w:t>
            </w:r>
          </w:p>
        </w:tc>
      </w:tr>
      <w:tr w:rsidR="00B02DEA" w:rsidRPr="00BB2612" w:rsidTr="00B02D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EA" w:rsidRPr="00F426D2" w:rsidRDefault="00B02DEA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КОТЕЛ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EA" w:rsidRPr="00F426D2" w:rsidRDefault="00B02DEA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75,951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EA" w:rsidRPr="00F426D2" w:rsidRDefault="00B02DEA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EA" w:rsidRPr="00F426D2" w:rsidRDefault="00B02DEA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B02DEA" w:rsidRPr="00BB2612" w:rsidTr="00B02D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EA" w:rsidRPr="00F426D2" w:rsidRDefault="00B02DEA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НОВА ЗАГОРА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EA" w:rsidRPr="00F426D2" w:rsidRDefault="00B02DEA" w:rsidP="0053523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38,219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EA" w:rsidRPr="00F426D2" w:rsidRDefault="00B02DEA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EA" w:rsidRPr="00F426D2" w:rsidRDefault="00B02DEA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B02DEA" w:rsidRPr="00BB2612" w:rsidTr="00B02D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EA" w:rsidRPr="00F426D2" w:rsidRDefault="00B02DEA" w:rsidP="005607CC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СЛИВЕН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EA" w:rsidRPr="00F426D2" w:rsidRDefault="00B02DEA" w:rsidP="0053523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436,103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EA" w:rsidRPr="00F426D2" w:rsidRDefault="00B02DEA" w:rsidP="005607C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EA" w:rsidRPr="00F426D2" w:rsidRDefault="00B02DEA" w:rsidP="005607C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5,141</w:t>
            </w:r>
          </w:p>
        </w:tc>
      </w:tr>
      <w:tr w:rsidR="00B02DEA" w:rsidRPr="00BB2612" w:rsidTr="00B02D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EA" w:rsidRPr="00F426D2" w:rsidRDefault="00B02DEA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ТВЪРДИЦА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EA" w:rsidRPr="00B94175" w:rsidRDefault="00B02DEA" w:rsidP="00711D4E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16,62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EA" w:rsidRPr="00F426D2" w:rsidRDefault="00B02DEA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EA" w:rsidRPr="00F426D2" w:rsidRDefault="00B02DEA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B02DEA" w:rsidRPr="00BB2612" w:rsidTr="00B02D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EA" w:rsidRPr="00F426D2" w:rsidRDefault="00B02DEA" w:rsidP="00F426D2">
            <w:pPr>
              <w:overflowPunct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ОБЩО: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EA" w:rsidRPr="00B77EB3" w:rsidRDefault="00E47B44" w:rsidP="00535239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566,893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EA" w:rsidRPr="00F426D2" w:rsidRDefault="00B02DEA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EA" w:rsidRPr="00F426D2" w:rsidRDefault="00B02DEA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5,141</w:t>
            </w:r>
          </w:p>
        </w:tc>
      </w:tr>
    </w:tbl>
    <w:p w:rsidR="00C24F7B" w:rsidRDefault="00C24F7B" w:rsidP="00C24F7B"/>
    <w:p w:rsidR="005C7CAA" w:rsidRDefault="005C7CAA" w:rsidP="00B02DEA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F3E06" w:rsidRPr="00BB2612" w:rsidRDefault="005D321F" w:rsidP="00B02DEA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B2612">
        <w:rPr>
          <w:rFonts w:ascii="Times New Roman" w:hAnsi="Times New Roman"/>
          <w:sz w:val="24"/>
          <w:szCs w:val="24"/>
          <w:lang w:val="bg-BG"/>
        </w:rPr>
        <w:t>Информацията да се публикува на интернет страницата на Областна дирекция ”Земеделие”, както и на информационните табла в</w:t>
      </w:r>
      <w:r w:rsidR="004A6B74" w:rsidRPr="00BB2612">
        <w:rPr>
          <w:rFonts w:ascii="Times New Roman" w:hAnsi="Times New Roman"/>
          <w:sz w:val="24"/>
          <w:szCs w:val="24"/>
        </w:rPr>
        <w:t xml:space="preserve"> </w:t>
      </w:r>
      <w:r w:rsidR="004A6B74" w:rsidRPr="00BB2612">
        <w:rPr>
          <w:rFonts w:ascii="Times New Roman" w:hAnsi="Times New Roman"/>
          <w:sz w:val="24"/>
          <w:szCs w:val="24"/>
          <w:lang w:val="bg-BG"/>
        </w:rPr>
        <w:t>Областна дирекция</w:t>
      </w:r>
      <w:r w:rsidR="00544D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A6B74" w:rsidRPr="00BB2612">
        <w:rPr>
          <w:rFonts w:ascii="Times New Roman" w:hAnsi="Times New Roman"/>
          <w:sz w:val="24"/>
          <w:szCs w:val="24"/>
          <w:lang w:val="bg-BG"/>
        </w:rPr>
        <w:t xml:space="preserve">”Земеделие” и </w:t>
      </w:r>
      <w:r w:rsidRPr="00BB2612">
        <w:rPr>
          <w:rFonts w:ascii="Times New Roman" w:hAnsi="Times New Roman"/>
          <w:sz w:val="24"/>
          <w:szCs w:val="24"/>
          <w:lang w:val="bg-BG"/>
        </w:rPr>
        <w:t xml:space="preserve"> Общински служби „Земеделие”</w:t>
      </w:r>
      <w:bookmarkStart w:id="0" w:name="_GoBack"/>
      <w:bookmarkEnd w:id="0"/>
      <w:r w:rsidRPr="00BB2612">
        <w:rPr>
          <w:rFonts w:ascii="Times New Roman" w:hAnsi="Times New Roman"/>
          <w:sz w:val="24"/>
          <w:szCs w:val="24"/>
          <w:lang w:val="bg-BG"/>
        </w:rPr>
        <w:t>.</w:t>
      </w:r>
    </w:p>
    <w:p w:rsidR="00B6568F" w:rsidRDefault="00B6568F" w:rsidP="005D321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91505" w:rsidRDefault="00191505" w:rsidP="005D321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F11AE" w:rsidRPr="00C95E85" w:rsidRDefault="008F11AE" w:rsidP="008F11A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8F11AE" w:rsidRPr="00C95E85" w:rsidRDefault="00B02DEA" w:rsidP="00E47B44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ТОДОР БРАТАНОВ</w:t>
      </w:r>
      <w:r w:rsidR="009C2D04">
        <w:rPr>
          <w:rFonts w:ascii="Times New Roman" w:hAnsi="Times New Roman"/>
          <w:b/>
          <w:sz w:val="24"/>
          <w:szCs w:val="24"/>
          <w:lang w:val="bg-BG"/>
        </w:rPr>
        <w:t xml:space="preserve"> /П/</w:t>
      </w:r>
    </w:p>
    <w:p w:rsidR="008F11AE" w:rsidRPr="00FC7AA5" w:rsidRDefault="008F11AE" w:rsidP="00E47B44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C7AA5">
        <w:rPr>
          <w:rFonts w:ascii="Times New Roman" w:hAnsi="Times New Roman"/>
          <w:i/>
          <w:sz w:val="24"/>
          <w:szCs w:val="24"/>
          <w:lang w:val="bg-BG"/>
        </w:rPr>
        <w:t xml:space="preserve">Директор ОД „Земеделие” </w:t>
      </w:r>
      <w:r w:rsidR="00B02DEA">
        <w:rPr>
          <w:rFonts w:ascii="Times New Roman" w:hAnsi="Times New Roman"/>
          <w:i/>
          <w:sz w:val="24"/>
          <w:szCs w:val="24"/>
          <w:lang w:val="bg-BG"/>
        </w:rPr>
        <w:t>Сливен</w:t>
      </w:r>
    </w:p>
    <w:p w:rsidR="0041335F" w:rsidRDefault="0041335F" w:rsidP="00E47B44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F11AE" w:rsidRDefault="008F11AE" w:rsidP="005D321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sectPr w:rsidR="008F11AE" w:rsidSect="00255F62">
      <w:headerReference w:type="first" r:id="rId8"/>
      <w:footerReference w:type="first" r:id="rId9"/>
      <w:pgSz w:w="11907" w:h="16840" w:code="9"/>
      <w:pgMar w:top="117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ADE" w:rsidRDefault="00844ADE">
      <w:r>
        <w:separator/>
      </w:r>
    </w:p>
  </w:endnote>
  <w:endnote w:type="continuationSeparator" w:id="0">
    <w:p w:rsidR="00844ADE" w:rsidRDefault="0084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C6" w:rsidRDefault="00B556C6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FC71F9" w:rsidRPr="00935474" w:rsidRDefault="00FC71F9" w:rsidP="00FC71F9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>.”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Генерал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Столипин”№2</w:t>
    </w:r>
    <w:proofErr w:type="gram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,тел:044</w:t>
    </w:r>
    <w:proofErr w:type="gram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/66 30 46;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факс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: 044/62 27 31 </w:t>
    </w:r>
  </w:p>
  <w:p w:rsidR="00FC71F9" w:rsidRDefault="00FC71F9" w:rsidP="00FC71F9">
    <w:pPr>
      <w:pStyle w:val="a4"/>
      <w:jc w:val="center"/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: </w:t>
    </w:r>
    <w:hyperlink r:id="rId1" w:history="1">
      <w:r w:rsidRPr="00935474">
        <w:rPr>
          <w:rStyle w:val="a6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</w:p>
  <w:p w:rsidR="00B556C6" w:rsidRDefault="00B556C6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ADE" w:rsidRDefault="00844ADE">
      <w:r>
        <w:separator/>
      </w:r>
    </w:p>
  </w:footnote>
  <w:footnote w:type="continuationSeparator" w:id="0">
    <w:p w:rsidR="00844ADE" w:rsidRDefault="00844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C6" w:rsidRPr="005B69F7" w:rsidRDefault="00566CB2" w:rsidP="005B69F7">
    <w:pPr>
      <w:pStyle w:val="2"/>
      <w:rPr>
        <w:rStyle w:val="a7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101D0E22" wp14:editId="45B3F83B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56C6" w:rsidRPr="005B69F7" w:rsidRDefault="00566CB2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46CD05" wp14:editId="4B340DA3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B556C6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B556C6" w:rsidRDefault="00B556C6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FC0ECE"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FC0ECE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B556C6" w:rsidRPr="00C46212" w:rsidRDefault="00566CB2" w:rsidP="00AE5ED6">
    <w:pPr>
      <w:ind w:left="447" w:firstLine="993"/>
      <w:rPr>
        <w:szCs w:val="24"/>
        <w:lang w:val="bg-BG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6FBF15F" wp14:editId="2A67841B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B556C6" w:rsidRPr="00C46212">
      <w:rPr>
        <w:rFonts w:ascii="Helen Bg Condensed" w:hAnsi="Helen Bg Condensed"/>
        <w:spacing w:val="40"/>
        <w:sz w:val="26"/>
        <w:szCs w:val="26"/>
        <w:lang w:val="ru-RU"/>
      </w:rPr>
      <w:t>Областна</w:t>
    </w:r>
    <w:proofErr w:type="spellEnd"/>
    <w:r w:rsidR="00B556C6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 дирекция </w:t>
    </w:r>
    <w:r w:rsidR="00B556C6" w:rsidRPr="00C46212">
      <w:rPr>
        <w:rFonts w:ascii="Helen Bg Condensed" w:hAnsi="Helen Bg Condensed"/>
        <w:spacing w:val="40"/>
        <w:sz w:val="26"/>
        <w:szCs w:val="26"/>
      </w:rPr>
      <w:t>“</w:t>
    </w:r>
    <w:r w:rsidR="00B556C6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B556C6" w:rsidRPr="00C46212">
      <w:rPr>
        <w:rFonts w:ascii="Helen Bg Condensed" w:hAnsi="Helen Bg Condensed"/>
        <w:spacing w:val="40"/>
        <w:sz w:val="26"/>
        <w:szCs w:val="26"/>
      </w:rPr>
      <w:t>”</w:t>
    </w:r>
    <w:r w:rsidR="00D40D98">
      <w:rPr>
        <w:rFonts w:ascii="Helen Bg Condensed" w:hAnsi="Helen Bg Condensed"/>
        <w:spacing w:val="40"/>
        <w:sz w:val="26"/>
        <w:szCs w:val="26"/>
        <w:lang w:val="bg-BG"/>
      </w:rPr>
      <w:t>- гр.</w:t>
    </w:r>
    <w:r w:rsidR="00CC1CD7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="00CB582B">
      <w:rPr>
        <w:rFonts w:ascii="Helen Bg Condensed" w:hAnsi="Helen Bg Condensed"/>
        <w:spacing w:val="40"/>
        <w:sz w:val="26"/>
        <w:szCs w:val="26"/>
        <w:lang w:val="bg-BG"/>
      </w:rPr>
      <w:t>Сливен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2166"/>
    <w:rsid w:val="00011F85"/>
    <w:rsid w:val="00013DE9"/>
    <w:rsid w:val="00025788"/>
    <w:rsid w:val="00034275"/>
    <w:rsid w:val="00045DAE"/>
    <w:rsid w:val="000477BF"/>
    <w:rsid w:val="00052342"/>
    <w:rsid w:val="0005609A"/>
    <w:rsid w:val="0005728F"/>
    <w:rsid w:val="0006066A"/>
    <w:rsid w:val="000627D5"/>
    <w:rsid w:val="00067D5D"/>
    <w:rsid w:val="00076EEE"/>
    <w:rsid w:val="00085511"/>
    <w:rsid w:val="000941AA"/>
    <w:rsid w:val="00095092"/>
    <w:rsid w:val="000C04E6"/>
    <w:rsid w:val="000C6668"/>
    <w:rsid w:val="000C6B84"/>
    <w:rsid w:val="000D0A19"/>
    <w:rsid w:val="000D4033"/>
    <w:rsid w:val="000D40DB"/>
    <w:rsid w:val="000F5E16"/>
    <w:rsid w:val="00103543"/>
    <w:rsid w:val="00111308"/>
    <w:rsid w:val="00116B62"/>
    <w:rsid w:val="001204B2"/>
    <w:rsid w:val="001217D0"/>
    <w:rsid w:val="00122A6F"/>
    <w:rsid w:val="00152A8A"/>
    <w:rsid w:val="001548A1"/>
    <w:rsid w:val="00157D1E"/>
    <w:rsid w:val="0016102C"/>
    <w:rsid w:val="00162CCA"/>
    <w:rsid w:val="00177361"/>
    <w:rsid w:val="00191505"/>
    <w:rsid w:val="001919B6"/>
    <w:rsid w:val="00191F8D"/>
    <w:rsid w:val="001A413F"/>
    <w:rsid w:val="001A6554"/>
    <w:rsid w:val="001B4BA5"/>
    <w:rsid w:val="001B525E"/>
    <w:rsid w:val="001C789B"/>
    <w:rsid w:val="001D641E"/>
    <w:rsid w:val="001E2D70"/>
    <w:rsid w:val="001F600F"/>
    <w:rsid w:val="001F6BFA"/>
    <w:rsid w:val="001F7501"/>
    <w:rsid w:val="00201DD3"/>
    <w:rsid w:val="0020653E"/>
    <w:rsid w:val="00207D7B"/>
    <w:rsid w:val="00225564"/>
    <w:rsid w:val="0023163B"/>
    <w:rsid w:val="00232F8E"/>
    <w:rsid w:val="00233A40"/>
    <w:rsid w:val="00255F62"/>
    <w:rsid w:val="002575B3"/>
    <w:rsid w:val="00261A92"/>
    <w:rsid w:val="00264901"/>
    <w:rsid w:val="00266D04"/>
    <w:rsid w:val="00280B45"/>
    <w:rsid w:val="00290634"/>
    <w:rsid w:val="002A5BD6"/>
    <w:rsid w:val="002A7A15"/>
    <w:rsid w:val="002B1135"/>
    <w:rsid w:val="002B1A10"/>
    <w:rsid w:val="002B7855"/>
    <w:rsid w:val="002C72B1"/>
    <w:rsid w:val="002C7FFD"/>
    <w:rsid w:val="002D31F8"/>
    <w:rsid w:val="002D6F4D"/>
    <w:rsid w:val="002E1C4A"/>
    <w:rsid w:val="002E25EF"/>
    <w:rsid w:val="002E51C0"/>
    <w:rsid w:val="002E7516"/>
    <w:rsid w:val="002F3CAD"/>
    <w:rsid w:val="002F46E2"/>
    <w:rsid w:val="0030309F"/>
    <w:rsid w:val="00316276"/>
    <w:rsid w:val="00321F20"/>
    <w:rsid w:val="00321FD0"/>
    <w:rsid w:val="0033456E"/>
    <w:rsid w:val="003356C0"/>
    <w:rsid w:val="003460A1"/>
    <w:rsid w:val="00346A0D"/>
    <w:rsid w:val="003529BD"/>
    <w:rsid w:val="00353649"/>
    <w:rsid w:val="003566ED"/>
    <w:rsid w:val="00360F9F"/>
    <w:rsid w:val="003638B3"/>
    <w:rsid w:val="0036552F"/>
    <w:rsid w:val="0037055B"/>
    <w:rsid w:val="00371CA0"/>
    <w:rsid w:val="0037629B"/>
    <w:rsid w:val="00387FDD"/>
    <w:rsid w:val="003A281A"/>
    <w:rsid w:val="003B1654"/>
    <w:rsid w:val="003B45ED"/>
    <w:rsid w:val="003B5891"/>
    <w:rsid w:val="003B7313"/>
    <w:rsid w:val="003B78A3"/>
    <w:rsid w:val="003C2FAC"/>
    <w:rsid w:val="003C3DD9"/>
    <w:rsid w:val="003C5344"/>
    <w:rsid w:val="003C7DB1"/>
    <w:rsid w:val="003D5193"/>
    <w:rsid w:val="003E5E2E"/>
    <w:rsid w:val="00404969"/>
    <w:rsid w:val="00410032"/>
    <w:rsid w:val="00411C35"/>
    <w:rsid w:val="0041335F"/>
    <w:rsid w:val="00427C39"/>
    <w:rsid w:val="004302EE"/>
    <w:rsid w:val="00437DC7"/>
    <w:rsid w:val="00441813"/>
    <w:rsid w:val="00444DD6"/>
    <w:rsid w:val="00446795"/>
    <w:rsid w:val="00447822"/>
    <w:rsid w:val="00452CC0"/>
    <w:rsid w:val="00474AF1"/>
    <w:rsid w:val="00474B4E"/>
    <w:rsid w:val="00475C63"/>
    <w:rsid w:val="0048139A"/>
    <w:rsid w:val="004821EA"/>
    <w:rsid w:val="004873F4"/>
    <w:rsid w:val="00493577"/>
    <w:rsid w:val="00494AF5"/>
    <w:rsid w:val="00495762"/>
    <w:rsid w:val="004A2808"/>
    <w:rsid w:val="004A6B74"/>
    <w:rsid w:val="004B2DC5"/>
    <w:rsid w:val="004C3144"/>
    <w:rsid w:val="004C63CE"/>
    <w:rsid w:val="004C6FD6"/>
    <w:rsid w:val="004D3A9F"/>
    <w:rsid w:val="004E7A12"/>
    <w:rsid w:val="004F765C"/>
    <w:rsid w:val="0050449B"/>
    <w:rsid w:val="00523E0A"/>
    <w:rsid w:val="005273D6"/>
    <w:rsid w:val="005275DB"/>
    <w:rsid w:val="0052781F"/>
    <w:rsid w:val="00535239"/>
    <w:rsid w:val="00536C94"/>
    <w:rsid w:val="00542607"/>
    <w:rsid w:val="00544DB6"/>
    <w:rsid w:val="00551364"/>
    <w:rsid w:val="00554425"/>
    <w:rsid w:val="0055654B"/>
    <w:rsid w:val="00560044"/>
    <w:rsid w:val="005607CC"/>
    <w:rsid w:val="00566CB2"/>
    <w:rsid w:val="0057056E"/>
    <w:rsid w:val="005743AA"/>
    <w:rsid w:val="005772DD"/>
    <w:rsid w:val="00581BE3"/>
    <w:rsid w:val="00582647"/>
    <w:rsid w:val="00586581"/>
    <w:rsid w:val="005906C9"/>
    <w:rsid w:val="005A0A4C"/>
    <w:rsid w:val="005A3B17"/>
    <w:rsid w:val="005A45AA"/>
    <w:rsid w:val="005A7BEC"/>
    <w:rsid w:val="005B4CC9"/>
    <w:rsid w:val="005B69F7"/>
    <w:rsid w:val="005B6E19"/>
    <w:rsid w:val="005C7CAA"/>
    <w:rsid w:val="005D321F"/>
    <w:rsid w:val="005D7788"/>
    <w:rsid w:val="005E1BD9"/>
    <w:rsid w:val="005E21E0"/>
    <w:rsid w:val="005E598D"/>
    <w:rsid w:val="00601BB4"/>
    <w:rsid w:val="00602A0B"/>
    <w:rsid w:val="006063AE"/>
    <w:rsid w:val="00614465"/>
    <w:rsid w:val="00617038"/>
    <w:rsid w:val="00623DC0"/>
    <w:rsid w:val="00624E64"/>
    <w:rsid w:val="00627A1B"/>
    <w:rsid w:val="00627EBD"/>
    <w:rsid w:val="00633E58"/>
    <w:rsid w:val="00640D45"/>
    <w:rsid w:val="00641832"/>
    <w:rsid w:val="00644644"/>
    <w:rsid w:val="00654FBA"/>
    <w:rsid w:val="006617EB"/>
    <w:rsid w:val="00667CCF"/>
    <w:rsid w:val="006713C1"/>
    <w:rsid w:val="00672479"/>
    <w:rsid w:val="0067791F"/>
    <w:rsid w:val="00684895"/>
    <w:rsid w:val="00687825"/>
    <w:rsid w:val="0069600A"/>
    <w:rsid w:val="006A3D4E"/>
    <w:rsid w:val="006A558C"/>
    <w:rsid w:val="006A7340"/>
    <w:rsid w:val="006B0B9A"/>
    <w:rsid w:val="006B1B53"/>
    <w:rsid w:val="006C159F"/>
    <w:rsid w:val="006C3D80"/>
    <w:rsid w:val="006D6113"/>
    <w:rsid w:val="006E136B"/>
    <w:rsid w:val="006E1608"/>
    <w:rsid w:val="006E4750"/>
    <w:rsid w:val="006F6BD9"/>
    <w:rsid w:val="00707BA3"/>
    <w:rsid w:val="00711D4E"/>
    <w:rsid w:val="007138D5"/>
    <w:rsid w:val="007163D1"/>
    <w:rsid w:val="00735898"/>
    <w:rsid w:val="007376ED"/>
    <w:rsid w:val="007549CA"/>
    <w:rsid w:val="00767C3A"/>
    <w:rsid w:val="00773EBD"/>
    <w:rsid w:val="00777691"/>
    <w:rsid w:val="00782BB1"/>
    <w:rsid w:val="007865D2"/>
    <w:rsid w:val="007A03B4"/>
    <w:rsid w:val="007A499E"/>
    <w:rsid w:val="007A51F7"/>
    <w:rsid w:val="007A6290"/>
    <w:rsid w:val="007B0AB4"/>
    <w:rsid w:val="007B58F8"/>
    <w:rsid w:val="007B7524"/>
    <w:rsid w:val="007D58D6"/>
    <w:rsid w:val="007D6B64"/>
    <w:rsid w:val="007E79A0"/>
    <w:rsid w:val="007F3E06"/>
    <w:rsid w:val="007F4B51"/>
    <w:rsid w:val="007F5443"/>
    <w:rsid w:val="00802F8E"/>
    <w:rsid w:val="008108FD"/>
    <w:rsid w:val="0081152A"/>
    <w:rsid w:val="00826BD6"/>
    <w:rsid w:val="008424FB"/>
    <w:rsid w:val="00844ADE"/>
    <w:rsid w:val="008513FA"/>
    <w:rsid w:val="008516F8"/>
    <w:rsid w:val="0085348A"/>
    <w:rsid w:val="0086569B"/>
    <w:rsid w:val="00866D9D"/>
    <w:rsid w:val="00893C67"/>
    <w:rsid w:val="008B0206"/>
    <w:rsid w:val="008B02B9"/>
    <w:rsid w:val="008B1300"/>
    <w:rsid w:val="008C5A48"/>
    <w:rsid w:val="008D52D3"/>
    <w:rsid w:val="008E157A"/>
    <w:rsid w:val="008E2F3C"/>
    <w:rsid w:val="008F11AE"/>
    <w:rsid w:val="00905E41"/>
    <w:rsid w:val="00914EB4"/>
    <w:rsid w:val="009178AE"/>
    <w:rsid w:val="00926111"/>
    <w:rsid w:val="0093244E"/>
    <w:rsid w:val="00936425"/>
    <w:rsid w:val="009401C9"/>
    <w:rsid w:val="00946D85"/>
    <w:rsid w:val="0095230A"/>
    <w:rsid w:val="00967828"/>
    <w:rsid w:val="0096786D"/>
    <w:rsid w:val="009737C6"/>
    <w:rsid w:val="00974546"/>
    <w:rsid w:val="00974B3B"/>
    <w:rsid w:val="009816FF"/>
    <w:rsid w:val="00981CB2"/>
    <w:rsid w:val="0098753E"/>
    <w:rsid w:val="00990ABF"/>
    <w:rsid w:val="00990E3F"/>
    <w:rsid w:val="0099275B"/>
    <w:rsid w:val="009930EA"/>
    <w:rsid w:val="00996887"/>
    <w:rsid w:val="009A36DB"/>
    <w:rsid w:val="009A49E5"/>
    <w:rsid w:val="009A7D0C"/>
    <w:rsid w:val="009B18C5"/>
    <w:rsid w:val="009C1216"/>
    <w:rsid w:val="009C2D04"/>
    <w:rsid w:val="009C7757"/>
    <w:rsid w:val="009D4F26"/>
    <w:rsid w:val="009D61D0"/>
    <w:rsid w:val="009D754A"/>
    <w:rsid w:val="009E2CC5"/>
    <w:rsid w:val="009E4F0B"/>
    <w:rsid w:val="009E579C"/>
    <w:rsid w:val="009E6154"/>
    <w:rsid w:val="009E617D"/>
    <w:rsid w:val="009E7D8E"/>
    <w:rsid w:val="009F07B6"/>
    <w:rsid w:val="009F299E"/>
    <w:rsid w:val="009F7424"/>
    <w:rsid w:val="00A04518"/>
    <w:rsid w:val="00A047D5"/>
    <w:rsid w:val="00A079E3"/>
    <w:rsid w:val="00A10B90"/>
    <w:rsid w:val="00A125E0"/>
    <w:rsid w:val="00A15922"/>
    <w:rsid w:val="00A34093"/>
    <w:rsid w:val="00A457AE"/>
    <w:rsid w:val="00A505D9"/>
    <w:rsid w:val="00A53217"/>
    <w:rsid w:val="00A54E6A"/>
    <w:rsid w:val="00A5745A"/>
    <w:rsid w:val="00A60CEC"/>
    <w:rsid w:val="00A6569C"/>
    <w:rsid w:val="00A658E1"/>
    <w:rsid w:val="00A75F60"/>
    <w:rsid w:val="00A77B87"/>
    <w:rsid w:val="00A86B12"/>
    <w:rsid w:val="00A875D6"/>
    <w:rsid w:val="00AA202C"/>
    <w:rsid w:val="00AA4DB4"/>
    <w:rsid w:val="00AB4F9A"/>
    <w:rsid w:val="00AC321E"/>
    <w:rsid w:val="00AD13E8"/>
    <w:rsid w:val="00AE20D7"/>
    <w:rsid w:val="00AE2CB9"/>
    <w:rsid w:val="00AE5725"/>
    <w:rsid w:val="00AE5ED6"/>
    <w:rsid w:val="00AF09EA"/>
    <w:rsid w:val="00AF75BA"/>
    <w:rsid w:val="00B02DEA"/>
    <w:rsid w:val="00B0643D"/>
    <w:rsid w:val="00B064C8"/>
    <w:rsid w:val="00B17704"/>
    <w:rsid w:val="00B30AA0"/>
    <w:rsid w:val="00B31093"/>
    <w:rsid w:val="00B328F7"/>
    <w:rsid w:val="00B3455B"/>
    <w:rsid w:val="00B34D70"/>
    <w:rsid w:val="00B443C5"/>
    <w:rsid w:val="00B556C6"/>
    <w:rsid w:val="00B6568F"/>
    <w:rsid w:val="00B7184E"/>
    <w:rsid w:val="00B77EB3"/>
    <w:rsid w:val="00B80E88"/>
    <w:rsid w:val="00B83B34"/>
    <w:rsid w:val="00B85C62"/>
    <w:rsid w:val="00B90440"/>
    <w:rsid w:val="00B915C4"/>
    <w:rsid w:val="00B94175"/>
    <w:rsid w:val="00BA2CC7"/>
    <w:rsid w:val="00BA4734"/>
    <w:rsid w:val="00BB2612"/>
    <w:rsid w:val="00BC01E3"/>
    <w:rsid w:val="00BC634A"/>
    <w:rsid w:val="00BD0331"/>
    <w:rsid w:val="00BD4BDC"/>
    <w:rsid w:val="00BF1C2F"/>
    <w:rsid w:val="00C00904"/>
    <w:rsid w:val="00C02136"/>
    <w:rsid w:val="00C0299F"/>
    <w:rsid w:val="00C15C09"/>
    <w:rsid w:val="00C212B9"/>
    <w:rsid w:val="00C21878"/>
    <w:rsid w:val="00C24F7B"/>
    <w:rsid w:val="00C25F60"/>
    <w:rsid w:val="00C423C6"/>
    <w:rsid w:val="00C43B2B"/>
    <w:rsid w:val="00C46212"/>
    <w:rsid w:val="00C473A4"/>
    <w:rsid w:val="00C60692"/>
    <w:rsid w:val="00C713FE"/>
    <w:rsid w:val="00C738A7"/>
    <w:rsid w:val="00C81E57"/>
    <w:rsid w:val="00C82FF1"/>
    <w:rsid w:val="00C83094"/>
    <w:rsid w:val="00C87D84"/>
    <w:rsid w:val="00C903A4"/>
    <w:rsid w:val="00C94109"/>
    <w:rsid w:val="00CA25E5"/>
    <w:rsid w:val="00CA3258"/>
    <w:rsid w:val="00CA44F2"/>
    <w:rsid w:val="00CA4D19"/>
    <w:rsid w:val="00CA510E"/>
    <w:rsid w:val="00CA7A14"/>
    <w:rsid w:val="00CB0970"/>
    <w:rsid w:val="00CB1488"/>
    <w:rsid w:val="00CB582B"/>
    <w:rsid w:val="00CB6FB6"/>
    <w:rsid w:val="00CB764C"/>
    <w:rsid w:val="00CC1CD7"/>
    <w:rsid w:val="00CD0056"/>
    <w:rsid w:val="00CD0A12"/>
    <w:rsid w:val="00CF663C"/>
    <w:rsid w:val="00CF732A"/>
    <w:rsid w:val="00CF74F0"/>
    <w:rsid w:val="00D02815"/>
    <w:rsid w:val="00D1424A"/>
    <w:rsid w:val="00D14D77"/>
    <w:rsid w:val="00D17558"/>
    <w:rsid w:val="00D236FF"/>
    <w:rsid w:val="00D2504D"/>
    <w:rsid w:val="00D259F5"/>
    <w:rsid w:val="00D30F87"/>
    <w:rsid w:val="00D40C9E"/>
    <w:rsid w:val="00D40D98"/>
    <w:rsid w:val="00D41A99"/>
    <w:rsid w:val="00D450FA"/>
    <w:rsid w:val="00D47216"/>
    <w:rsid w:val="00D566C0"/>
    <w:rsid w:val="00D61AE4"/>
    <w:rsid w:val="00D66431"/>
    <w:rsid w:val="00D7472F"/>
    <w:rsid w:val="00D74F7B"/>
    <w:rsid w:val="00D82AED"/>
    <w:rsid w:val="00D919D2"/>
    <w:rsid w:val="00D92B77"/>
    <w:rsid w:val="00D950DA"/>
    <w:rsid w:val="00DA2BE5"/>
    <w:rsid w:val="00DA5B96"/>
    <w:rsid w:val="00DB046A"/>
    <w:rsid w:val="00DB35B5"/>
    <w:rsid w:val="00DC65EB"/>
    <w:rsid w:val="00DD11B4"/>
    <w:rsid w:val="00DE4BEB"/>
    <w:rsid w:val="00DE6D26"/>
    <w:rsid w:val="00DF02B7"/>
    <w:rsid w:val="00DF4C63"/>
    <w:rsid w:val="00E030ED"/>
    <w:rsid w:val="00E04585"/>
    <w:rsid w:val="00E0514A"/>
    <w:rsid w:val="00E12550"/>
    <w:rsid w:val="00E1603B"/>
    <w:rsid w:val="00E16461"/>
    <w:rsid w:val="00E21265"/>
    <w:rsid w:val="00E22C27"/>
    <w:rsid w:val="00E33291"/>
    <w:rsid w:val="00E354B8"/>
    <w:rsid w:val="00E36ABD"/>
    <w:rsid w:val="00E47B44"/>
    <w:rsid w:val="00E47EFA"/>
    <w:rsid w:val="00E574D0"/>
    <w:rsid w:val="00E66778"/>
    <w:rsid w:val="00E73576"/>
    <w:rsid w:val="00E74554"/>
    <w:rsid w:val="00E75AFD"/>
    <w:rsid w:val="00E80A45"/>
    <w:rsid w:val="00E93F96"/>
    <w:rsid w:val="00E954F8"/>
    <w:rsid w:val="00E95F37"/>
    <w:rsid w:val="00EA3807"/>
    <w:rsid w:val="00EA3B1F"/>
    <w:rsid w:val="00EB45EC"/>
    <w:rsid w:val="00EB48DA"/>
    <w:rsid w:val="00EB7989"/>
    <w:rsid w:val="00ED0A06"/>
    <w:rsid w:val="00ED3FAB"/>
    <w:rsid w:val="00ED5BB0"/>
    <w:rsid w:val="00ED66F0"/>
    <w:rsid w:val="00ED7815"/>
    <w:rsid w:val="00EE0617"/>
    <w:rsid w:val="00EE3E9F"/>
    <w:rsid w:val="00EE45F6"/>
    <w:rsid w:val="00EF223A"/>
    <w:rsid w:val="00EF36D4"/>
    <w:rsid w:val="00EF5582"/>
    <w:rsid w:val="00EF5E7F"/>
    <w:rsid w:val="00F10948"/>
    <w:rsid w:val="00F11C7F"/>
    <w:rsid w:val="00F12450"/>
    <w:rsid w:val="00F130FB"/>
    <w:rsid w:val="00F26248"/>
    <w:rsid w:val="00F33541"/>
    <w:rsid w:val="00F33B2B"/>
    <w:rsid w:val="00F4006E"/>
    <w:rsid w:val="00F426D2"/>
    <w:rsid w:val="00F43160"/>
    <w:rsid w:val="00F544CA"/>
    <w:rsid w:val="00F55AB4"/>
    <w:rsid w:val="00F72CF1"/>
    <w:rsid w:val="00F868EF"/>
    <w:rsid w:val="00F923D8"/>
    <w:rsid w:val="00FB169F"/>
    <w:rsid w:val="00FB7E8C"/>
    <w:rsid w:val="00FC0ECE"/>
    <w:rsid w:val="00FC325F"/>
    <w:rsid w:val="00FC71F9"/>
    <w:rsid w:val="00FD0E4A"/>
    <w:rsid w:val="00FD639F"/>
    <w:rsid w:val="00FE11B8"/>
    <w:rsid w:val="00FE2521"/>
    <w:rsid w:val="00FE2F51"/>
    <w:rsid w:val="00FE7889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404969"/>
    <w:pPr>
      <w:ind w:left="720"/>
    </w:pPr>
  </w:style>
  <w:style w:type="paragraph" w:styleId="aa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b">
    <w:name w:val="Знак Знак"/>
    <w:basedOn w:val="a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a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c">
    <w:name w:val="Body Text Indent"/>
    <w:basedOn w:val="a"/>
    <w:rsid w:val="00013DE9"/>
    <w:pPr>
      <w:spacing w:after="120"/>
      <w:ind w:left="360"/>
    </w:pPr>
  </w:style>
  <w:style w:type="table" w:styleId="ad">
    <w:name w:val="Table Grid"/>
    <w:basedOn w:val="a1"/>
    <w:rsid w:val="00C24F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404969"/>
    <w:pPr>
      <w:ind w:left="720"/>
    </w:pPr>
  </w:style>
  <w:style w:type="paragraph" w:styleId="aa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b">
    <w:name w:val="Знак Знак"/>
    <w:basedOn w:val="a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a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c">
    <w:name w:val="Body Text Indent"/>
    <w:basedOn w:val="a"/>
    <w:rsid w:val="00013DE9"/>
    <w:pPr>
      <w:spacing w:after="120"/>
      <w:ind w:left="360"/>
    </w:pPr>
  </w:style>
  <w:style w:type="table" w:styleId="ad">
    <w:name w:val="Table Grid"/>
    <w:basedOn w:val="a1"/>
    <w:rsid w:val="00C24F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20-2J8DELLJ32</cp:lastModifiedBy>
  <cp:revision>6</cp:revision>
  <cp:lastPrinted>2021-04-19T12:41:00Z</cp:lastPrinted>
  <dcterms:created xsi:type="dcterms:W3CDTF">2021-04-19T06:56:00Z</dcterms:created>
  <dcterms:modified xsi:type="dcterms:W3CDTF">2021-04-20T10:34:00Z</dcterms:modified>
</cp:coreProperties>
</file>