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CAF" w:rsidRPr="001856BB" w:rsidRDefault="007D7660" w:rsidP="00C97CAF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312B12CB" wp14:editId="5C7CB12A">
            <wp:simplePos x="0" y="0"/>
            <wp:positionH relativeFrom="column">
              <wp:posOffset>228600</wp:posOffset>
            </wp:positionH>
            <wp:positionV relativeFrom="paragraph">
              <wp:posOffset>158750</wp:posOffset>
            </wp:positionV>
            <wp:extent cx="600710" cy="832485"/>
            <wp:effectExtent l="0" t="0" r="0" b="0"/>
            <wp:wrapSquare wrapText="bothSides"/>
            <wp:docPr id="6" name="Картина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43A" w:rsidRPr="001856BB">
        <w:rPr>
          <w:rFonts w:ascii="Helen Bg Condensed" w:hAnsi="Helen Bg Condensed"/>
          <w:spacing w:val="40"/>
          <w:sz w:val="30"/>
          <w:szCs w:val="30"/>
          <w:lang w:val="ru-RU"/>
        </w:rPr>
        <w:t xml:space="preserve"> </w:t>
      </w:r>
    </w:p>
    <w:p w:rsidR="00C97CAF" w:rsidRPr="001856BB" w:rsidRDefault="007D7660" w:rsidP="00C97CAF">
      <w:pPr>
        <w:pStyle w:val="1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>
        <w:rPr>
          <w:rStyle w:val="a5"/>
          <w:noProof/>
          <w:sz w:val="2"/>
          <w:szCs w:val="2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12065</wp:posOffset>
                </wp:positionV>
                <wp:extent cx="0" cy="612140"/>
                <wp:effectExtent l="5080" t="10160" r="13970" b="63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9FC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77.2pt;margin-top:.9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AfKpPfcAAAACAEAAA8AAAAAAAAAAAAAAAAAdwQAAGRycy9kb3ducmV2LnhtbFBL&#10;BQYAAAAABAAEAPMAAACABQAAAAA=&#10;"/>
            </w:pict>
          </mc:Fallback>
        </mc:AlternateContent>
      </w:r>
      <w:r w:rsidR="00C97CAF" w:rsidRPr="001856BB">
        <w:rPr>
          <w:rFonts w:ascii="Helen Bg Condensed" w:hAnsi="Helen Bg Condensed"/>
          <w:spacing w:val="40"/>
          <w:sz w:val="30"/>
          <w:szCs w:val="30"/>
          <w:lang w:val="ru-RU"/>
        </w:rPr>
        <w:t xml:space="preserve">  </w:t>
      </w:r>
      <w:r w:rsidR="00C97CAF" w:rsidRPr="001856BB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941F76" w:rsidRPr="0094298A" w:rsidRDefault="00C97CAF" w:rsidP="00C97CAF">
      <w:pPr>
        <w:pStyle w:val="1"/>
        <w:tabs>
          <w:tab w:val="left" w:pos="1276"/>
        </w:tabs>
        <w:jc w:val="left"/>
        <w:rPr>
          <w:rFonts w:ascii="Helen Bg Condensed" w:hAnsi="Helen Bg Condensed"/>
          <w:spacing w:val="40"/>
          <w:sz w:val="26"/>
          <w:szCs w:val="26"/>
        </w:rPr>
      </w:pPr>
      <w:r w:rsidRPr="001856BB">
        <w:rPr>
          <w:sz w:val="36"/>
          <w:szCs w:val="36"/>
          <w:lang w:val="ru-RU"/>
        </w:rPr>
        <w:t xml:space="preserve">  </w:t>
      </w:r>
      <w:r w:rsidRPr="001856BB">
        <w:rPr>
          <w:rFonts w:ascii="Helen Bg Condensed" w:hAnsi="Helen Bg Condensed"/>
          <w:spacing w:val="40"/>
          <w:sz w:val="26"/>
          <w:szCs w:val="26"/>
        </w:rPr>
        <w:t>Министерство на земеделието</w:t>
      </w:r>
      <w:r w:rsidR="0094298A">
        <w:rPr>
          <w:rFonts w:ascii="Helen Bg Condensed" w:hAnsi="Helen Bg Condensed"/>
          <w:spacing w:val="40"/>
          <w:sz w:val="26"/>
          <w:szCs w:val="26"/>
        </w:rPr>
        <w:t xml:space="preserve"> и храните</w:t>
      </w:r>
    </w:p>
    <w:p w:rsidR="00C97CAF" w:rsidRDefault="00C97CAF" w:rsidP="00C97CAF">
      <w:pPr>
        <w:pStyle w:val="1"/>
        <w:tabs>
          <w:tab w:val="left" w:pos="1276"/>
        </w:tabs>
        <w:jc w:val="left"/>
        <w:rPr>
          <w:rFonts w:ascii="Helen Bg Condensed" w:hAnsi="Helen Bg Condensed"/>
          <w:spacing w:val="40"/>
          <w:sz w:val="26"/>
          <w:szCs w:val="26"/>
        </w:rPr>
      </w:pPr>
      <w:r w:rsidRPr="001856BB">
        <w:rPr>
          <w:rFonts w:ascii="Helen Bg Condensed" w:hAnsi="Helen Bg Condensed"/>
          <w:spacing w:val="40"/>
          <w:sz w:val="26"/>
          <w:szCs w:val="26"/>
          <w:lang w:val="ru-RU"/>
        </w:rPr>
        <w:t xml:space="preserve">  </w:t>
      </w:r>
      <w:r w:rsidRPr="001856BB">
        <w:rPr>
          <w:rFonts w:ascii="Helen Bg Condensed" w:hAnsi="Helen Bg Condensed"/>
          <w:spacing w:val="40"/>
          <w:sz w:val="26"/>
          <w:szCs w:val="26"/>
        </w:rPr>
        <w:t>Областна дирекция “Земеделие”-гр. Сливен</w:t>
      </w:r>
    </w:p>
    <w:p w:rsidR="008A400D" w:rsidRDefault="008A400D" w:rsidP="008A400D"/>
    <w:p w:rsidR="008A400D" w:rsidRDefault="008A400D" w:rsidP="008A400D"/>
    <w:p w:rsidR="008A400D" w:rsidRPr="00BF21E1" w:rsidRDefault="008A400D" w:rsidP="008A400D">
      <w:pPr>
        <w:spacing w:line="360" w:lineRule="auto"/>
        <w:ind w:left="3545" w:right="567" w:firstLine="709"/>
        <w:outlineLvl w:val="0"/>
        <w:rPr>
          <w:b/>
          <w:color w:val="000000"/>
          <w:sz w:val="28"/>
          <w:szCs w:val="28"/>
        </w:rPr>
      </w:pPr>
      <w:r w:rsidRPr="00BF21E1">
        <w:rPr>
          <w:b/>
          <w:color w:val="000000"/>
          <w:sz w:val="28"/>
          <w:szCs w:val="28"/>
        </w:rPr>
        <w:t>ОДОБРЯВАМ:</w:t>
      </w:r>
    </w:p>
    <w:p w:rsidR="008A400D" w:rsidRPr="00C27128" w:rsidRDefault="008A400D" w:rsidP="008A400D">
      <w:pPr>
        <w:rPr>
          <w:b/>
          <w:smallCaps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C27128">
        <w:rPr>
          <w:b/>
          <w:smallCaps/>
          <w:lang w:val="ru-RU"/>
        </w:rPr>
        <w:t xml:space="preserve">                       </w:t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>
        <w:rPr>
          <w:b/>
          <w:smallCaps/>
          <w:lang w:val="ru-RU"/>
        </w:rPr>
        <w:tab/>
      </w:r>
      <w:r w:rsidRPr="00C27128">
        <w:rPr>
          <w:b/>
          <w:smallCaps/>
          <w:lang w:val="ru-RU"/>
        </w:rPr>
        <w:t xml:space="preserve">    </w:t>
      </w:r>
      <w:r w:rsidRPr="00733C45">
        <w:rPr>
          <w:b/>
          <w:smallCaps/>
          <w:lang w:val="ru-RU"/>
        </w:rPr>
        <w:t>ТБ</w:t>
      </w:r>
    </w:p>
    <w:p w:rsidR="008A400D" w:rsidRDefault="008A400D" w:rsidP="008A400D">
      <w:pPr>
        <w:spacing w:line="360" w:lineRule="auto"/>
        <w:ind w:left="5051" w:right="567"/>
        <w:outlineLvl w:val="0"/>
        <w:rPr>
          <w:b/>
          <w:smallCaps/>
          <w:lang w:val="ru-RU"/>
        </w:rPr>
      </w:pPr>
      <w:r w:rsidRPr="00770B75">
        <w:rPr>
          <w:b/>
          <w:smallCaps/>
          <w:lang w:val="ru-RU"/>
        </w:rPr>
        <w:t>ДИРЕКТОР</w:t>
      </w:r>
    </w:p>
    <w:p w:rsidR="008A400D" w:rsidRPr="00770B75" w:rsidRDefault="008A400D" w:rsidP="008A400D">
      <w:pPr>
        <w:spacing w:line="360" w:lineRule="auto"/>
        <w:ind w:left="4331" w:right="567" w:firstLine="709"/>
        <w:outlineLvl w:val="0"/>
        <w:rPr>
          <w:color w:val="000000"/>
        </w:rPr>
      </w:pPr>
      <w:proofErr w:type="gramStart"/>
      <w:r w:rsidRPr="00770B75">
        <w:rPr>
          <w:b/>
          <w:smallCaps/>
          <w:lang w:val="ru-RU"/>
        </w:rPr>
        <w:t>ОД</w:t>
      </w:r>
      <w:r>
        <w:rPr>
          <w:b/>
          <w:smallCaps/>
          <w:lang w:val="en-US"/>
        </w:rPr>
        <w:t xml:space="preserve"> </w:t>
      </w:r>
      <w:r w:rsidRPr="00770B75">
        <w:rPr>
          <w:b/>
          <w:smallCaps/>
          <w:lang w:val="ru-RU"/>
        </w:rPr>
        <w:t xml:space="preserve"> „</w:t>
      </w:r>
      <w:proofErr w:type="gramEnd"/>
      <w:r w:rsidRPr="00770B75">
        <w:rPr>
          <w:b/>
          <w:smallCaps/>
          <w:lang w:val="ru-RU"/>
        </w:rPr>
        <w:t>ЗЕМЕДЕЛИЕ” СЛИВЕН</w:t>
      </w:r>
    </w:p>
    <w:p w:rsidR="008A400D" w:rsidRDefault="008A400D" w:rsidP="008A400D">
      <w:pPr>
        <w:spacing w:line="360" w:lineRule="auto"/>
        <w:ind w:left="1418" w:right="567" w:firstLine="709"/>
        <w:outlineLvl w:val="0"/>
        <w:rPr>
          <w:color w:val="000000"/>
          <w:sz w:val="40"/>
        </w:rPr>
      </w:pPr>
    </w:p>
    <w:p w:rsidR="008A400D" w:rsidRDefault="008A400D" w:rsidP="008A400D"/>
    <w:p w:rsidR="008A400D" w:rsidRPr="008A400D" w:rsidRDefault="008A400D" w:rsidP="008A400D">
      <w:bookmarkStart w:id="0" w:name="_GoBack"/>
      <w:bookmarkEnd w:id="0"/>
    </w:p>
    <w:p w:rsidR="00C97CAF" w:rsidRPr="001856BB" w:rsidRDefault="00C97CAF" w:rsidP="00C97CAF"/>
    <w:p w:rsidR="00406C0A" w:rsidRPr="001856BB" w:rsidRDefault="00406C0A" w:rsidP="00C97CAF"/>
    <w:p w:rsidR="002C00D5" w:rsidRPr="006E030F" w:rsidRDefault="002C00D5" w:rsidP="006E030F">
      <w:pPr>
        <w:pStyle w:val="Style6"/>
        <w:widowControl/>
        <w:spacing w:line="360" w:lineRule="auto"/>
        <w:ind w:left="7"/>
        <w:jc w:val="center"/>
        <w:rPr>
          <w:rStyle w:val="FontStyle26"/>
          <w:sz w:val="24"/>
          <w:szCs w:val="24"/>
          <w:lang w:val="en-US"/>
        </w:rPr>
      </w:pPr>
      <w:r w:rsidRPr="000C2C96">
        <w:rPr>
          <w:rStyle w:val="FontStyle24"/>
          <w:sz w:val="24"/>
          <w:szCs w:val="24"/>
        </w:rPr>
        <w:t xml:space="preserve">ПРОТОКОЛ № </w:t>
      </w:r>
      <w:r w:rsidR="006E030F">
        <w:rPr>
          <w:rStyle w:val="FontStyle24"/>
          <w:sz w:val="24"/>
          <w:szCs w:val="24"/>
          <w:lang w:val="en-US"/>
        </w:rPr>
        <w:t>2</w:t>
      </w:r>
    </w:p>
    <w:p w:rsidR="002C00D5" w:rsidRPr="00697EC5" w:rsidRDefault="002C00D5" w:rsidP="00697EC5">
      <w:pPr>
        <w:pStyle w:val="Style8"/>
        <w:widowControl/>
        <w:spacing w:before="36" w:line="360" w:lineRule="auto"/>
        <w:jc w:val="center"/>
        <w:rPr>
          <w:rStyle w:val="FontStyle26"/>
          <w:b w:val="0"/>
          <w:sz w:val="24"/>
          <w:szCs w:val="24"/>
        </w:rPr>
      </w:pPr>
      <w:r w:rsidRPr="000C2C96">
        <w:rPr>
          <w:rStyle w:val="FontStyle26"/>
          <w:sz w:val="24"/>
          <w:szCs w:val="24"/>
        </w:rPr>
        <w:t xml:space="preserve">Комисия по </w:t>
      </w:r>
      <w:r w:rsidR="00697EC5">
        <w:rPr>
          <w:rStyle w:val="FontStyle26"/>
          <w:sz w:val="24"/>
          <w:szCs w:val="24"/>
        </w:rPr>
        <w:t xml:space="preserve">реда на </w:t>
      </w:r>
      <w:r w:rsidRPr="000C2C96">
        <w:rPr>
          <w:rStyle w:val="FontStyle26"/>
          <w:sz w:val="24"/>
          <w:szCs w:val="24"/>
        </w:rPr>
        <w:t>чл</w:t>
      </w:r>
      <w:r w:rsidRPr="000C2C96">
        <w:rPr>
          <w:rStyle w:val="FontStyle21"/>
          <w:sz w:val="24"/>
          <w:szCs w:val="24"/>
        </w:rPr>
        <w:t xml:space="preserve">. </w:t>
      </w:r>
      <w:r w:rsidR="00697EC5">
        <w:rPr>
          <w:rStyle w:val="FontStyle26"/>
          <w:sz w:val="24"/>
          <w:szCs w:val="24"/>
        </w:rPr>
        <w:t>77б</w:t>
      </w:r>
      <w:r w:rsidRPr="000C2C96">
        <w:rPr>
          <w:rStyle w:val="FontStyle26"/>
          <w:sz w:val="24"/>
          <w:szCs w:val="24"/>
        </w:rPr>
        <w:t xml:space="preserve"> от </w:t>
      </w:r>
      <w:r w:rsidR="00697EC5">
        <w:rPr>
          <w:rStyle w:val="FontStyle26"/>
          <w:sz w:val="24"/>
          <w:szCs w:val="24"/>
        </w:rPr>
        <w:t>ПП</w:t>
      </w:r>
      <w:r w:rsidRPr="000C2C96">
        <w:rPr>
          <w:rStyle w:val="FontStyle26"/>
          <w:sz w:val="24"/>
          <w:szCs w:val="24"/>
        </w:rPr>
        <w:t>ЗСПЗЗ</w:t>
      </w:r>
      <w:r w:rsidR="00697EC5">
        <w:rPr>
          <w:rStyle w:val="FontStyle26"/>
          <w:sz w:val="24"/>
          <w:szCs w:val="24"/>
        </w:rPr>
        <w:t xml:space="preserve">, на основание </w:t>
      </w:r>
      <w:r w:rsidR="00697EC5" w:rsidRPr="00697EC5">
        <w:rPr>
          <w:b/>
          <w:lang w:val="ru-RU"/>
        </w:rPr>
        <w:t>§ 2е от ДР на ЗСПЗЗ</w:t>
      </w:r>
    </w:p>
    <w:p w:rsidR="00913FAA" w:rsidRPr="00317594" w:rsidRDefault="00913FAA" w:rsidP="00913FAA">
      <w:pPr>
        <w:spacing w:line="360" w:lineRule="auto"/>
        <w:ind w:firstLine="360"/>
        <w:jc w:val="both"/>
      </w:pPr>
      <w:r w:rsidRPr="000C2C96">
        <w:t xml:space="preserve">Днес </w:t>
      </w:r>
      <w:r w:rsidRPr="000C2C96">
        <w:rPr>
          <w:rStyle w:val="FontStyle27"/>
          <w:sz w:val="24"/>
          <w:szCs w:val="24"/>
          <w:lang w:val="en-US"/>
        </w:rPr>
        <w:t>1</w:t>
      </w:r>
      <w:r w:rsidR="006E030F">
        <w:rPr>
          <w:rStyle w:val="FontStyle27"/>
          <w:sz w:val="24"/>
          <w:szCs w:val="24"/>
        </w:rPr>
        <w:t>5</w:t>
      </w:r>
      <w:r w:rsidRPr="000C2C96">
        <w:rPr>
          <w:rStyle w:val="FontStyle27"/>
          <w:sz w:val="24"/>
          <w:szCs w:val="24"/>
          <w:lang w:val="en-US"/>
        </w:rPr>
        <w:t>.0</w:t>
      </w:r>
      <w:r w:rsidR="006E030F">
        <w:rPr>
          <w:rStyle w:val="FontStyle27"/>
          <w:sz w:val="24"/>
          <w:szCs w:val="24"/>
        </w:rPr>
        <w:t>2</w:t>
      </w:r>
      <w:r w:rsidRPr="000C2C96">
        <w:rPr>
          <w:rStyle w:val="FontStyle27"/>
          <w:sz w:val="24"/>
          <w:szCs w:val="24"/>
        </w:rPr>
        <w:t>.20</w:t>
      </w:r>
      <w:r w:rsidRPr="000C2C96">
        <w:rPr>
          <w:rStyle w:val="FontStyle27"/>
          <w:sz w:val="24"/>
          <w:szCs w:val="24"/>
          <w:lang w:val="en-US"/>
        </w:rPr>
        <w:t>2</w:t>
      </w:r>
      <w:r w:rsidR="006E030F">
        <w:rPr>
          <w:rStyle w:val="FontStyle27"/>
          <w:sz w:val="24"/>
          <w:szCs w:val="24"/>
        </w:rPr>
        <w:t>4</w:t>
      </w:r>
      <w:r w:rsidRPr="000C2C96">
        <w:rPr>
          <w:rStyle w:val="FontStyle27"/>
          <w:sz w:val="24"/>
          <w:szCs w:val="24"/>
        </w:rPr>
        <w:t xml:space="preserve"> г. </w:t>
      </w:r>
      <w:r w:rsidRPr="000C2C96">
        <w:t xml:space="preserve">в сградата на ОД ”Земеделие” гр. Сливен </w:t>
      </w:r>
      <w:r w:rsidR="00FA053A" w:rsidRPr="00317594">
        <w:rPr>
          <w:rStyle w:val="FontStyle27"/>
          <w:sz w:val="24"/>
          <w:szCs w:val="24"/>
        </w:rPr>
        <w:t xml:space="preserve">се проведе второ заседание на </w:t>
      </w:r>
      <w:r w:rsidR="00FA053A" w:rsidRPr="00317594">
        <w:rPr>
          <w:rStyle w:val="FontStyle27"/>
          <w:sz w:val="24"/>
          <w:szCs w:val="24"/>
          <w:lang w:val="en-US"/>
        </w:rPr>
        <w:t>K</w:t>
      </w:r>
      <w:proofErr w:type="spellStart"/>
      <w:r w:rsidR="00FA053A" w:rsidRPr="00317594">
        <w:rPr>
          <w:rStyle w:val="FontStyle27"/>
          <w:sz w:val="24"/>
          <w:szCs w:val="24"/>
        </w:rPr>
        <w:t>омисията</w:t>
      </w:r>
      <w:proofErr w:type="spellEnd"/>
      <w:r w:rsidR="00FA053A" w:rsidRPr="00317594">
        <w:rPr>
          <w:rStyle w:val="FontStyle27"/>
          <w:sz w:val="24"/>
          <w:szCs w:val="24"/>
        </w:rPr>
        <w:t>, назначена със Заповед</w:t>
      </w:r>
      <w:r w:rsidR="006E030F" w:rsidRPr="00317594">
        <w:t xml:space="preserve"> </w:t>
      </w:r>
      <w:r w:rsidR="00FA053A" w:rsidRPr="00317594">
        <w:t>№ РД-0</w:t>
      </w:r>
      <w:r w:rsidR="00FA053A" w:rsidRPr="00317594">
        <w:rPr>
          <w:lang w:val="en-US"/>
        </w:rPr>
        <w:t>7</w:t>
      </w:r>
      <w:r w:rsidR="00FA053A" w:rsidRPr="00317594">
        <w:t>-</w:t>
      </w:r>
      <w:r w:rsidR="00FA053A" w:rsidRPr="00317594">
        <w:rPr>
          <w:lang w:val="en-US"/>
        </w:rPr>
        <w:t>10</w:t>
      </w:r>
      <w:r w:rsidR="00FA053A" w:rsidRPr="00317594">
        <w:t xml:space="preserve"> от </w:t>
      </w:r>
      <w:r w:rsidR="00FA053A" w:rsidRPr="00317594">
        <w:rPr>
          <w:lang w:val="en-US"/>
        </w:rPr>
        <w:t>05</w:t>
      </w:r>
      <w:r w:rsidR="00FA053A" w:rsidRPr="00317594">
        <w:t>.0</w:t>
      </w:r>
      <w:r w:rsidR="00FA053A" w:rsidRPr="00317594">
        <w:rPr>
          <w:lang w:val="en-US"/>
        </w:rPr>
        <w:t>1</w:t>
      </w:r>
      <w:r w:rsidR="00FA053A" w:rsidRPr="00317594">
        <w:t>.20</w:t>
      </w:r>
      <w:r w:rsidR="00FA053A" w:rsidRPr="00317594">
        <w:rPr>
          <w:lang w:val="en-US"/>
        </w:rPr>
        <w:t>24</w:t>
      </w:r>
      <w:r w:rsidR="00FA053A" w:rsidRPr="00317594">
        <w:t xml:space="preserve"> г. на Директора на ОД ”Земеделие” Сливен, </w:t>
      </w:r>
      <w:r w:rsidR="003D28A1" w:rsidRPr="00317594">
        <w:rPr>
          <w:rStyle w:val="FontStyle27"/>
          <w:sz w:val="24"/>
          <w:szCs w:val="24"/>
        </w:rPr>
        <w:t>във връзка с постъпила</w:t>
      </w:r>
      <w:r w:rsidR="003D28A1" w:rsidRPr="00317594">
        <w:rPr>
          <w:rStyle w:val="FontStyle11"/>
          <w:b w:val="0"/>
          <w:sz w:val="24"/>
          <w:szCs w:val="24"/>
        </w:rPr>
        <w:t xml:space="preserve"> Докладна записка изх. № КД-02-30/09.02.2024 г. на Началника на ОСЗ гр. Сливен, </w:t>
      </w:r>
      <w:r w:rsidR="003D28A1" w:rsidRPr="00317594">
        <w:t>заведено в ОД „Земеделие“ Сливен с вх. № </w:t>
      </w:r>
      <w:r w:rsidR="003D28A1" w:rsidRPr="00317594">
        <w:rPr>
          <w:rStyle w:val="FontStyle11"/>
          <w:b w:val="0"/>
          <w:sz w:val="24"/>
          <w:szCs w:val="24"/>
        </w:rPr>
        <w:t>КД-02-30-1/09.02.2024 г.</w:t>
      </w:r>
      <w:r w:rsidR="003D28A1" w:rsidRPr="00317594">
        <w:rPr>
          <w:lang w:val="en-US"/>
        </w:rPr>
        <w:t xml:space="preserve"> </w:t>
      </w:r>
      <w:r w:rsidR="003D28A1" w:rsidRPr="00317594">
        <w:rPr>
          <w:rStyle w:val="FontStyle11"/>
          <w:b w:val="0"/>
          <w:sz w:val="24"/>
          <w:szCs w:val="24"/>
        </w:rPr>
        <w:t>в</w:t>
      </w:r>
      <w:r w:rsidR="003D28A1" w:rsidRPr="00317594">
        <w:rPr>
          <w:rStyle w:val="FontStyle27"/>
          <w:sz w:val="24"/>
          <w:szCs w:val="24"/>
        </w:rPr>
        <w:t xml:space="preserve"> следния състав</w:t>
      </w:r>
      <w:r w:rsidRPr="00317594">
        <w:t>:</w:t>
      </w:r>
    </w:p>
    <w:p w:rsidR="00913FAA" w:rsidRPr="00317594" w:rsidRDefault="00913FAA" w:rsidP="00913FAA">
      <w:pPr>
        <w:spacing w:line="360" w:lineRule="auto"/>
        <w:jc w:val="both"/>
      </w:pPr>
    </w:p>
    <w:p w:rsidR="00913FAA" w:rsidRPr="00CE7E11" w:rsidRDefault="00913FAA" w:rsidP="00913FAA">
      <w:pPr>
        <w:spacing w:line="360" w:lineRule="auto"/>
        <w:ind w:firstLine="360"/>
        <w:jc w:val="both"/>
      </w:pPr>
      <w:r w:rsidRPr="00894FBD">
        <w:rPr>
          <w:b/>
        </w:rPr>
        <w:t xml:space="preserve">      </w:t>
      </w:r>
      <w:r w:rsidRPr="00CE7E11">
        <w:t>ПРЕДСЕДАТЕЛ:</w:t>
      </w:r>
    </w:p>
    <w:p w:rsidR="00913FAA" w:rsidRPr="00CE7E11" w:rsidRDefault="00913FAA" w:rsidP="00913FAA">
      <w:pPr>
        <w:pStyle w:val="Style10"/>
        <w:widowControl/>
        <w:spacing w:before="22" w:line="360" w:lineRule="auto"/>
        <w:ind w:firstLine="708"/>
        <w:jc w:val="both"/>
        <w:rPr>
          <w:rStyle w:val="FontStyle27"/>
          <w:sz w:val="24"/>
          <w:szCs w:val="24"/>
        </w:rPr>
      </w:pPr>
      <w:r w:rsidRPr="00CE7E11">
        <w:rPr>
          <w:rStyle w:val="FontStyle27"/>
          <w:sz w:val="24"/>
          <w:szCs w:val="24"/>
        </w:rPr>
        <w:t>РР – Главен секретар в ОД „Земеделие“ – Сливен;</w:t>
      </w:r>
    </w:p>
    <w:p w:rsidR="00913FAA" w:rsidRPr="00CE7E11" w:rsidRDefault="00913FAA" w:rsidP="00913FAA">
      <w:pPr>
        <w:pStyle w:val="Style13"/>
        <w:widowControl/>
        <w:spacing w:line="360" w:lineRule="auto"/>
        <w:ind w:left="727"/>
        <w:jc w:val="both"/>
        <w:rPr>
          <w:rStyle w:val="FontStyle26"/>
          <w:b w:val="0"/>
          <w:sz w:val="24"/>
          <w:szCs w:val="24"/>
        </w:rPr>
      </w:pPr>
      <w:r w:rsidRPr="00CE7E11">
        <w:rPr>
          <w:rStyle w:val="FontStyle26"/>
          <w:b w:val="0"/>
          <w:sz w:val="24"/>
          <w:szCs w:val="24"/>
        </w:rPr>
        <w:t>И ЧЛЕНОВЕ:</w:t>
      </w:r>
    </w:p>
    <w:p w:rsidR="00913FAA" w:rsidRPr="00CE7E11" w:rsidRDefault="006E030F" w:rsidP="00913FAA">
      <w:pPr>
        <w:pStyle w:val="Style16"/>
        <w:widowControl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Р</w:t>
      </w:r>
      <w:r w:rsidR="00913FAA" w:rsidRPr="00CE7E11">
        <w:rPr>
          <w:rStyle w:val="FontStyle27"/>
          <w:sz w:val="24"/>
          <w:szCs w:val="24"/>
        </w:rPr>
        <w:t xml:space="preserve">К– </w:t>
      </w:r>
      <w:r>
        <w:rPr>
          <w:rStyle w:val="FontStyle27"/>
          <w:sz w:val="24"/>
          <w:szCs w:val="24"/>
        </w:rPr>
        <w:t>Правоспособен ю</w:t>
      </w:r>
      <w:r w:rsidR="00913FAA" w:rsidRPr="00CE7E11">
        <w:rPr>
          <w:rStyle w:val="FontStyle27"/>
          <w:sz w:val="24"/>
          <w:szCs w:val="24"/>
        </w:rPr>
        <w:t>рист;</w:t>
      </w:r>
    </w:p>
    <w:p w:rsidR="00913FAA" w:rsidRPr="00CE7E11" w:rsidRDefault="00913FAA" w:rsidP="00913FAA">
      <w:pPr>
        <w:pStyle w:val="Style16"/>
        <w:widowControl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Style w:val="FontStyle27"/>
          <w:sz w:val="24"/>
          <w:szCs w:val="24"/>
        </w:rPr>
      </w:pPr>
      <w:r w:rsidRPr="00CE7E11">
        <w:rPr>
          <w:rStyle w:val="FontStyle27"/>
          <w:sz w:val="24"/>
          <w:szCs w:val="24"/>
        </w:rPr>
        <w:t>ТТ – Началник на ОСЗ – Сливен;</w:t>
      </w:r>
    </w:p>
    <w:p w:rsidR="00913FAA" w:rsidRPr="00317594" w:rsidRDefault="006E030F" w:rsidP="00913FAA">
      <w:pPr>
        <w:pStyle w:val="Style16"/>
        <w:widowControl/>
        <w:numPr>
          <w:ilvl w:val="0"/>
          <w:numId w:val="1"/>
        </w:numPr>
        <w:tabs>
          <w:tab w:val="left" w:pos="709"/>
        </w:tabs>
        <w:spacing w:before="7" w:line="360" w:lineRule="auto"/>
        <w:jc w:val="both"/>
        <w:rPr>
          <w:rStyle w:val="FontStyle27"/>
          <w:sz w:val="24"/>
          <w:szCs w:val="24"/>
        </w:rPr>
      </w:pPr>
      <w:r w:rsidRPr="00317594">
        <w:rPr>
          <w:rStyle w:val="FontStyle27"/>
          <w:sz w:val="24"/>
          <w:szCs w:val="24"/>
        </w:rPr>
        <w:t>МК</w:t>
      </w:r>
      <w:r w:rsidR="00913FAA" w:rsidRPr="00317594">
        <w:rPr>
          <w:rStyle w:val="FontStyle27"/>
          <w:sz w:val="24"/>
          <w:szCs w:val="24"/>
        </w:rPr>
        <w:t xml:space="preserve"> – </w:t>
      </w:r>
      <w:r w:rsidRPr="00317594">
        <w:rPr>
          <w:rStyle w:val="FontStyle27"/>
          <w:sz w:val="24"/>
          <w:szCs w:val="24"/>
        </w:rPr>
        <w:t>Началник на ОСЗ – Нова Загора</w:t>
      </w:r>
      <w:r w:rsidR="00913FAA" w:rsidRPr="00317594">
        <w:rPr>
          <w:rStyle w:val="FontStyle27"/>
          <w:sz w:val="24"/>
          <w:szCs w:val="24"/>
        </w:rPr>
        <w:t>;</w:t>
      </w:r>
    </w:p>
    <w:p w:rsidR="00913FAA" w:rsidRDefault="006E030F" w:rsidP="00913FAA">
      <w:pPr>
        <w:pStyle w:val="Style16"/>
        <w:widowControl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Style w:val="FontStyle27"/>
          <w:sz w:val="24"/>
          <w:szCs w:val="24"/>
        </w:rPr>
      </w:pPr>
      <w:r w:rsidRPr="00317594">
        <w:rPr>
          <w:rStyle w:val="FontStyle27"/>
          <w:sz w:val="24"/>
          <w:szCs w:val="24"/>
        </w:rPr>
        <w:t>ПБ</w:t>
      </w:r>
      <w:r w:rsidR="00913FAA" w:rsidRPr="00317594">
        <w:rPr>
          <w:rStyle w:val="FontStyle27"/>
          <w:sz w:val="24"/>
          <w:szCs w:val="24"/>
        </w:rPr>
        <w:t xml:space="preserve">- </w:t>
      </w:r>
      <w:r w:rsidRPr="00317594">
        <w:rPr>
          <w:rStyle w:val="FontStyle27"/>
          <w:sz w:val="24"/>
          <w:szCs w:val="24"/>
        </w:rPr>
        <w:t>Началник на ОСЗ – Котел</w:t>
      </w:r>
      <w:r w:rsidR="00913FAA" w:rsidRPr="00317594">
        <w:rPr>
          <w:rStyle w:val="FontStyle27"/>
          <w:sz w:val="24"/>
          <w:szCs w:val="24"/>
        </w:rPr>
        <w:t>;</w:t>
      </w:r>
    </w:p>
    <w:p w:rsidR="006276DC" w:rsidRPr="00317594" w:rsidRDefault="006276DC" w:rsidP="006276DC">
      <w:pPr>
        <w:pStyle w:val="Style16"/>
        <w:widowControl/>
        <w:tabs>
          <w:tab w:val="left" w:pos="709"/>
        </w:tabs>
        <w:spacing w:line="360" w:lineRule="auto"/>
        <w:ind w:left="426" w:firstLine="0"/>
        <w:jc w:val="both"/>
        <w:rPr>
          <w:rStyle w:val="FontStyle27"/>
          <w:sz w:val="24"/>
          <w:szCs w:val="24"/>
        </w:rPr>
      </w:pPr>
    </w:p>
    <w:p w:rsidR="003011F6" w:rsidRPr="003011F6" w:rsidRDefault="00913FAA" w:rsidP="003011F6">
      <w:pPr>
        <w:pStyle w:val="Style15"/>
        <w:widowControl/>
        <w:tabs>
          <w:tab w:val="left" w:pos="7"/>
        </w:tabs>
        <w:spacing w:before="12" w:line="360" w:lineRule="auto"/>
        <w:ind w:left="7" w:right="-6" w:firstLine="560"/>
        <w:jc w:val="both"/>
        <w:rPr>
          <w:b/>
        </w:rPr>
      </w:pPr>
      <w:r w:rsidRPr="00317594">
        <w:rPr>
          <w:b/>
        </w:rPr>
        <w:t>със задача</w:t>
      </w:r>
      <w:r w:rsidR="0024282A" w:rsidRPr="00317594">
        <w:rPr>
          <w:b/>
        </w:rPr>
        <w:t>:</w:t>
      </w:r>
      <w:r w:rsidRPr="00317594">
        <w:rPr>
          <w:b/>
        </w:rPr>
        <w:t xml:space="preserve"> да разгледа постъпил</w:t>
      </w:r>
      <w:r w:rsidR="00EE124D" w:rsidRPr="00317594">
        <w:rPr>
          <w:b/>
        </w:rPr>
        <w:t>ата Докладна записка</w:t>
      </w:r>
      <w:r w:rsidRPr="00317594">
        <w:rPr>
          <w:b/>
        </w:rPr>
        <w:t xml:space="preserve"> </w:t>
      </w:r>
      <w:r w:rsidRPr="00913FAA">
        <w:rPr>
          <w:b/>
        </w:rPr>
        <w:t xml:space="preserve">в ОД „Земеделие” </w:t>
      </w:r>
      <w:r>
        <w:rPr>
          <w:b/>
        </w:rPr>
        <w:t xml:space="preserve">Сливен </w:t>
      </w:r>
      <w:r w:rsidRPr="00913FAA">
        <w:rPr>
          <w:b/>
        </w:rPr>
        <w:t xml:space="preserve">с </w:t>
      </w:r>
      <w:r w:rsidR="00EE124D" w:rsidRPr="00EE124D">
        <w:rPr>
          <w:b/>
        </w:rPr>
        <w:t>в</w:t>
      </w:r>
      <w:r w:rsidR="00EE124D" w:rsidRPr="00EE124D">
        <w:rPr>
          <w:rStyle w:val="FontStyle11"/>
          <w:b w:val="0"/>
          <w:sz w:val="24"/>
          <w:szCs w:val="24"/>
        </w:rPr>
        <w:t xml:space="preserve">х. </w:t>
      </w:r>
      <w:r w:rsidR="00EE124D" w:rsidRPr="00EE124D">
        <w:rPr>
          <w:rStyle w:val="FontStyle11"/>
          <w:sz w:val="24"/>
          <w:szCs w:val="24"/>
        </w:rPr>
        <w:t>№ КД-02-30-1/09.02.2024 г. на Началника на ОСЗ гр. Сливен</w:t>
      </w:r>
      <w:r w:rsidRPr="00EE124D">
        <w:rPr>
          <w:b/>
        </w:rPr>
        <w:t xml:space="preserve"> </w:t>
      </w:r>
      <w:r w:rsidR="00EE124D">
        <w:rPr>
          <w:b/>
        </w:rPr>
        <w:t xml:space="preserve">за допусната техническа грешка </w:t>
      </w:r>
      <w:r w:rsidR="003011F6">
        <w:rPr>
          <w:b/>
        </w:rPr>
        <w:t xml:space="preserve">при изчисляване на средно рентно плащане </w:t>
      </w:r>
      <w:r w:rsidR="003011F6">
        <w:rPr>
          <w:b/>
        </w:rPr>
        <w:tab/>
      </w:r>
      <w:r w:rsidR="009558F0">
        <w:rPr>
          <w:b/>
        </w:rPr>
        <w:t xml:space="preserve">по </w:t>
      </w:r>
      <w:r w:rsidR="003011F6" w:rsidRPr="003011F6">
        <w:rPr>
          <w:b/>
        </w:rPr>
        <w:t>начин на трайно ползване</w:t>
      </w:r>
      <w:r w:rsidR="003011F6">
        <w:rPr>
          <w:b/>
        </w:rPr>
        <w:t xml:space="preserve">  - ниви в землището на с.</w:t>
      </w:r>
      <w:r w:rsidR="00B57233">
        <w:rPr>
          <w:b/>
        </w:rPr>
        <w:t xml:space="preserve"> </w:t>
      </w:r>
      <w:r w:rsidR="003011F6">
        <w:rPr>
          <w:b/>
        </w:rPr>
        <w:t>Крушаре</w:t>
      </w:r>
    </w:p>
    <w:p w:rsidR="00913FAA" w:rsidRDefault="00913FAA" w:rsidP="00913FAA">
      <w:pPr>
        <w:spacing w:line="360" w:lineRule="auto"/>
        <w:jc w:val="both"/>
        <w:rPr>
          <w:b/>
        </w:rPr>
      </w:pPr>
      <w:r w:rsidRPr="00894FBD">
        <w:tab/>
        <w:t xml:space="preserve"> </w:t>
      </w:r>
      <w:r w:rsidRPr="00894FBD">
        <w:rPr>
          <w:b/>
        </w:rPr>
        <w:t>На комисията б</w:t>
      </w:r>
      <w:r>
        <w:rPr>
          <w:b/>
        </w:rPr>
        <w:t>еше представено</w:t>
      </w:r>
      <w:r w:rsidRPr="00894FBD">
        <w:rPr>
          <w:b/>
        </w:rPr>
        <w:t>:</w:t>
      </w:r>
    </w:p>
    <w:p w:rsidR="003011F6" w:rsidRDefault="00913FAA" w:rsidP="00B66336">
      <w:pPr>
        <w:pStyle w:val="Style15"/>
        <w:widowControl/>
        <w:tabs>
          <w:tab w:val="left" w:pos="0"/>
          <w:tab w:val="left" w:pos="9360"/>
        </w:tabs>
        <w:spacing w:before="12" w:line="360" w:lineRule="auto"/>
        <w:ind w:left="7" w:right="-6" w:firstLine="560"/>
        <w:jc w:val="both"/>
        <w:rPr>
          <w:b/>
        </w:rPr>
      </w:pPr>
      <w:r w:rsidRPr="002E780E">
        <w:rPr>
          <w:b/>
        </w:rPr>
        <w:lastRenderedPageBreak/>
        <w:t>1.</w:t>
      </w:r>
      <w:r w:rsidRPr="00B66336">
        <w:rPr>
          <w:b/>
        </w:rPr>
        <w:t xml:space="preserve"> П</w:t>
      </w:r>
      <w:r w:rsidR="00B66336" w:rsidRPr="00B66336">
        <w:rPr>
          <w:b/>
        </w:rPr>
        <w:t>остъпилата</w:t>
      </w:r>
      <w:r w:rsidR="00B66336">
        <w:rPr>
          <w:b/>
        </w:rPr>
        <w:t xml:space="preserve"> Докладна записка</w:t>
      </w:r>
      <w:r w:rsidR="00B66336" w:rsidRPr="00913FAA">
        <w:rPr>
          <w:b/>
        </w:rPr>
        <w:t xml:space="preserve"> в ОД „Земеделие” </w:t>
      </w:r>
      <w:r w:rsidR="00B66336">
        <w:rPr>
          <w:b/>
        </w:rPr>
        <w:t xml:space="preserve">Сливен </w:t>
      </w:r>
      <w:r w:rsidR="00B66336" w:rsidRPr="00913FAA">
        <w:rPr>
          <w:b/>
        </w:rPr>
        <w:t xml:space="preserve">с </w:t>
      </w:r>
      <w:r w:rsidR="00B66336" w:rsidRPr="00EE124D">
        <w:rPr>
          <w:b/>
        </w:rPr>
        <w:t>в</w:t>
      </w:r>
      <w:r w:rsidR="00B66336" w:rsidRPr="00EE124D">
        <w:rPr>
          <w:rStyle w:val="FontStyle11"/>
          <w:b w:val="0"/>
          <w:sz w:val="24"/>
          <w:szCs w:val="24"/>
        </w:rPr>
        <w:t xml:space="preserve">х. </w:t>
      </w:r>
      <w:r w:rsidR="00B66336" w:rsidRPr="00EE124D">
        <w:rPr>
          <w:rStyle w:val="FontStyle11"/>
          <w:sz w:val="24"/>
          <w:szCs w:val="24"/>
        </w:rPr>
        <w:t>№ КД-02-30-1/09.02.2024 г. на Началника на ОСЗ гр. Сливен</w:t>
      </w:r>
      <w:r w:rsidR="003011F6">
        <w:rPr>
          <w:b/>
        </w:rPr>
        <w:t>,  в която е посочено, че е</w:t>
      </w:r>
      <w:r w:rsidR="00B66336">
        <w:rPr>
          <w:b/>
        </w:rPr>
        <w:t xml:space="preserve"> допусната </w:t>
      </w:r>
      <w:r w:rsidR="00B57233">
        <w:rPr>
          <w:b/>
        </w:rPr>
        <w:t>техническа грешка</w:t>
      </w:r>
      <w:r w:rsidR="00B57233" w:rsidRPr="003011F6">
        <w:t xml:space="preserve"> </w:t>
      </w:r>
      <w:r w:rsidR="003011F6">
        <w:rPr>
          <w:b/>
        </w:rPr>
        <w:t xml:space="preserve">при изчисляването на </w:t>
      </w:r>
      <w:r w:rsidR="003011F6" w:rsidRPr="003011F6">
        <w:rPr>
          <w:b/>
        </w:rPr>
        <w:t xml:space="preserve">средно рентно плащане </w:t>
      </w:r>
      <w:r w:rsidR="003011F6">
        <w:rPr>
          <w:b/>
        </w:rPr>
        <w:t xml:space="preserve">за </w:t>
      </w:r>
      <w:r w:rsidR="003011F6" w:rsidRPr="003011F6">
        <w:rPr>
          <w:b/>
        </w:rPr>
        <w:t>начин на трайно ползване  - ниви в землището на с.</w:t>
      </w:r>
      <w:r w:rsidR="00B57233">
        <w:rPr>
          <w:b/>
        </w:rPr>
        <w:t xml:space="preserve"> </w:t>
      </w:r>
      <w:r w:rsidR="003011F6" w:rsidRPr="003011F6">
        <w:rPr>
          <w:b/>
        </w:rPr>
        <w:t>Крушаре</w:t>
      </w:r>
      <w:r w:rsidR="003011F6">
        <w:rPr>
          <w:b/>
        </w:rPr>
        <w:t xml:space="preserve"> в резултат на неправилно възприет срок на един от договорите, послужил за определянето на това плащане.</w:t>
      </w:r>
    </w:p>
    <w:p w:rsidR="00913FAA" w:rsidRPr="00894FBD" w:rsidRDefault="00913FAA" w:rsidP="002E2E3D">
      <w:pPr>
        <w:spacing w:line="360" w:lineRule="auto"/>
        <w:ind w:firstLine="709"/>
        <w:jc w:val="both"/>
      </w:pPr>
      <w:r w:rsidRPr="00894FBD">
        <w:t xml:space="preserve">След запознаване с  представените </w:t>
      </w:r>
      <w:r>
        <w:t>аргументи в  посоченото възражение</w:t>
      </w:r>
      <w:r w:rsidRPr="00894FBD">
        <w:t>, комисията</w:t>
      </w:r>
    </w:p>
    <w:p w:rsidR="00913FAA" w:rsidRPr="00894FBD" w:rsidRDefault="00913FAA" w:rsidP="00913FAA">
      <w:pPr>
        <w:spacing w:line="360" w:lineRule="auto"/>
        <w:jc w:val="center"/>
        <w:rPr>
          <w:b/>
        </w:rPr>
      </w:pPr>
    </w:p>
    <w:p w:rsidR="001E2E60" w:rsidRDefault="001E2E60" w:rsidP="001E2E60">
      <w:pPr>
        <w:jc w:val="center"/>
        <w:rPr>
          <w:b/>
        </w:rPr>
      </w:pPr>
      <w:r w:rsidRPr="00894FBD">
        <w:rPr>
          <w:b/>
        </w:rPr>
        <w:t>К О Н С Т А Т И Р А:</w:t>
      </w:r>
    </w:p>
    <w:p w:rsidR="000C3459" w:rsidRPr="00894FBD" w:rsidRDefault="000C3459" w:rsidP="001E2E60">
      <w:pPr>
        <w:jc w:val="center"/>
        <w:rPr>
          <w:b/>
        </w:rPr>
      </w:pPr>
    </w:p>
    <w:p w:rsidR="002E2E3D" w:rsidRDefault="001974EA" w:rsidP="001974EA">
      <w:pPr>
        <w:tabs>
          <w:tab w:val="left" w:pos="709"/>
        </w:tabs>
        <w:spacing w:line="360" w:lineRule="auto"/>
        <w:ind w:right="-2"/>
        <w:jc w:val="both"/>
      </w:pPr>
      <w:r>
        <w:tab/>
      </w:r>
      <w:r w:rsidR="001E2E60">
        <w:t xml:space="preserve">Съгласно взетото решение </w:t>
      </w:r>
      <w:r w:rsidR="008F3399" w:rsidRPr="00E17D8D">
        <w:t xml:space="preserve">Комисията </w:t>
      </w:r>
      <w:r w:rsidR="000C3459">
        <w:t>с</w:t>
      </w:r>
      <w:r w:rsidR="000C3459" w:rsidRPr="000B6131">
        <w:t xml:space="preserve"> </w:t>
      </w:r>
      <w:r w:rsidR="000C3459" w:rsidRPr="001E2E60">
        <w:t xml:space="preserve">Протокол </w:t>
      </w:r>
      <w:r w:rsidR="000C3459">
        <w:t xml:space="preserve">на ОД ”Земеделие” гр. Сливен </w:t>
      </w:r>
      <w:r w:rsidR="000C3459" w:rsidRPr="001E2E60">
        <w:t xml:space="preserve">от </w:t>
      </w:r>
      <w:r w:rsidR="000C3459">
        <w:t>30</w:t>
      </w:r>
      <w:r w:rsidR="000C3459" w:rsidRPr="001E2E60">
        <w:t>.0</w:t>
      </w:r>
      <w:r w:rsidR="000C3459">
        <w:t>1</w:t>
      </w:r>
      <w:r w:rsidR="000C3459" w:rsidRPr="001E2E60">
        <w:t>.202</w:t>
      </w:r>
      <w:r w:rsidR="000C3459">
        <w:t>4</w:t>
      </w:r>
      <w:r w:rsidR="000C3459" w:rsidRPr="001E2E60">
        <w:t xml:space="preserve"> г.</w:t>
      </w:r>
      <w:r w:rsidR="000C3459">
        <w:t xml:space="preserve"> е </w:t>
      </w:r>
      <w:r w:rsidR="00697EC5" w:rsidRPr="003011F6">
        <w:rPr>
          <w:color w:val="000000"/>
        </w:rPr>
        <w:t xml:space="preserve">определила средното годишно рентно плащане </w:t>
      </w:r>
      <w:r w:rsidR="003011F6" w:rsidRPr="003011F6">
        <w:rPr>
          <w:color w:val="000000"/>
        </w:rPr>
        <w:t>за 2024г. за земи с НТП – н</w:t>
      </w:r>
      <w:r w:rsidR="007D7019">
        <w:rPr>
          <w:color w:val="000000"/>
        </w:rPr>
        <w:t>и</w:t>
      </w:r>
      <w:r w:rsidR="003011F6" w:rsidRPr="003011F6">
        <w:rPr>
          <w:color w:val="000000"/>
        </w:rPr>
        <w:t xml:space="preserve">ви в землището на с. Крушаре в размер на 53 лв/ дка </w:t>
      </w:r>
      <w:r w:rsidR="00697EC5" w:rsidRPr="003011F6">
        <w:rPr>
          <w:color w:val="000000"/>
        </w:rPr>
        <w:t xml:space="preserve">в изпълнение на одобрена и утвърдена </w:t>
      </w:r>
      <w:r w:rsidR="000C3459" w:rsidRPr="003011F6">
        <w:rPr>
          <w:color w:val="000000"/>
        </w:rPr>
        <w:t>по реда на</w:t>
      </w:r>
      <w:r w:rsidR="00697EC5" w:rsidRPr="003011F6">
        <w:rPr>
          <w:color w:val="000000"/>
        </w:rPr>
        <w:t xml:space="preserve">  чл. 77б от ППЗСПЗЗ</w:t>
      </w:r>
      <w:r w:rsidR="00697EC5" w:rsidRPr="003011F6">
        <w:rPr>
          <w:lang w:val="ru-RU"/>
        </w:rPr>
        <w:t xml:space="preserve">§ </w:t>
      </w:r>
      <w:r w:rsidR="000C3459" w:rsidRPr="003011F6">
        <w:rPr>
          <w:lang w:val="ru-RU"/>
        </w:rPr>
        <w:t>на основание</w:t>
      </w:r>
      <w:r w:rsidR="00697EC5" w:rsidRPr="003011F6">
        <w:rPr>
          <w:lang w:val="ru-RU"/>
        </w:rPr>
        <w:t xml:space="preserve"> § 2е от ДР на ЗСПЗЗ</w:t>
      </w:r>
      <w:r w:rsidR="00697EC5" w:rsidRPr="003011F6">
        <w:rPr>
          <w:color w:val="000000"/>
        </w:rPr>
        <w:t xml:space="preserve"> от Министъра на земеделието и храните - ДТ Методика за определяне на средното годишно рентно плащане в изпълнение на </w:t>
      </w:r>
      <w:r w:rsidR="00697EC5">
        <w:t>Заповед № РД-46-28/22.01.2021 г.</w:t>
      </w:r>
      <w:r w:rsidR="001E2E60">
        <w:t xml:space="preserve"> </w:t>
      </w:r>
    </w:p>
    <w:p w:rsidR="003011F6" w:rsidRPr="003011F6" w:rsidRDefault="001974EA" w:rsidP="001974EA">
      <w:pPr>
        <w:tabs>
          <w:tab w:val="left" w:pos="709"/>
        </w:tabs>
        <w:spacing w:line="360" w:lineRule="auto"/>
        <w:jc w:val="both"/>
        <w:rPr>
          <w:lang w:val="ru-RU"/>
        </w:rPr>
      </w:pPr>
      <w:r>
        <w:tab/>
      </w:r>
      <w:r w:rsidR="00814B69">
        <w:t xml:space="preserve">От предоставените данни от ФЕРМА регистри на ОСЗ Сливен - Справка имоти за изчисляване на средни </w:t>
      </w:r>
      <w:proofErr w:type="spellStart"/>
      <w:r w:rsidR="00814B69">
        <w:t>арендни</w:t>
      </w:r>
      <w:proofErr w:type="spellEnd"/>
      <w:r w:rsidR="00814B69">
        <w:t xml:space="preserve"> вноски </w:t>
      </w:r>
      <w:r w:rsidR="00712535">
        <w:t xml:space="preserve">към 25.01.2024 г., стр. 41, ред 2 е видно, че е включен и </w:t>
      </w:r>
      <w:r w:rsidR="00814B69">
        <w:t xml:space="preserve">регистриран </w:t>
      </w:r>
      <w:r w:rsidR="00712535">
        <w:t xml:space="preserve">горепосочения </w:t>
      </w:r>
      <w:r w:rsidR="00D84741">
        <w:t>Д</w:t>
      </w:r>
      <w:r w:rsidR="00814B69">
        <w:t>оговор</w:t>
      </w:r>
      <w:r w:rsidR="00712535">
        <w:t xml:space="preserve"> за наем </w:t>
      </w:r>
      <w:r w:rsidR="00D84741">
        <w:t xml:space="preserve">на земеделска земя </w:t>
      </w:r>
      <w:r w:rsidR="00712535">
        <w:t xml:space="preserve">от </w:t>
      </w:r>
      <w:r w:rsidR="00D84741">
        <w:t>03</w:t>
      </w:r>
      <w:r w:rsidR="00712535">
        <w:t>.08.2018 г.</w:t>
      </w:r>
      <w:r w:rsidR="00D84741">
        <w:t xml:space="preserve">, вписан в СВ гр. Сливен, вх. рег. № </w:t>
      </w:r>
      <w:r w:rsidR="00712535">
        <w:t xml:space="preserve"> </w:t>
      </w:r>
      <w:r w:rsidR="00D84741">
        <w:t xml:space="preserve">5257/07.08.2018 г., Акт № 41, том 3, дело 5242 </w:t>
      </w:r>
      <w:r w:rsidR="00712535">
        <w:t xml:space="preserve">с </w:t>
      </w:r>
      <w:r w:rsidR="00D84741">
        <w:t xml:space="preserve">наем </w:t>
      </w:r>
      <w:r w:rsidR="00712535">
        <w:t>за имота в размер на 200 лв./дка</w:t>
      </w:r>
      <w:r w:rsidR="00814B69">
        <w:t xml:space="preserve"> за </w:t>
      </w:r>
      <w:r w:rsidR="00712535">
        <w:t xml:space="preserve">землище </w:t>
      </w:r>
      <w:r w:rsidR="00814B69">
        <w:t>с. Крушаре, общ. Сливен</w:t>
      </w:r>
      <w:r w:rsidR="00D84741">
        <w:t>. Срок</w:t>
      </w:r>
      <w:r w:rsidR="003011F6">
        <w:t>ът</w:t>
      </w:r>
      <w:r w:rsidR="00D84741">
        <w:t xml:space="preserve"> на действие на договора е за 5 (пет) стопански години, който може да бъде продължен </w:t>
      </w:r>
      <w:r w:rsidR="00253A9E">
        <w:t xml:space="preserve">с още 2 (две), ако наемателят е одобрен от ДФЗ за участие в Мярка за подпомагане на ЗП, за което </w:t>
      </w:r>
      <w:r w:rsidR="003011F6">
        <w:t>следва да се сключи</w:t>
      </w:r>
      <w:r w:rsidR="00253A9E">
        <w:t xml:space="preserve"> Анекс на третата година за продължаване на срока до 7 (седем)години</w:t>
      </w:r>
      <w:r w:rsidR="003011F6">
        <w:t>.</w:t>
      </w:r>
      <w:r w:rsidR="003011F6" w:rsidRPr="003011F6">
        <w:rPr>
          <w:lang w:val="ru-RU"/>
        </w:rPr>
        <w:t xml:space="preserve"> </w:t>
      </w:r>
    </w:p>
    <w:p w:rsidR="00814B69" w:rsidRDefault="007D7019" w:rsidP="001974EA">
      <w:pPr>
        <w:tabs>
          <w:tab w:val="left" w:pos="709"/>
        </w:tabs>
        <w:spacing w:line="360" w:lineRule="auto"/>
        <w:jc w:val="both"/>
        <w:rPr>
          <w:lang w:val="ru-RU"/>
        </w:rPr>
      </w:pPr>
      <w:r>
        <w:rPr>
          <w:lang w:val="ru-RU"/>
        </w:rPr>
        <w:tab/>
      </w:r>
      <w:r w:rsidRPr="009E3189">
        <w:rPr>
          <w:lang w:val="ru-RU"/>
        </w:rPr>
        <w:t xml:space="preserve">От </w:t>
      </w:r>
      <w:r w:rsidRPr="009E3189">
        <w:t xml:space="preserve">Докладна записка </w:t>
      </w:r>
      <w:r w:rsidRPr="009E3189">
        <w:rPr>
          <w:rStyle w:val="FontStyle11"/>
          <w:sz w:val="24"/>
          <w:szCs w:val="24"/>
        </w:rPr>
        <w:t xml:space="preserve">на Началника на ОСЗ гр. </w:t>
      </w:r>
      <w:proofErr w:type="gramStart"/>
      <w:r w:rsidRPr="009E3189">
        <w:rPr>
          <w:rStyle w:val="FontStyle11"/>
          <w:sz w:val="24"/>
          <w:szCs w:val="24"/>
        </w:rPr>
        <w:t>Сливен</w:t>
      </w:r>
      <w:r w:rsidRPr="009E3189">
        <w:t xml:space="preserve">  в</w:t>
      </w:r>
      <w:proofErr w:type="gramEnd"/>
      <w:r w:rsidRPr="009E3189">
        <w:t xml:space="preserve"> ОД „Земеделие” Сливен с в</w:t>
      </w:r>
      <w:r w:rsidRPr="009E3189">
        <w:rPr>
          <w:rStyle w:val="FontStyle11"/>
          <w:sz w:val="24"/>
          <w:szCs w:val="24"/>
        </w:rPr>
        <w:t xml:space="preserve">х. № КД-02-30-1/09.02.2024 г. се установи, че </w:t>
      </w:r>
      <w:proofErr w:type="spellStart"/>
      <w:r w:rsidR="003011F6" w:rsidRPr="009E3189">
        <w:rPr>
          <w:lang w:val="ru-RU"/>
        </w:rPr>
        <w:t>Комисията</w:t>
      </w:r>
      <w:proofErr w:type="spellEnd"/>
      <w:r w:rsidR="003011F6" w:rsidRPr="009E3189">
        <w:rPr>
          <w:lang w:val="ru-RU"/>
        </w:rPr>
        <w:t xml:space="preserve"> </w:t>
      </w:r>
      <w:r w:rsidR="003011F6" w:rsidRPr="003011F6">
        <w:rPr>
          <w:lang w:val="ru-RU"/>
        </w:rPr>
        <w:t xml:space="preserve">е определила </w:t>
      </w:r>
      <w:proofErr w:type="spellStart"/>
      <w:r w:rsidR="003011F6" w:rsidRPr="003011F6">
        <w:rPr>
          <w:lang w:val="ru-RU"/>
        </w:rPr>
        <w:t>стойностите</w:t>
      </w:r>
      <w:proofErr w:type="spellEnd"/>
      <w:r w:rsidR="003011F6" w:rsidRPr="003011F6">
        <w:rPr>
          <w:lang w:val="ru-RU"/>
        </w:rPr>
        <w:t xml:space="preserve"> на </w:t>
      </w:r>
      <w:proofErr w:type="spellStart"/>
      <w:r w:rsidR="003011F6" w:rsidRPr="003011F6">
        <w:rPr>
          <w:lang w:val="ru-RU"/>
        </w:rPr>
        <w:t>средното</w:t>
      </w:r>
      <w:proofErr w:type="spellEnd"/>
      <w:r w:rsidR="003011F6" w:rsidRPr="003011F6">
        <w:rPr>
          <w:lang w:val="ru-RU"/>
        </w:rPr>
        <w:t xml:space="preserve"> </w:t>
      </w:r>
      <w:proofErr w:type="spellStart"/>
      <w:r w:rsidR="003011F6" w:rsidRPr="003011F6">
        <w:rPr>
          <w:lang w:val="ru-RU"/>
        </w:rPr>
        <w:t>годишно</w:t>
      </w:r>
      <w:proofErr w:type="spellEnd"/>
      <w:r w:rsidR="003011F6" w:rsidRPr="003011F6">
        <w:rPr>
          <w:lang w:val="ru-RU"/>
        </w:rPr>
        <w:t xml:space="preserve"> </w:t>
      </w:r>
      <w:proofErr w:type="spellStart"/>
      <w:r w:rsidR="003011F6" w:rsidRPr="003011F6">
        <w:rPr>
          <w:lang w:val="ru-RU"/>
        </w:rPr>
        <w:t>рентно</w:t>
      </w:r>
      <w:proofErr w:type="spellEnd"/>
      <w:r w:rsidR="003011F6" w:rsidRPr="003011F6">
        <w:rPr>
          <w:lang w:val="ru-RU"/>
        </w:rPr>
        <w:t xml:space="preserve"> плащане </w:t>
      </w:r>
      <w:proofErr w:type="spellStart"/>
      <w:r w:rsidR="003011F6" w:rsidRPr="003011F6">
        <w:rPr>
          <w:lang w:val="ru-RU"/>
        </w:rPr>
        <w:t>съобразно</w:t>
      </w:r>
      <w:proofErr w:type="spellEnd"/>
      <w:r w:rsidR="003011F6" w:rsidRPr="003011F6">
        <w:rPr>
          <w:lang w:val="ru-RU"/>
        </w:rPr>
        <w:t xml:space="preserve"> </w:t>
      </w:r>
      <w:proofErr w:type="spellStart"/>
      <w:r w:rsidR="003011F6" w:rsidRPr="003011F6">
        <w:rPr>
          <w:lang w:val="ru-RU"/>
        </w:rPr>
        <w:t>предоставените</w:t>
      </w:r>
      <w:proofErr w:type="spellEnd"/>
      <w:r w:rsidR="003011F6" w:rsidRPr="003011F6">
        <w:rPr>
          <w:lang w:val="ru-RU"/>
        </w:rPr>
        <w:t xml:space="preserve"> й </w:t>
      </w:r>
      <w:proofErr w:type="spellStart"/>
      <w:r w:rsidR="003011F6" w:rsidRPr="003011F6">
        <w:rPr>
          <w:lang w:val="ru-RU"/>
        </w:rPr>
        <w:t>данни</w:t>
      </w:r>
      <w:proofErr w:type="spellEnd"/>
      <w:r w:rsidR="003011F6" w:rsidRPr="003011F6">
        <w:rPr>
          <w:lang w:val="ru-RU"/>
        </w:rPr>
        <w:t xml:space="preserve"> за </w:t>
      </w:r>
      <w:proofErr w:type="spellStart"/>
      <w:r w:rsidR="003011F6" w:rsidRPr="003011F6">
        <w:rPr>
          <w:lang w:val="ru-RU"/>
        </w:rPr>
        <w:t>имот</w:t>
      </w:r>
      <w:r>
        <w:rPr>
          <w:lang w:val="ru-RU"/>
        </w:rPr>
        <w:t>ите</w:t>
      </w:r>
      <w:proofErr w:type="spellEnd"/>
      <w:r>
        <w:rPr>
          <w:lang w:val="ru-RU"/>
        </w:rPr>
        <w:t xml:space="preserve"> по начин на </w:t>
      </w:r>
      <w:proofErr w:type="spellStart"/>
      <w:r>
        <w:rPr>
          <w:lang w:val="ru-RU"/>
        </w:rPr>
        <w:t>трайно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ползване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като</w:t>
      </w:r>
      <w:proofErr w:type="spellEnd"/>
      <w:r>
        <w:rPr>
          <w:lang w:val="ru-RU"/>
        </w:rPr>
        <w:t xml:space="preserve"> за с.</w:t>
      </w:r>
      <w:r w:rsidR="00317594">
        <w:rPr>
          <w:lang w:val="ru-RU"/>
        </w:rPr>
        <w:t xml:space="preserve"> </w:t>
      </w:r>
      <w:r>
        <w:rPr>
          <w:lang w:val="ru-RU"/>
        </w:rPr>
        <w:t xml:space="preserve">Крушаре е </w:t>
      </w:r>
      <w:proofErr w:type="spellStart"/>
      <w:r>
        <w:rPr>
          <w:lang w:val="ru-RU"/>
        </w:rPr>
        <w:t>взела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предвид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всички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относими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към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</w:t>
      </w:r>
      <w:proofErr w:type="spellEnd"/>
      <w:r>
        <w:rPr>
          <w:lang w:val="ru-RU"/>
        </w:rPr>
        <w:t xml:space="preserve"> и начина на изчисляване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плащане договори, </w:t>
      </w:r>
      <w:proofErr w:type="spellStart"/>
      <w:r>
        <w:rPr>
          <w:lang w:val="ru-RU"/>
        </w:rPr>
        <w:t>като</w:t>
      </w:r>
      <w:proofErr w:type="spellEnd"/>
      <w:r>
        <w:rPr>
          <w:lang w:val="ru-RU"/>
        </w:rPr>
        <w:t xml:space="preserve"> не е </w:t>
      </w:r>
      <w:proofErr w:type="spellStart"/>
      <w:r>
        <w:rPr>
          <w:lang w:val="ru-RU"/>
        </w:rPr>
        <w:t>взела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предвид</w:t>
      </w:r>
      <w:proofErr w:type="spellEnd"/>
      <w:r>
        <w:rPr>
          <w:lang w:val="ru-RU"/>
        </w:rPr>
        <w:t xml:space="preserve">, че </w:t>
      </w:r>
      <w:proofErr w:type="spellStart"/>
      <w:r>
        <w:rPr>
          <w:lang w:val="ru-RU"/>
        </w:rPr>
        <w:t>посоченият</w:t>
      </w:r>
      <w:proofErr w:type="spellEnd"/>
      <w:r>
        <w:rPr>
          <w:lang w:val="ru-RU"/>
        </w:rPr>
        <w:t xml:space="preserve"> договор е за 5год., а не за 7 </w:t>
      </w:r>
      <w:proofErr w:type="spellStart"/>
      <w:r>
        <w:rPr>
          <w:lang w:val="ru-RU"/>
        </w:rPr>
        <w:t>години</w:t>
      </w:r>
      <w:proofErr w:type="spellEnd"/>
      <w:r>
        <w:rPr>
          <w:lang w:val="ru-RU"/>
        </w:rPr>
        <w:t xml:space="preserve">. В </w:t>
      </w:r>
      <w:proofErr w:type="spellStart"/>
      <w:r>
        <w:rPr>
          <w:lang w:val="ru-RU"/>
        </w:rPr>
        <w:t>резултат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това</w:t>
      </w:r>
      <w:proofErr w:type="spellEnd"/>
      <w:r>
        <w:rPr>
          <w:lang w:val="ru-RU"/>
        </w:rPr>
        <w:t xml:space="preserve"> се </w:t>
      </w:r>
      <w:proofErr w:type="spellStart"/>
      <w:r>
        <w:rPr>
          <w:lang w:val="ru-RU"/>
        </w:rPr>
        <w:t>установява</w:t>
      </w:r>
      <w:proofErr w:type="spellEnd"/>
      <w:r>
        <w:rPr>
          <w:lang w:val="ru-RU"/>
        </w:rPr>
        <w:t xml:space="preserve">, </w:t>
      </w:r>
      <w:r w:rsidR="008F0694" w:rsidRPr="009E3189">
        <w:rPr>
          <w:rStyle w:val="FontStyle11"/>
          <w:sz w:val="24"/>
          <w:szCs w:val="24"/>
        </w:rPr>
        <w:t>че действително е</w:t>
      </w:r>
      <w:r w:rsidR="00814B69" w:rsidRPr="009E3189">
        <w:t xml:space="preserve"> допусната техническа грешка </w:t>
      </w:r>
      <w:r w:rsidRPr="009E3189">
        <w:t>в</w:t>
      </w:r>
      <w:r w:rsidR="00814B69" w:rsidRPr="009E3189">
        <w:rPr>
          <w:lang w:val="ru-RU"/>
        </w:rPr>
        <w:t xml:space="preserve"> т. 1 Община - Сливен, </w:t>
      </w:r>
      <w:proofErr w:type="spellStart"/>
      <w:r w:rsidRPr="009E3189">
        <w:rPr>
          <w:lang w:val="ru-RU"/>
        </w:rPr>
        <w:t>ред</w:t>
      </w:r>
      <w:proofErr w:type="spellEnd"/>
      <w:r w:rsidRPr="009E3189">
        <w:rPr>
          <w:lang w:val="ru-RU"/>
        </w:rPr>
        <w:t xml:space="preserve"> </w:t>
      </w:r>
      <w:proofErr w:type="gramStart"/>
      <w:r w:rsidRPr="009E3189">
        <w:rPr>
          <w:lang w:val="ru-RU"/>
        </w:rPr>
        <w:t xml:space="preserve">25,  </w:t>
      </w:r>
      <w:r w:rsidR="00814B69" w:rsidRPr="009E3189">
        <w:rPr>
          <w:lang w:val="ru-RU"/>
        </w:rPr>
        <w:t>колона</w:t>
      </w:r>
      <w:proofErr w:type="gramEnd"/>
      <w:r w:rsidR="00814B69" w:rsidRPr="009E3189">
        <w:rPr>
          <w:lang w:val="ru-RU"/>
        </w:rPr>
        <w:t xml:space="preserve"> – </w:t>
      </w:r>
      <w:r w:rsidR="00317594" w:rsidRPr="009E3189">
        <w:t>„</w:t>
      </w:r>
      <w:proofErr w:type="spellStart"/>
      <w:r w:rsidR="00814B69" w:rsidRPr="009E3189">
        <w:rPr>
          <w:lang w:val="ru-RU"/>
        </w:rPr>
        <w:t>ниви</w:t>
      </w:r>
      <w:proofErr w:type="spellEnd"/>
      <w:r w:rsidR="00317594" w:rsidRPr="009E3189">
        <w:t>”</w:t>
      </w:r>
      <w:r w:rsidRPr="009E3189">
        <w:rPr>
          <w:lang w:val="ru-RU"/>
        </w:rPr>
        <w:t xml:space="preserve"> от </w:t>
      </w:r>
      <w:r w:rsidRPr="009E3189">
        <w:t xml:space="preserve">Протокол от 30.01.2024 г. </w:t>
      </w:r>
      <w:r w:rsidRPr="009E3189">
        <w:rPr>
          <w:lang w:val="ru-RU"/>
        </w:rPr>
        <w:t>при</w:t>
      </w:r>
      <w:r w:rsidR="00814B69" w:rsidRPr="009E3189">
        <w:rPr>
          <w:lang w:val="ru-RU"/>
        </w:rPr>
        <w:t xml:space="preserve"> изчисляване на </w:t>
      </w:r>
      <w:proofErr w:type="spellStart"/>
      <w:r w:rsidR="00814B69" w:rsidRPr="009E3189">
        <w:rPr>
          <w:lang w:val="ru-RU"/>
        </w:rPr>
        <w:t>средното</w:t>
      </w:r>
      <w:proofErr w:type="spellEnd"/>
      <w:r w:rsidR="00814B69" w:rsidRPr="009E3189">
        <w:rPr>
          <w:lang w:val="ru-RU"/>
        </w:rPr>
        <w:t xml:space="preserve"> </w:t>
      </w:r>
      <w:proofErr w:type="spellStart"/>
      <w:r w:rsidR="00814B69" w:rsidRPr="009E3189">
        <w:rPr>
          <w:lang w:val="ru-RU"/>
        </w:rPr>
        <w:t>рентно</w:t>
      </w:r>
      <w:proofErr w:type="spellEnd"/>
      <w:r w:rsidR="00814B69" w:rsidRPr="009E3189">
        <w:rPr>
          <w:lang w:val="ru-RU"/>
        </w:rPr>
        <w:t xml:space="preserve"> плащане по НТП за земли</w:t>
      </w:r>
      <w:r w:rsidR="009E3189" w:rsidRPr="009E3189">
        <w:rPr>
          <w:lang w:val="ru-RU"/>
        </w:rPr>
        <w:t xml:space="preserve">щето на с. Крушаре, общ. Сливен </w:t>
      </w:r>
      <w:proofErr w:type="spellStart"/>
      <w:r w:rsidR="009E3189" w:rsidRPr="009E3189">
        <w:rPr>
          <w:lang w:val="ru-RU"/>
        </w:rPr>
        <w:t>съобразно</w:t>
      </w:r>
      <w:proofErr w:type="spellEnd"/>
      <w:r w:rsidR="009E3189" w:rsidRPr="009E3189">
        <w:rPr>
          <w:lang w:val="ru-RU"/>
        </w:rPr>
        <w:t xml:space="preserve"> одобрена и </w:t>
      </w:r>
      <w:proofErr w:type="spellStart"/>
      <w:r w:rsidR="009E3189" w:rsidRPr="009E3189">
        <w:rPr>
          <w:lang w:val="ru-RU"/>
        </w:rPr>
        <w:t>утвърдена</w:t>
      </w:r>
      <w:proofErr w:type="spellEnd"/>
      <w:r w:rsidR="009E3189" w:rsidRPr="009E3189">
        <w:rPr>
          <w:lang w:val="ru-RU"/>
        </w:rPr>
        <w:t xml:space="preserve"> по </w:t>
      </w:r>
      <w:proofErr w:type="spellStart"/>
      <w:r w:rsidR="009E3189" w:rsidRPr="009E3189">
        <w:rPr>
          <w:lang w:val="ru-RU"/>
        </w:rPr>
        <w:t>реда</w:t>
      </w:r>
      <w:proofErr w:type="spellEnd"/>
      <w:r w:rsidR="009E3189" w:rsidRPr="009E3189">
        <w:rPr>
          <w:lang w:val="ru-RU"/>
        </w:rPr>
        <w:t xml:space="preserve"> </w:t>
      </w:r>
      <w:proofErr w:type="gramStart"/>
      <w:r w:rsidR="009E3189" w:rsidRPr="009E3189">
        <w:rPr>
          <w:lang w:val="ru-RU"/>
        </w:rPr>
        <w:t>на  чл.</w:t>
      </w:r>
      <w:proofErr w:type="gramEnd"/>
      <w:r w:rsidR="009E3189" w:rsidRPr="009E3189">
        <w:rPr>
          <w:lang w:val="ru-RU"/>
        </w:rPr>
        <w:t xml:space="preserve"> 77б от ППЗСПЗЗ§ на основание § 2е от ДР на ЗСПЗЗ от </w:t>
      </w:r>
      <w:proofErr w:type="spellStart"/>
      <w:r w:rsidR="009E3189" w:rsidRPr="009E3189">
        <w:rPr>
          <w:lang w:val="ru-RU"/>
        </w:rPr>
        <w:t>Министъра</w:t>
      </w:r>
      <w:proofErr w:type="spellEnd"/>
      <w:r w:rsidR="009E3189" w:rsidRPr="009E3189">
        <w:rPr>
          <w:lang w:val="ru-RU"/>
        </w:rPr>
        <w:t xml:space="preserve"> на </w:t>
      </w:r>
      <w:proofErr w:type="spellStart"/>
      <w:r w:rsidR="009E3189" w:rsidRPr="009E3189">
        <w:rPr>
          <w:lang w:val="ru-RU"/>
        </w:rPr>
        <w:t>земеделието</w:t>
      </w:r>
      <w:proofErr w:type="spellEnd"/>
      <w:r w:rsidR="009E3189" w:rsidRPr="009E3189">
        <w:rPr>
          <w:lang w:val="ru-RU"/>
        </w:rPr>
        <w:t xml:space="preserve"> и храните - ДТ Методика за </w:t>
      </w:r>
      <w:proofErr w:type="spellStart"/>
      <w:r w:rsidR="009E3189" w:rsidRPr="009E3189">
        <w:rPr>
          <w:lang w:val="ru-RU"/>
        </w:rPr>
        <w:t>определяне</w:t>
      </w:r>
      <w:proofErr w:type="spellEnd"/>
      <w:r w:rsidR="009E3189" w:rsidRPr="009E3189">
        <w:rPr>
          <w:lang w:val="ru-RU"/>
        </w:rPr>
        <w:t xml:space="preserve"> на </w:t>
      </w:r>
      <w:proofErr w:type="spellStart"/>
      <w:r w:rsidR="009E3189" w:rsidRPr="009E3189">
        <w:rPr>
          <w:lang w:val="ru-RU"/>
        </w:rPr>
        <w:t>средното</w:t>
      </w:r>
      <w:proofErr w:type="spellEnd"/>
      <w:r w:rsidR="009E3189" w:rsidRPr="009E3189">
        <w:rPr>
          <w:lang w:val="ru-RU"/>
        </w:rPr>
        <w:t xml:space="preserve"> </w:t>
      </w:r>
      <w:proofErr w:type="spellStart"/>
      <w:r w:rsidR="009E3189" w:rsidRPr="009E3189">
        <w:rPr>
          <w:lang w:val="ru-RU"/>
        </w:rPr>
        <w:t>годишно</w:t>
      </w:r>
      <w:proofErr w:type="spellEnd"/>
      <w:r w:rsidR="009E3189" w:rsidRPr="009E3189">
        <w:rPr>
          <w:lang w:val="ru-RU"/>
        </w:rPr>
        <w:t xml:space="preserve"> </w:t>
      </w:r>
      <w:proofErr w:type="spellStart"/>
      <w:r w:rsidR="009E3189" w:rsidRPr="009E3189">
        <w:rPr>
          <w:lang w:val="ru-RU"/>
        </w:rPr>
        <w:t>рентно</w:t>
      </w:r>
      <w:proofErr w:type="spellEnd"/>
      <w:r w:rsidR="009E3189" w:rsidRPr="009E3189">
        <w:rPr>
          <w:lang w:val="ru-RU"/>
        </w:rPr>
        <w:t xml:space="preserve"> плащане в </w:t>
      </w:r>
      <w:proofErr w:type="spellStart"/>
      <w:r w:rsidR="009E3189" w:rsidRPr="009E3189">
        <w:rPr>
          <w:lang w:val="ru-RU"/>
        </w:rPr>
        <w:t>изпълнение</w:t>
      </w:r>
      <w:proofErr w:type="spellEnd"/>
      <w:r w:rsidR="009E3189" w:rsidRPr="009E3189">
        <w:rPr>
          <w:lang w:val="ru-RU"/>
        </w:rPr>
        <w:t xml:space="preserve"> на </w:t>
      </w:r>
      <w:proofErr w:type="spellStart"/>
      <w:r w:rsidR="009E3189" w:rsidRPr="009E3189">
        <w:rPr>
          <w:lang w:val="ru-RU"/>
        </w:rPr>
        <w:t>Заповед</w:t>
      </w:r>
      <w:proofErr w:type="spellEnd"/>
      <w:r w:rsidR="009E3189" w:rsidRPr="009E3189">
        <w:rPr>
          <w:lang w:val="ru-RU"/>
        </w:rPr>
        <w:t xml:space="preserve"> № РД-46-28/22.01.2021 г.</w:t>
      </w:r>
    </w:p>
    <w:p w:rsidR="00B57233" w:rsidRPr="009E3189" w:rsidRDefault="00B57233" w:rsidP="009E3189">
      <w:pPr>
        <w:tabs>
          <w:tab w:val="left" w:pos="851"/>
        </w:tabs>
        <w:spacing w:line="360" w:lineRule="auto"/>
        <w:jc w:val="both"/>
        <w:rPr>
          <w:lang w:val="ru-RU"/>
        </w:rPr>
      </w:pPr>
    </w:p>
    <w:p w:rsidR="001E2E60" w:rsidRDefault="001E2E60" w:rsidP="001E2E60">
      <w:pPr>
        <w:jc w:val="both"/>
        <w:rPr>
          <w:b/>
        </w:rPr>
      </w:pPr>
      <w:r w:rsidRPr="00894FBD">
        <w:rPr>
          <w:b/>
        </w:rPr>
        <w:lastRenderedPageBreak/>
        <w:tab/>
        <w:t>След направените разисквания Комисията</w:t>
      </w:r>
    </w:p>
    <w:p w:rsidR="001E2E60" w:rsidRDefault="001E2E60" w:rsidP="001E2E60">
      <w:pPr>
        <w:jc w:val="both"/>
        <w:rPr>
          <w:b/>
        </w:rPr>
      </w:pPr>
    </w:p>
    <w:p w:rsidR="001E2E60" w:rsidRPr="00894FBD" w:rsidRDefault="001E2E60" w:rsidP="001E2E60">
      <w:pPr>
        <w:jc w:val="center"/>
        <w:rPr>
          <w:b/>
        </w:rPr>
      </w:pPr>
      <w:r w:rsidRPr="00894FBD">
        <w:rPr>
          <w:b/>
        </w:rPr>
        <w:t>Р   Е   Ш   И:</w:t>
      </w:r>
    </w:p>
    <w:p w:rsidR="001E2E60" w:rsidRPr="004F00D4" w:rsidRDefault="001E2E60" w:rsidP="001E2E60">
      <w:pPr>
        <w:jc w:val="both"/>
      </w:pPr>
    </w:p>
    <w:p w:rsidR="009E3189" w:rsidRPr="004F00D4" w:rsidRDefault="009E3189" w:rsidP="00407BD9">
      <w:pPr>
        <w:spacing w:line="360" w:lineRule="auto"/>
        <w:ind w:firstLine="720"/>
        <w:jc w:val="both"/>
        <w:rPr>
          <w:b/>
          <w:lang w:val="ru-RU"/>
        </w:rPr>
      </w:pPr>
      <w:r w:rsidRPr="004F00D4">
        <w:rPr>
          <w:b/>
        </w:rPr>
        <w:t>1. Комисията определя размера на средното годишно рентно плащане в изпълнение на одобрена и утвърдена по реда на  чл. 77б от ППЗСПЗЗ</w:t>
      </w:r>
      <w:r w:rsidRPr="004F00D4">
        <w:rPr>
          <w:b/>
          <w:lang w:val="ru-RU"/>
        </w:rPr>
        <w:t>§ на основание § 2е от ДР на ЗСПЗЗ за землището на с. Крушаре, общ. Сливен с НТП –</w:t>
      </w:r>
      <w:r w:rsidRPr="004F00D4">
        <w:rPr>
          <w:b/>
        </w:rPr>
        <w:t xml:space="preserve"> ниви в размер на </w:t>
      </w:r>
      <w:r w:rsidR="004F00D4" w:rsidRPr="004F00D4">
        <w:rPr>
          <w:b/>
          <w:lang w:val="en-US"/>
        </w:rPr>
        <w:t xml:space="preserve">32 </w:t>
      </w:r>
      <w:proofErr w:type="gramStart"/>
      <w:r w:rsidRPr="004F00D4">
        <w:rPr>
          <w:b/>
        </w:rPr>
        <w:t>лв./</w:t>
      </w:r>
      <w:proofErr w:type="gramEnd"/>
      <w:r w:rsidRPr="004F00D4">
        <w:rPr>
          <w:b/>
        </w:rPr>
        <w:t>дка</w:t>
      </w:r>
      <w:r w:rsidRPr="004F00D4">
        <w:rPr>
          <w:b/>
          <w:lang w:val="ru-RU"/>
        </w:rPr>
        <w:t xml:space="preserve"> </w:t>
      </w:r>
    </w:p>
    <w:p w:rsidR="009E3189" w:rsidRPr="004F00D4" w:rsidRDefault="009E3189" w:rsidP="00317594">
      <w:pPr>
        <w:spacing w:line="360" w:lineRule="auto"/>
        <w:ind w:firstLine="720"/>
        <w:jc w:val="both"/>
        <w:rPr>
          <w:b/>
          <w:lang w:eastAsia="en-US"/>
        </w:rPr>
      </w:pPr>
      <w:r w:rsidRPr="004F00D4">
        <w:rPr>
          <w:b/>
          <w:lang w:val="ru-RU"/>
        </w:rPr>
        <w:t xml:space="preserve">2. </w:t>
      </w:r>
      <w:proofErr w:type="spellStart"/>
      <w:r w:rsidRPr="004F00D4">
        <w:rPr>
          <w:b/>
          <w:lang w:val="ru-RU"/>
        </w:rPr>
        <w:t>Прави</w:t>
      </w:r>
      <w:proofErr w:type="spellEnd"/>
      <w:r w:rsidRPr="004F00D4">
        <w:rPr>
          <w:b/>
          <w:lang w:val="ru-RU"/>
        </w:rPr>
        <w:t xml:space="preserve"> изменение в колона – </w:t>
      </w:r>
      <w:r w:rsidR="00317594" w:rsidRPr="004F00D4">
        <w:rPr>
          <w:b/>
        </w:rPr>
        <w:t>„</w:t>
      </w:r>
      <w:proofErr w:type="spellStart"/>
      <w:r w:rsidR="00317594" w:rsidRPr="004F00D4">
        <w:rPr>
          <w:b/>
          <w:lang w:val="ru-RU"/>
        </w:rPr>
        <w:t>ниви</w:t>
      </w:r>
      <w:proofErr w:type="spellEnd"/>
      <w:r w:rsidR="00317594" w:rsidRPr="004F00D4">
        <w:rPr>
          <w:b/>
        </w:rPr>
        <w:t>”</w:t>
      </w:r>
      <w:r w:rsidR="00317594" w:rsidRPr="004F00D4">
        <w:rPr>
          <w:lang w:val="ru-RU"/>
        </w:rPr>
        <w:t xml:space="preserve"> </w:t>
      </w:r>
      <w:r w:rsidRPr="004F00D4">
        <w:rPr>
          <w:b/>
          <w:lang w:val="ru-RU"/>
        </w:rPr>
        <w:t xml:space="preserve">на </w:t>
      </w:r>
      <w:proofErr w:type="spellStart"/>
      <w:r w:rsidRPr="004F00D4">
        <w:rPr>
          <w:b/>
          <w:lang w:val="ru-RU"/>
        </w:rPr>
        <w:t>ред</w:t>
      </w:r>
      <w:proofErr w:type="spellEnd"/>
      <w:r w:rsidRPr="004F00D4">
        <w:rPr>
          <w:b/>
          <w:lang w:val="ru-RU"/>
        </w:rPr>
        <w:t xml:space="preserve"> 25 от т. 1 Община – Сливен от </w:t>
      </w:r>
      <w:proofErr w:type="gramStart"/>
      <w:r w:rsidRPr="004F00D4">
        <w:rPr>
          <w:rStyle w:val="FontStyle24"/>
          <w:sz w:val="24"/>
          <w:szCs w:val="24"/>
        </w:rPr>
        <w:t>Протокол  от</w:t>
      </w:r>
      <w:proofErr w:type="gramEnd"/>
      <w:r w:rsidRPr="004F00D4">
        <w:rPr>
          <w:rStyle w:val="FontStyle24"/>
          <w:sz w:val="24"/>
          <w:szCs w:val="24"/>
        </w:rPr>
        <w:t xml:space="preserve"> 30.</w:t>
      </w:r>
      <w:r w:rsidRPr="004F00D4">
        <w:rPr>
          <w:rStyle w:val="FontStyle24"/>
          <w:sz w:val="24"/>
          <w:szCs w:val="24"/>
          <w:lang w:val="en-US"/>
        </w:rPr>
        <w:t>0</w:t>
      </w:r>
      <w:r w:rsidRPr="004F00D4">
        <w:rPr>
          <w:rStyle w:val="FontStyle24"/>
          <w:sz w:val="24"/>
          <w:szCs w:val="24"/>
        </w:rPr>
        <w:t>1.20</w:t>
      </w:r>
      <w:r w:rsidRPr="004F00D4">
        <w:rPr>
          <w:rStyle w:val="FontStyle24"/>
          <w:sz w:val="24"/>
          <w:szCs w:val="24"/>
          <w:lang w:val="en-US"/>
        </w:rPr>
        <w:t>2</w:t>
      </w:r>
      <w:r w:rsidRPr="004F00D4">
        <w:rPr>
          <w:rStyle w:val="FontStyle24"/>
          <w:sz w:val="24"/>
          <w:szCs w:val="24"/>
        </w:rPr>
        <w:t xml:space="preserve">4 г. </w:t>
      </w:r>
      <w:r w:rsidRPr="004F00D4">
        <w:rPr>
          <w:lang w:val="ru-RU"/>
        </w:rPr>
        <w:t xml:space="preserve"> </w:t>
      </w:r>
      <w:proofErr w:type="spellStart"/>
      <w:r w:rsidRPr="004F00D4">
        <w:rPr>
          <w:b/>
          <w:lang w:val="ru-RU"/>
        </w:rPr>
        <w:t>като</w:t>
      </w:r>
      <w:proofErr w:type="spellEnd"/>
      <w:r w:rsidRPr="004F00D4">
        <w:rPr>
          <w:b/>
          <w:lang w:val="ru-RU"/>
        </w:rPr>
        <w:t xml:space="preserve"> </w:t>
      </w:r>
      <w:proofErr w:type="spellStart"/>
      <w:r w:rsidRPr="004F00D4">
        <w:rPr>
          <w:b/>
          <w:lang w:val="ru-RU"/>
        </w:rPr>
        <w:t>цифрата</w:t>
      </w:r>
      <w:proofErr w:type="spellEnd"/>
      <w:r w:rsidRPr="004F00D4">
        <w:rPr>
          <w:b/>
          <w:lang w:val="ru-RU"/>
        </w:rPr>
        <w:t xml:space="preserve"> </w:t>
      </w:r>
      <w:r w:rsidR="00317594" w:rsidRPr="004F00D4">
        <w:rPr>
          <w:b/>
        </w:rPr>
        <w:t>„</w:t>
      </w:r>
      <w:r w:rsidR="00317594" w:rsidRPr="004F00D4">
        <w:rPr>
          <w:b/>
          <w:lang w:val="ru-RU"/>
        </w:rPr>
        <w:t>53</w:t>
      </w:r>
      <w:r w:rsidR="00317594" w:rsidRPr="004F00D4">
        <w:rPr>
          <w:b/>
        </w:rPr>
        <w:t>”</w:t>
      </w:r>
      <w:r w:rsidR="00317594" w:rsidRPr="004F00D4">
        <w:rPr>
          <w:lang w:val="ru-RU"/>
        </w:rPr>
        <w:t xml:space="preserve"> </w:t>
      </w:r>
      <w:r w:rsidRPr="004F00D4">
        <w:rPr>
          <w:b/>
          <w:lang w:val="ru-RU"/>
        </w:rPr>
        <w:t xml:space="preserve">се </w:t>
      </w:r>
      <w:proofErr w:type="spellStart"/>
      <w:r w:rsidRPr="004F00D4">
        <w:rPr>
          <w:b/>
          <w:lang w:val="ru-RU"/>
        </w:rPr>
        <w:t>заменя</w:t>
      </w:r>
      <w:proofErr w:type="spellEnd"/>
      <w:r w:rsidRPr="004F00D4">
        <w:rPr>
          <w:b/>
          <w:lang w:val="ru-RU"/>
        </w:rPr>
        <w:t xml:space="preserve"> с </w:t>
      </w:r>
      <w:proofErr w:type="spellStart"/>
      <w:r w:rsidRPr="004F00D4">
        <w:rPr>
          <w:b/>
          <w:lang w:val="ru-RU"/>
        </w:rPr>
        <w:t>цифрата</w:t>
      </w:r>
      <w:proofErr w:type="spellEnd"/>
      <w:r w:rsidR="004F00D4" w:rsidRPr="004F00D4">
        <w:rPr>
          <w:b/>
          <w:lang w:val="en-US"/>
        </w:rPr>
        <w:t xml:space="preserve"> </w:t>
      </w:r>
      <w:r w:rsidR="00B57233" w:rsidRPr="004F00D4">
        <w:rPr>
          <w:b/>
          <w:lang w:val="ru-RU"/>
        </w:rPr>
        <w:t xml:space="preserve"> </w:t>
      </w:r>
      <w:r w:rsidRPr="004F00D4">
        <w:rPr>
          <w:b/>
          <w:lang w:val="ru-RU"/>
        </w:rPr>
        <w:t xml:space="preserve"> </w:t>
      </w:r>
      <w:r w:rsidR="00B57233" w:rsidRPr="004F00D4">
        <w:rPr>
          <w:b/>
        </w:rPr>
        <w:t>„</w:t>
      </w:r>
      <w:r w:rsidR="004F00D4" w:rsidRPr="004F00D4">
        <w:rPr>
          <w:b/>
          <w:lang w:val="en-US"/>
        </w:rPr>
        <w:t>32</w:t>
      </w:r>
      <w:r w:rsidR="00317594" w:rsidRPr="004F00D4">
        <w:rPr>
          <w:b/>
        </w:rPr>
        <w:t>”</w:t>
      </w:r>
      <w:r w:rsidR="00317594" w:rsidRPr="004F00D4">
        <w:rPr>
          <w:lang w:val="ru-RU"/>
        </w:rPr>
        <w:t xml:space="preserve"> </w:t>
      </w:r>
      <w:r w:rsidR="00D1532F" w:rsidRPr="004F00D4">
        <w:rPr>
          <w:b/>
          <w:lang w:eastAsia="en-US"/>
        </w:rPr>
        <w:t xml:space="preserve">   </w:t>
      </w:r>
    </w:p>
    <w:p w:rsidR="00B57233" w:rsidRPr="004F00D4" w:rsidRDefault="00B57233" w:rsidP="00317594">
      <w:pPr>
        <w:spacing w:line="360" w:lineRule="auto"/>
        <w:ind w:firstLine="720"/>
        <w:jc w:val="both"/>
        <w:rPr>
          <w:b/>
          <w:lang w:eastAsia="en-US"/>
        </w:rPr>
      </w:pPr>
    </w:p>
    <w:p w:rsidR="002C00D5" w:rsidRPr="00E63FCB" w:rsidRDefault="002C00D5" w:rsidP="002C00D5">
      <w:pPr>
        <w:pStyle w:val="Style7"/>
        <w:widowControl/>
        <w:tabs>
          <w:tab w:val="left" w:pos="374"/>
        </w:tabs>
        <w:spacing w:before="7" w:line="360" w:lineRule="auto"/>
        <w:ind w:right="7"/>
        <w:jc w:val="both"/>
        <w:rPr>
          <w:rStyle w:val="FontStyle15"/>
          <w:sz w:val="24"/>
          <w:szCs w:val="24"/>
        </w:rPr>
      </w:pPr>
      <w:r w:rsidRPr="00E63FCB">
        <w:rPr>
          <w:rStyle w:val="FontStyle15"/>
          <w:sz w:val="24"/>
          <w:szCs w:val="24"/>
        </w:rPr>
        <w:tab/>
      </w:r>
      <w:r w:rsidRPr="00E63FCB">
        <w:rPr>
          <w:rStyle w:val="FontStyle15"/>
          <w:sz w:val="24"/>
          <w:szCs w:val="24"/>
        </w:rPr>
        <w:tab/>
        <w:t>Протоколът от настоящото заседание се изготви в пет еднообразни екземпляра и се</w:t>
      </w:r>
      <w:r w:rsidRPr="00E63FCB">
        <w:rPr>
          <w:rStyle w:val="FontStyle15"/>
          <w:sz w:val="24"/>
          <w:szCs w:val="24"/>
          <w:lang w:val="ru-RU"/>
        </w:rPr>
        <w:t xml:space="preserve"> </w:t>
      </w:r>
      <w:r w:rsidRPr="00E63FCB">
        <w:rPr>
          <w:rStyle w:val="FontStyle15"/>
          <w:sz w:val="24"/>
          <w:szCs w:val="24"/>
        </w:rPr>
        <w:t>подписа от комисията</w:t>
      </w:r>
      <w:r w:rsidR="009E3189">
        <w:rPr>
          <w:rStyle w:val="FontStyle15"/>
          <w:sz w:val="24"/>
          <w:szCs w:val="24"/>
        </w:rPr>
        <w:t xml:space="preserve"> и </w:t>
      </w:r>
      <w:r w:rsidR="009E3189">
        <w:rPr>
          <w:b/>
          <w:color w:val="000000"/>
          <w:lang w:eastAsia="en-US"/>
        </w:rPr>
        <w:t>става неразделна част от протокол от 30.01.2024</w:t>
      </w:r>
      <w:r w:rsidR="001974EA">
        <w:rPr>
          <w:b/>
          <w:color w:val="000000"/>
          <w:lang w:val="en-US" w:eastAsia="en-US"/>
        </w:rPr>
        <w:t xml:space="preserve"> </w:t>
      </w:r>
      <w:r w:rsidR="009E3189">
        <w:rPr>
          <w:b/>
          <w:color w:val="000000"/>
          <w:lang w:eastAsia="en-US"/>
        </w:rPr>
        <w:t>г.</w:t>
      </w:r>
    </w:p>
    <w:p w:rsidR="00FA5B0A" w:rsidRPr="00E63FCB" w:rsidRDefault="00FA5B0A" w:rsidP="002C00D5">
      <w:pPr>
        <w:pStyle w:val="Style8"/>
        <w:widowControl/>
        <w:spacing w:before="55" w:line="360" w:lineRule="auto"/>
        <w:jc w:val="center"/>
        <w:rPr>
          <w:rStyle w:val="FontStyle15"/>
          <w:b w:val="0"/>
          <w:sz w:val="24"/>
          <w:szCs w:val="24"/>
        </w:rPr>
      </w:pPr>
    </w:p>
    <w:p w:rsidR="002C00D5" w:rsidRPr="00E63FCB" w:rsidRDefault="002C00D5" w:rsidP="002C00D5">
      <w:pPr>
        <w:pStyle w:val="Style8"/>
        <w:widowControl/>
        <w:spacing w:before="55" w:line="360" w:lineRule="auto"/>
        <w:jc w:val="center"/>
        <w:rPr>
          <w:rStyle w:val="FontStyle15"/>
          <w:b w:val="0"/>
          <w:sz w:val="24"/>
          <w:szCs w:val="24"/>
        </w:rPr>
      </w:pPr>
      <w:r w:rsidRPr="00E63FCB">
        <w:rPr>
          <w:rStyle w:val="FontStyle15"/>
          <w:b w:val="0"/>
          <w:sz w:val="24"/>
          <w:szCs w:val="24"/>
        </w:rPr>
        <w:t>КОМИСИЯ:</w:t>
      </w:r>
    </w:p>
    <w:p w:rsidR="002C00D5" w:rsidRDefault="002C00D5" w:rsidP="002C00D5">
      <w:pPr>
        <w:pStyle w:val="Style8"/>
        <w:widowControl/>
        <w:tabs>
          <w:tab w:val="left" w:leader="dot" w:pos="4601"/>
        </w:tabs>
        <w:spacing w:before="77" w:line="360" w:lineRule="auto"/>
        <w:jc w:val="both"/>
        <w:rPr>
          <w:rStyle w:val="FontStyle15"/>
          <w:b w:val="0"/>
          <w:sz w:val="24"/>
          <w:szCs w:val="24"/>
        </w:rPr>
      </w:pPr>
      <w:r w:rsidRPr="00E63FCB">
        <w:rPr>
          <w:rStyle w:val="FontStyle15"/>
          <w:b w:val="0"/>
          <w:sz w:val="24"/>
          <w:szCs w:val="24"/>
        </w:rPr>
        <w:t>ПРЕДСЕДАТЕЛ:………………/РР/</w:t>
      </w:r>
    </w:p>
    <w:p w:rsidR="001D7B75" w:rsidRPr="00E63FCB" w:rsidRDefault="001D7B75" w:rsidP="002C00D5">
      <w:pPr>
        <w:pStyle w:val="Style8"/>
        <w:widowControl/>
        <w:tabs>
          <w:tab w:val="left" w:leader="dot" w:pos="4601"/>
        </w:tabs>
        <w:spacing w:before="77" w:line="360" w:lineRule="auto"/>
        <w:jc w:val="both"/>
        <w:rPr>
          <w:rStyle w:val="FontStyle15"/>
          <w:b w:val="0"/>
          <w:sz w:val="24"/>
          <w:szCs w:val="24"/>
        </w:rPr>
      </w:pPr>
    </w:p>
    <w:p w:rsidR="002C00D5" w:rsidRPr="00E63FCB" w:rsidRDefault="002C00D5" w:rsidP="002C00D5">
      <w:pPr>
        <w:pStyle w:val="Style8"/>
        <w:widowControl/>
        <w:spacing w:before="7" w:line="360" w:lineRule="auto"/>
        <w:jc w:val="both"/>
        <w:rPr>
          <w:rStyle w:val="FontStyle15"/>
          <w:b w:val="0"/>
          <w:sz w:val="24"/>
          <w:szCs w:val="24"/>
        </w:rPr>
      </w:pPr>
      <w:r w:rsidRPr="00E63FCB">
        <w:rPr>
          <w:rStyle w:val="FontStyle15"/>
          <w:b w:val="0"/>
          <w:sz w:val="24"/>
          <w:szCs w:val="24"/>
        </w:rPr>
        <w:t>ЧЛЕНОВЕ:</w:t>
      </w:r>
    </w:p>
    <w:p w:rsidR="002C00D5" w:rsidRDefault="002C00D5" w:rsidP="002C00D5">
      <w:pPr>
        <w:pStyle w:val="Style8"/>
        <w:widowControl/>
        <w:spacing w:before="7" w:line="360" w:lineRule="auto"/>
        <w:ind w:left="7"/>
        <w:jc w:val="both"/>
        <w:rPr>
          <w:rStyle w:val="FontStyle15"/>
          <w:b w:val="0"/>
          <w:sz w:val="24"/>
          <w:szCs w:val="24"/>
        </w:rPr>
      </w:pPr>
      <w:r w:rsidRPr="001856BB">
        <w:rPr>
          <w:rStyle w:val="FontStyle15"/>
          <w:b w:val="0"/>
          <w:sz w:val="24"/>
          <w:szCs w:val="24"/>
        </w:rPr>
        <w:t>1……………………/</w:t>
      </w:r>
      <w:r w:rsidR="00712535">
        <w:rPr>
          <w:rStyle w:val="FontStyle15"/>
          <w:b w:val="0"/>
          <w:sz w:val="24"/>
          <w:szCs w:val="24"/>
        </w:rPr>
        <w:t>Р</w:t>
      </w:r>
      <w:r w:rsidRPr="001856BB">
        <w:rPr>
          <w:rStyle w:val="FontStyle15"/>
          <w:b w:val="0"/>
          <w:sz w:val="24"/>
          <w:szCs w:val="24"/>
        </w:rPr>
        <w:t xml:space="preserve">К/     </w:t>
      </w:r>
      <w:r w:rsidR="001052D5">
        <w:rPr>
          <w:rStyle w:val="FontStyle15"/>
          <w:b w:val="0"/>
          <w:sz w:val="24"/>
          <w:szCs w:val="24"/>
        </w:rPr>
        <w:t xml:space="preserve">            </w:t>
      </w:r>
      <w:r w:rsidR="00712535">
        <w:rPr>
          <w:rStyle w:val="FontStyle15"/>
          <w:b w:val="0"/>
          <w:sz w:val="24"/>
          <w:szCs w:val="24"/>
        </w:rPr>
        <w:t xml:space="preserve"> </w:t>
      </w:r>
      <w:r w:rsidR="00712535" w:rsidRPr="00317594">
        <w:rPr>
          <w:rStyle w:val="FontStyle12"/>
          <w:sz w:val="24"/>
          <w:szCs w:val="24"/>
        </w:rPr>
        <w:t>3……………………</w:t>
      </w:r>
      <w:r w:rsidR="00712535" w:rsidRPr="00317594">
        <w:rPr>
          <w:rStyle w:val="FontStyle15"/>
          <w:b w:val="0"/>
          <w:sz w:val="24"/>
          <w:szCs w:val="24"/>
        </w:rPr>
        <w:t xml:space="preserve">/МК/    </w:t>
      </w:r>
      <w:r w:rsidR="00712535" w:rsidRPr="00317594">
        <w:rPr>
          <w:rStyle w:val="FontStyle15"/>
          <w:b w:val="0"/>
          <w:sz w:val="24"/>
          <w:szCs w:val="24"/>
          <w:lang w:val="ru-RU"/>
        </w:rPr>
        <w:t xml:space="preserve">  </w:t>
      </w:r>
      <w:r w:rsidR="00712535" w:rsidRPr="00317594">
        <w:rPr>
          <w:rStyle w:val="FontStyle24"/>
          <w:sz w:val="24"/>
          <w:szCs w:val="24"/>
        </w:rPr>
        <w:t xml:space="preserve"> </w:t>
      </w:r>
      <w:r w:rsidRPr="00317594">
        <w:rPr>
          <w:rStyle w:val="FontStyle15"/>
          <w:b w:val="0"/>
          <w:sz w:val="24"/>
          <w:szCs w:val="24"/>
        </w:rPr>
        <w:t xml:space="preserve"> </w:t>
      </w:r>
    </w:p>
    <w:p w:rsidR="001D7B75" w:rsidRPr="00317594" w:rsidRDefault="001D7B75" w:rsidP="002C00D5">
      <w:pPr>
        <w:pStyle w:val="Style8"/>
        <w:widowControl/>
        <w:spacing w:before="7" w:line="360" w:lineRule="auto"/>
        <w:ind w:left="7"/>
        <w:jc w:val="both"/>
        <w:rPr>
          <w:rStyle w:val="FontStyle15"/>
          <w:b w:val="0"/>
          <w:sz w:val="24"/>
          <w:szCs w:val="24"/>
        </w:rPr>
      </w:pPr>
    </w:p>
    <w:p w:rsidR="002C00D5" w:rsidRPr="00317594" w:rsidRDefault="002C00D5" w:rsidP="002C00D5">
      <w:pPr>
        <w:pStyle w:val="Style5"/>
        <w:widowControl/>
        <w:tabs>
          <w:tab w:val="left" w:leader="dot" w:pos="2736"/>
        </w:tabs>
        <w:spacing w:before="84" w:line="360" w:lineRule="auto"/>
        <w:jc w:val="both"/>
        <w:rPr>
          <w:rStyle w:val="FontStyle15"/>
          <w:b w:val="0"/>
          <w:sz w:val="24"/>
          <w:szCs w:val="24"/>
        </w:rPr>
      </w:pPr>
      <w:r w:rsidRPr="00317594">
        <w:rPr>
          <w:rStyle w:val="FontStyle15"/>
          <w:b w:val="0"/>
          <w:sz w:val="24"/>
          <w:szCs w:val="24"/>
        </w:rPr>
        <w:t>2……………………./</w:t>
      </w:r>
      <w:r w:rsidR="00B2026D" w:rsidRPr="00317594">
        <w:rPr>
          <w:rStyle w:val="FontStyle15"/>
          <w:b w:val="0"/>
          <w:sz w:val="24"/>
          <w:szCs w:val="24"/>
        </w:rPr>
        <w:t>ТТ</w:t>
      </w:r>
      <w:r w:rsidRPr="00317594">
        <w:rPr>
          <w:rStyle w:val="FontStyle15"/>
          <w:b w:val="0"/>
          <w:sz w:val="24"/>
          <w:szCs w:val="24"/>
        </w:rPr>
        <w:t xml:space="preserve">/    </w:t>
      </w:r>
      <w:r w:rsidRPr="00317594">
        <w:rPr>
          <w:rStyle w:val="FontStyle15"/>
          <w:b w:val="0"/>
          <w:sz w:val="24"/>
          <w:szCs w:val="24"/>
          <w:lang w:val="ru-RU"/>
        </w:rPr>
        <w:t xml:space="preserve">     </w:t>
      </w:r>
      <w:r w:rsidR="00712535" w:rsidRPr="00317594">
        <w:rPr>
          <w:rStyle w:val="FontStyle15"/>
          <w:b w:val="0"/>
          <w:sz w:val="24"/>
          <w:szCs w:val="24"/>
          <w:lang w:val="ru-RU"/>
        </w:rPr>
        <w:tab/>
        <w:t>4</w:t>
      </w:r>
      <w:r w:rsidRPr="00317594">
        <w:rPr>
          <w:rStyle w:val="FontStyle15"/>
          <w:b w:val="0"/>
          <w:sz w:val="24"/>
          <w:szCs w:val="24"/>
        </w:rPr>
        <w:t>……………………/</w:t>
      </w:r>
      <w:r w:rsidR="00712535" w:rsidRPr="00317594">
        <w:rPr>
          <w:rStyle w:val="FontStyle15"/>
          <w:b w:val="0"/>
          <w:sz w:val="24"/>
          <w:szCs w:val="24"/>
        </w:rPr>
        <w:t>ПБ</w:t>
      </w:r>
      <w:r w:rsidRPr="00317594">
        <w:rPr>
          <w:rStyle w:val="FontStyle15"/>
          <w:b w:val="0"/>
          <w:sz w:val="24"/>
          <w:szCs w:val="24"/>
        </w:rPr>
        <w:t>/</w:t>
      </w:r>
    </w:p>
    <w:p w:rsidR="003851F7" w:rsidRPr="00317594" w:rsidRDefault="003851F7" w:rsidP="002C00D5">
      <w:pPr>
        <w:pStyle w:val="Style5"/>
        <w:widowControl/>
        <w:tabs>
          <w:tab w:val="left" w:leader="dot" w:pos="2736"/>
        </w:tabs>
        <w:spacing w:before="84" w:line="360" w:lineRule="auto"/>
        <w:jc w:val="both"/>
        <w:rPr>
          <w:rStyle w:val="FontStyle15"/>
          <w:b w:val="0"/>
          <w:sz w:val="24"/>
          <w:szCs w:val="24"/>
        </w:rPr>
      </w:pPr>
    </w:p>
    <w:p w:rsidR="003851F7" w:rsidRDefault="003851F7" w:rsidP="002C00D5">
      <w:pPr>
        <w:pStyle w:val="Style5"/>
        <w:widowControl/>
        <w:tabs>
          <w:tab w:val="left" w:leader="dot" w:pos="2736"/>
        </w:tabs>
        <w:spacing w:before="84" w:line="360" w:lineRule="auto"/>
        <w:jc w:val="both"/>
        <w:rPr>
          <w:rStyle w:val="FontStyle15"/>
          <w:b w:val="0"/>
          <w:color w:val="FF0000"/>
          <w:sz w:val="24"/>
          <w:szCs w:val="24"/>
        </w:rPr>
      </w:pPr>
    </w:p>
    <w:p w:rsidR="003851F7" w:rsidRPr="00712535" w:rsidRDefault="003851F7" w:rsidP="002C00D5">
      <w:pPr>
        <w:pStyle w:val="Style5"/>
        <w:widowControl/>
        <w:tabs>
          <w:tab w:val="left" w:leader="dot" w:pos="2736"/>
        </w:tabs>
        <w:spacing w:before="84" w:line="360" w:lineRule="auto"/>
        <w:jc w:val="both"/>
        <w:rPr>
          <w:rStyle w:val="FontStyle15"/>
          <w:b w:val="0"/>
          <w:color w:val="FF0000"/>
          <w:sz w:val="24"/>
          <w:szCs w:val="24"/>
        </w:rPr>
      </w:pPr>
    </w:p>
    <w:sectPr w:rsidR="003851F7" w:rsidRPr="00712535" w:rsidSect="009E3189">
      <w:headerReference w:type="default" r:id="rId9"/>
      <w:footerReference w:type="default" r:id="rId10"/>
      <w:type w:val="continuous"/>
      <w:pgSz w:w="11906" w:h="16838"/>
      <w:pgMar w:top="851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E91" w:rsidRDefault="00BE6E91">
      <w:r>
        <w:separator/>
      </w:r>
    </w:p>
  </w:endnote>
  <w:endnote w:type="continuationSeparator" w:id="0">
    <w:p w:rsidR="00BE6E91" w:rsidRDefault="00BE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19" w:rsidRPr="00935474" w:rsidRDefault="007D7019" w:rsidP="008D4D48">
    <w:pPr>
      <w:jc w:val="center"/>
      <w:rPr>
        <w:rFonts w:ascii="Helen Bg Condensed" w:hAnsi="Helen Bg Condensed"/>
        <w:color w:val="808080"/>
        <w:spacing w:val="40"/>
        <w:sz w:val="16"/>
        <w:szCs w:val="16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.Сливен 8800, </w:t>
    </w:r>
    <w:proofErr w:type="spellStart"/>
    <w:r w:rsidRPr="00935474">
      <w:rPr>
        <w:rFonts w:ascii="Helen Bg Condensed" w:hAnsi="Helen Bg Condensed"/>
        <w:color w:val="808080"/>
        <w:spacing w:val="40"/>
        <w:sz w:val="16"/>
        <w:szCs w:val="16"/>
      </w:rPr>
      <w:t>ул</w:t>
    </w:r>
    <w:proofErr w:type="spellEnd"/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.”Генерал Столипин”№2,тел:044/66 30 46; факс: 044/62 27 31 </w:t>
    </w:r>
  </w:p>
  <w:p w:rsidR="007D7019" w:rsidRPr="00935474" w:rsidRDefault="007D7019" w:rsidP="008D4D48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a6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7D7019" w:rsidRPr="008D4D48" w:rsidRDefault="007D7019">
    <w:pPr>
      <w:pStyle w:val="a4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E91" w:rsidRDefault="00BE6E91">
      <w:r>
        <w:separator/>
      </w:r>
    </w:p>
  </w:footnote>
  <w:footnote w:type="continuationSeparator" w:id="0">
    <w:p w:rsidR="00BE6E91" w:rsidRDefault="00BE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19" w:rsidRDefault="007D7019">
    <w:pPr>
      <w:pStyle w:val="a3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A400D">
      <w:rPr>
        <w:noProof/>
      </w:rPr>
      <w:t>1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1BD"/>
    <w:multiLevelType w:val="hybridMultilevel"/>
    <w:tmpl w:val="D72429A2"/>
    <w:lvl w:ilvl="0" w:tplc="91EEDC32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FA1FF3"/>
    <w:multiLevelType w:val="hybridMultilevel"/>
    <w:tmpl w:val="497C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76167"/>
    <w:multiLevelType w:val="hybridMultilevel"/>
    <w:tmpl w:val="1CB26378"/>
    <w:lvl w:ilvl="0" w:tplc="B5FE3E8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C205D09"/>
    <w:multiLevelType w:val="hybridMultilevel"/>
    <w:tmpl w:val="DA20B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5394A"/>
    <w:multiLevelType w:val="hybridMultilevel"/>
    <w:tmpl w:val="FE88626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3A375EB"/>
    <w:multiLevelType w:val="hybridMultilevel"/>
    <w:tmpl w:val="EE1655C4"/>
    <w:lvl w:ilvl="0" w:tplc="1424F3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3BC4B3A"/>
    <w:multiLevelType w:val="hybridMultilevel"/>
    <w:tmpl w:val="6730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86E50"/>
    <w:multiLevelType w:val="multilevel"/>
    <w:tmpl w:val="C1208B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4" w:hanging="11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91" w:hanging="114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91" w:hanging="114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91" w:hanging="11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991" w:hanging="11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b w:val="0"/>
      </w:rPr>
    </w:lvl>
  </w:abstractNum>
  <w:abstractNum w:abstractNumId="8" w15:restartNumberingAfterBreak="0">
    <w:nsid w:val="18CF7790"/>
    <w:multiLevelType w:val="hybridMultilevel"/>
    <w:tmpl w:val="C012EBA2"/>
    <w:lvl w:ilvl="0" w:tplc="4C0CE1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A96189A"/>
    <w:multiLevelType w:val="hybridMultilevel"/>
    <w:tmpl w:val="FD487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14940"/>
    <w:multiLevelType w:val="hybridMultilevel"/>
    <w:tmpl w:val="F1107840"/>
    <w:lvl w:ilvl="0" w:tplc="D22696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08D2"/>
    <w:multiLevelType w:val="hybridMultilevel"/>
    <w:tmpl w:val="3D1E1F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14C08"/>
    <w:multiLevelType w:val="hybridMultilevel"/>
    <w:tmpl w:val="4A1ECB76"/>
    <w:lvl w:ilvl="0" w:tplc="04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" w15:restartNumberingAfterBreak="0">
    <w:nsid w:val="2D456E11"/>
    <w:multiLevelType w:val="hybridMultilevel"/>
    <w:tmpl w:val="B3D0C5DA"/>
    <w:lvl w:ilvl="0" w:tplc="334A165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A17598"/>
    <w:multiLevelType w:val="hybridMultilevel"/>
    <w:tmpl w:val="52B6A5A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22D58"/>
    <w:multiLevelType w:val="hybridMultilevel"/>
    <w:tmpl w:val="EE1655C4"/>
    <w:lvl w:ilvl="0" w:tplc="1424F3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E990C52"/>
    <w:multiLevelType w:val="hybridMultilevel"/>
    <w:tmpl w:val="B4548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01BD5"/>
    <w:multiLevelType w:val="hybridMultilevel"/>
    <w:tmpl w:val="E1644C5C"/>
    <w:lvl w:ilvl="0" w:tplc="6DE2D03A">
      <w:start w:val="1"/>
      <w:numFmt w:val="upperRoman"/>
      <w:lvlText w:val="%1."/>
      <w:lvlJc w:val="left"/>
      <w:pPr>
        <w:ind w:left="10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8" w15:restartNumberingAfterBreak="0">
    <w:nsid w:val="675162C0"/>
    <w:multiLevelType w:val="hybridMultilevel"/>
    <w:tmpl w:val="F4483706"/>
    <w:lvl w:ilvl="0" w:tplc="4F5253DC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71923616"/>
    <w:multiLevelType w:val="hybridMultilevel"/>
    <w:tmpl w:val="FCEEFE48"/>
    <w:lvl w:ilvl="0" w:tplc="98F6841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86F33"/>
    <w:multiLevelType w:val="hybridMultilevel"/>
    <w:tmpl w:val="38FECFEC"/>
    <w:lvl w:ilvl="0" w:tplc="3ECEB02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9"/>
  </w:num>
  <w:num w:numId="5">
    <w:abstractNumId w:val="6"/>
  </w:num>
  <w:num w:numId="6">
    <w:abstractNumId w:val="19"/>
  </w:num>
  <w:num w:numId="7">
    <w:abstractNumId w:val="1"/>
  </w:num>
  <w:num w:numId="8">
    <w:abstractNumId w:val="12"/>
  </w:num>
  <w:num w:numId="9">
    <w:abstractNumId w:val="18"/>
  </w:num>
  <w:num w:numId="10">
    <w:abstractNumId w:val="0"/>
  </w:num>
  <w:num w:numId="11">
    <w:abstractNumId w:val="2"/>
  </w:num>
  <w:num w:numId="12">
    <w:abstractNumId w:val="7"/>
  </w:num>
  <w:num w:numId="13">
    <w:abstractNumId w:val="17"/>
  </w:num>
  <w:num w:numId="14">
    <w:abstractNumId w:val="3"/>
  </w:num>
  <w:num w:numId="15">
    <w:abstractNumId w:val="20"/>
  </w:num>
  <w:num w:numId="16">
    <w:abstractNumId w:val="13"/>
  </w:num>
  <w:num w:numId="17">
    <w:abstractNumId w:val="16"/>
  </w:num>
  <w:num w:numId="18">
    <w:abstractNumId w:val="8"/>
  </w:num>
  <w:num w:numId="19">
    <w:abstractNumId w:val="11"/>
  </w:num>
  <w:num w:numId="20">
    <w:abstractNumId w:val="5"/>
  </w:num>
  <w:num w:numId="2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5E"/>
    <w:rsid w:val="000001E2"/>
    <w:rsid w:val="00001414"/>
    <w:rsid w:val="0000207A"/>
    <w:rsid w:val="000032B8"/>
    <w:rsid w:val="000033C7"/>
    <w:rsid w:val="00003648"/>
    <w:rsid w:val="00003E0E"/>
    <w:rsid w:val="00004D07"/>
    <w:rsid w:val="00005470"/>
    <w:rsid w:val="00005AF1"/>
    <w:rsid w:val="00005CF0"/>
    <w:rsid w:val="000061F3"/>
    <w:rsid w:val="00006A1D"/>
    <w:rsid w:val="00007668"/>
    <w:rsid w:val="000077C5"/>
    <w:rsid w:val="000100C1"/>
    <w:rsid w:val="00011052"/>
    <w:rsid w:val="00011C47"/>
    <w:rsid w:val="00011FF4"/>
    <w:rsid w:val="00012000"/>
    <w:rsid w:val="00012214"/>
    <w:rsid w:val="00021FCD"/>
    <w:rsid w:val="00023EE6"/>
    <w:rsid w:val="00024536"/>
    <w:rsid w:val="00027956"/>
    <w:rsid w:val="00032046"/>
    <w:rsid w:val="00036CE8"/>
    <w:rsid w:val="00036DA7"/>
    <w:rsid w:val="00037D94"/>
    <w:rsid w:val="0004069C"/>
    <w:rsid w:val="000417CC"/>
    <w:rsid w:val="00043D04"/>
    <w:rsid w:val="00044C5C"/>
    <w:rsid w:val="00045E1C"/>
    <w:rsid w:val="0004604E"/>
    <w:rsid w:val="000504F0"/>
    <w:rsid w:val="00050596"/>
    <w:rsid w:val="00050AB7"/>
    <w:rsid w:val="00052149"/>
    <w:rsid w:val="00053E7A"/>
    <w:rsid w:val="00054FC8"/>
    <w:rsid w:val="00055A3B"/>
    <w:rsid w:val="00056ED7"/>
    <w:rsid w:val="000604A4"/>
    <w:rsid w:val="00060517"/>
    <w:rsid w:val="00060AFD"/>
    <w:rsid w:val="00063D86"/>
    <w:rsid w:val="000640B7"/>
    <w:rsid w:val="00065767"/>
    <w:rsid w:val="00067B4B"/>
    <w:rsid w:val="00070A45"/>
    <w:rsid w:val="00070F25"/>
    <w:rsid w:val="000716AB"/>
    <w:rsid w:val="00073EA4"/>
    <w:rsid w:val="00074869"/>
    <w:rsid w:val="0007742C"/>
    <w:rsid w:val="000803A6"/>
    <w:rsid w:val="000819BB"/>
    <w:rsid w:val="0008402A"/>
    <w:rsid w:val="00090666"/>
    <w:rsid w:val="000911FC"/>
    <w:rsid w:val="000A1F1E"/>
    <w:rsid w:val="000A2C80"/>
    <w:rsid w:val="000A2D3A"/>
    <w:rsid w:val="000A5C41"/>
    <w:rsid w:val="000A5DD0"/>
    <w:rsid w:val="000A71E9"/>
    <w:rsid w:val="000A71F6"/>
    <w:rsid w:val="000B31A5"/>
    <w:rsid w:val="000B3F58"/>
    <w:rsid w:val="000B707C"/>
    <w:rsid w:val="000B728B"/>
    <w:rsid w:val="000C054B"/>
    <w:rsid w:val="000C20C7"/>
    <w:rsid w:val="000C2C96"/>
    <w:rsid w:val="000C2DC0"/>
    <w:rsid w:val="000C3459"/>
    <w:rsid w:val="000C4AE7"/>
    <w:rsid w:val="000C5C82"/>
    <w:rsid w:val="000C7A1C"/>
    <w:rsid w:val="000D10BE"/>
    <w:rsid w:val="000D5084"/>
    <w:rsid w:val="000D5EED"/>
    <w:rsid w:val="000D6992"/>
    <w:rsid w:val="000E107A"/>
    <w:rsid w:val="000E22FF"/>
    <w:rsid w:val="000E4284"/>
    <w:rsid w:val="000E4CBC"/>
    <w:rsid w:val="000E5C96"/>
    <w:rsid w:val="000E6095"/>
    <w:rsid w:val="000E7621"/>
    <w:rsid w:val="000F0D17"/>
    <w:rsid w:val="000F1A45"/>
    <w:rsid w:val="000F1C34"/>
    <w:rsid w:val="000F2BD8"/>
    <w:rsid w:val="000F391F"/>
    <w:rsid w:val="000F42F1"/>
    <w:rsid w:val="000F4642"/>
    <w:rsid w:val="000F4C9F"/>
    <w:rsid w:val="001013A4"/>
    <w:rsid w:val="00101FE5"/>
    <w:rsid w:val="00104B60"/>
    <w:rsid w:val="00105256"/>
    <w:rsid w:val="001052D5"/>
    <w:rsid w:val="0010730F"/>
    <w:rsid w:val="001117B1"/>
    <w:rsid w:val="001129A3"/>
    <w:rsid w:val="001132A9"/>
    <w:rsid w:val="00115180"/>
    <w:rsid w:val="00115725"/>
    <w:rsid w:val="001167AB"/>
    <w:rsid w:val="00116D17"/>
    <w:rsid w:val="00117CFE"/>
    <w:rsid w:val="00120397"/>
    <w:rsid w:val="00121046"/>
    <w:rsid w:val="00121F15"/>
    <w:rsid w:val="00123444"/>
    <w:rsid w:val="0012347D"/>
    <w:rsid w:val="001234C4"/>
    <w:rsid w:val="00123A38"/>
    <w:rsid w:val="0012470F"/>
    <w:rsid w:val="0012490E"/>
    <w:rsid w:val="001268D7"/>
    <w:rsid w:val="00131C71"/>
    <w:rsid w:val="00131D9B"/>
    <w:rsid w:val="00132B55"/>
    <w:rsid w:val="00132CAE"/>
    <w:rsid w:val="001370F0"/>
    <w:rsid w:val="00137465"/>
    <w:rsid w:val="0014042C"/>
    <w:rsid w:val="00140536"/>
    <w:rsid w:val="00140B87"/>
    <w:rsid w:val="00143AAD"/>
    <w:rsid w:val="00145034"/>
    <w:rsid w:val="00145A12"/>
    <w:rsid w:val="00147756"/>
    <w:rsid w:val="00147AA3"/>
    <w:rsid w:val="00151840"/>
    <w:rsid w:val="00152B75"/>
    <w:rsid w:val="001533AD"/>
    <w:rsid w:val="00155B01"/>
    <w:rsid w:val="00155C8F"/>
    <w:rsid w:val="00160F5F"/>
    <w:rsid w:val="001612DF"/>
    <w:rsid w:val="001620FA"/>
    <w:rsid w:val="0016413D"/>
    <w:rsid w:val="00164F76"/>
    <w:rsid w:val="00166BDC"/>
    <w:rsid w:val="001676D5"/>
    <w:rsid w:val="00167F15"/>
    <w:rsid w:val="00171513"/>
    <w:rsid w:val="001727FD"/>
    <w:rsid w:val="0017488F"/>
    <w:rsid w:val="0017535D"/>
    <w:rsid w:val="00182638"/>
    <w:rsid w:val="0018302F"/>
    <w:rsid w:val="0018325D"/>
    <w:rsid w:val="001844B2"/>
    <w:rsid w:val="00184D6A"/>
    <w:rsid w:val="0018511C"/>
    <w:rsid w:val="001856BB"/>
    <w:rsid w:val="00193318"/>
    <w:rsid w:val="0019467B"/>
    <w:rsid w:val="00197201"/>
    <w:rsid w:val="001974EA"/>
    <w:rsid w:val="00197F1A"/>
    <w:rsid w:val="001A0546"/>
    <w:rsid w:val="001A5F33"/>
    <w:rsid w:val="001A7944"/>
    <w:rsid w:val="001B03EB"/>
    <w:rsid w:val="001B055C"/>
    <w:rsid w:val="001B0CBF"/>
    <w:rsid w:val="001B37B5"/>
    <w:rsid w:val="001B57C1"/>
    <w:rsid w:val="001B5AE0"/>
    <w:rsid w:val="001C39D3"/>
    <w:rsid w:val="001C5A2D"/>
    <w:rsid w:val="001C646D"/>
    <w:rsid w:val="001C64DF"/>
    <w:rsid w:val="001D07BD"/>
    <w:rsid w:val="001D132F"/>
    <w:rsid w:val="001D266B"/>
    <w:rsid w:val="001D3278"/>
    <w:rsid w:val="001D46C8"/>
    <w:rsid w:val="001D4888"/>
    <w:rsid w:val="001D6372"/>
    <w:rsid w:val="001D7221"/>
    <w:rsid w:val="001D7B75"/>
    <w:rsid w:val="001E2E60"/>
    <w:rsid w:val="001E38A6"/>
    <w:rsid w:val="001E3F42"/>
    <w:rsid w:val="001E4D81"/>
    <w:rsid w:val="001F1015"/>
    <w:rsid w:val="001F3738"/>
    <w:rsid w:val="001F3E49"/>
    <w:rsid w:val="001F4B12"/>
    <w:rsid w:val="001F5150"/>
    <w:rsid w:val="0020261F"/>
    <w:rsid w:val="002042C3"/>
    <w:rsid w:val="00205F94"/>
    <w:rsid w:val="002063F8"/>
    <w:rsid w:val="00206750"/>
    <w:rsid w:val="002106A8"/>
    <w:rsid w:val="002119CA"/>
    <w:rsid w:val="00214612"/>
    <w:rsid w:val="002147BF"/>
    <w:rsid w:val="00216587"/>
    <w:rsid w:val="0022052E"/>
    <w:rsid w:val="0022179B"/>
    <w:rsid w:val="002224EE"/>
    <w:rsid w:val="0022514D"/>
    <w:rsid w:val="00225192"/>
    <w:rsid w:val="002259A6"/>
    <w:rsid w:val="0022797D"/>
    <w:rsid w:val="00230B65"/>
    <w:rsid w:val="00231970"/>
    <w:rsid w:val="002345F3"/>
    <w:rsid w:val="0023495A"/>
    <w:rsid w:val="00235585"/>
    <w:rsid w:val="00237F62"/>
    <w:rsid w:val="0024102F"/>
    <w:rsid w:val="00241DB1"/>
    <w:rsid w:val="0024282A"/>
    <w:rsid w:val="002438E8"/>
    <w:rsid w:val="00243E39"/>
    <w:rsid w:val="002452FE"/>
    <w:rsid w:val="0024628D"/>
    <w:rsid w:val="00246AFB"/>
    <w:rsid w:val="0024700E"/>
    <w:rsid w:val="00247F06"/>
    <w:rsid w:val="00253A9E"/>
    <w:rsid w:val="00253D53"/>
    <w:rsid w:val="00254891"/>
    <w:rsid w:val="00260025"/>
    <w:rsid w:val="0026482A"/>
    <w:rsid w:val="00264B88"/>
    <w:rsid w:val="00264FA4"/>
    <w:rsid w:val="00270B14"/>
    <w:rsid w:val="0028006D"/>
    <w:rsid w:val="0028019B"/>
    <w:rsid w:val="00281E71"/>
    <w:rsid w:val="00283402"/>
    <w:rsid w:val="0028383C"/>
    <w:rsid w:val="00284407"/>
    <w:rsid w:val="0028441B"/>
    <w:rsid w:val="002905E1"/>
    <w:rsid w:val="002922E4"/>
    <w:rsid w:val="00295EC7"/>
    <w:rsid w:val="00296314"/>
    <w:rsid w:val="002970BF"/>
    <w:rsid w:val="00297C2D"/>
    <w:rsid w:val="00297E94"/>
    <w:rsid w:val="00297FD7"/>
    <w:rsid w:val="002A1E14"/>
    <w:rsid w:val="002A1F38"/>
    <w:rsid w:val="002A341A"/>
    <w:rsid w:val="002A3D3B"/>
    <w:rsid w:val="002A3EC2"/>
    <w:rsid w:val="002A68E6"/>
    <w:rsid w:val="002B2C7F"/>
    <w:rsid w:val="002B5657"/>
    <w:rsid w:val="002B637E"/>
    <w:rsid w:val="002B7754"/>
    <w:rsid w:val="002C00D5"/>
    <w:rsid w:val="002C1B72"/>
    <w:rsid w:val="002C3D54"/>
    <w:rsid w:val="002C6B2F"/>
    <w:rsid w:val="002C6E87"/>
    <w:rsid w:val="002C78F7"/>
    <w:rsid w:val="002D3814"/>
    <w:rsid w:val="002D3853"/>
    <w:rsid w:val="002D3F9B"/>
    <w:rsid w:val="002D543B"/>
    <w:rsid w:val="002D76AD"/>
    <w:rsid w:val="002E04F3"/>
    <w:rsid w:val="002E06D4"/>
    <w:rsid w:val="002E14E4"/>
    <w:rsid w:val="002E2E3D"/>
    <w:rsid w:val="002E54CA"/>
    <w:rsid w:val="002E69A8"/>
    <w:rsid w:val="002E780E"/>
    <w:rsid w:val="002F1799"/>
    <w:rsid w:val="002F4CEE"/>
    <w:rsid w:val="002F628E"/>
    <w:rsid w:val="003000EA"/>
    <w:rsid w:val="00300540"/>
    <w:rsid w:val="003011F6"/>
    <w:rsid w:val="003015FC"/>
    <w:rsid w:val="003018D5"/>
    <w:rsid w:val="003028F2"/>
    <w:rsid w:val="003034BC"/>
    <w:rsid w:val="003041BB"/>
    <w:rsid w:val="003056B6"/>
    <w:rsid w:val="00305E06"/>
    <w:rsid w:val="00313B58"/>
    <w:rsid w:val="00317594"/>
    <w:rsid w:val="0031774D"/>
    <w:rsid w:val="00320BBE"/>
    <w:rsid w:val="00322063"/>
    <w:rsid w:val="00322B9A"/>
    <w:rsid w:val="00324637"/>
    <w:rsid w:val="00324645"/>
    <w:rsid w:val="00332434"/>
    <w:rsid w:val="0033425A"/>
    <w:rsid w:val="00334C07"/>
    <w:rsid w:val="00336321"/>
    <w:rsid w:val="00337592"/>
    <w:rsid w:val="00337827"/>
    <w:rsid w:val="00337C32"/>
    <w:rsid w:val="003409B4"/>
    <w:rsid w:val="00341D38"/>
    <w:rsid w:val="00350F00"/>
    <w:rsid w:val="00352AD3"/>
    <w:rsid w:val="00353776"/>
    <w:rsid w:val="003537A2"/>
    <w:rsid w:val="00354131"/>
    <w:rsid w:val="003573F4"/>
    <w:rsid w:val="0036132D"/>
    <w:rsid w:val="00361630"/>
    <w:rsid w:val="003627B5"/>
    <w:rsid w:val="0036283E"/>
    <w:rsid w:val="0036379B"/>
    <w:rsid w:val="00364786"/>
    <w:rsid w:val="00365FBA"/>
    <w:rsid w:val="00371EA7"/>
    <w:rsid w:val="00372B84"/>
    <w:rsid w:val="00372EAD"/>
    <w:rsid w:val="003736D7"/>
    <w:rsid w:val="00382533"/>
    <w:rsid w:val="003836C1"/>
    <w:rsid w:val="00384C81"/>
    <w:rsid w:val="003851F7"/>
    <w:rsid w:val="00385E6D"/>
    <w:rsid w:val="00387053"/>
    <w:rsid w:val="00391B3F"/>
    <w:rsid w:val="0039319C"/>
    <w:rsid w:val="00393E62"/>
    <w:rsid w:val="00395DEB"/>
    <w:rsid w:val="00395EFC"/>
    <w:rsid w:val="00396939"/>
    <w:rsid w:val="003A0590"/>
    <w:rsid w:val="003A11EE"/>
    <w:rsid w:val="003A5A4C"/>
    <w:rsid w:val="003A63EE"/>
    <w:rsid w:val="003A79D3"/>
    <w:rsid w:val="003B208F"/>
    <w:rsid w:val="003B3AF7"/>
    <w:rsid w:val="003B6B9A"/>
    <w:rsid w:val="003C0098"/>
    <w:rsid w:val="003C3E63"/>
    <w:rsid w:val="003C48AC"/>
    <w:rsid w:val="003C50AA"/>
    <w:rsid w:val="003C6B7B"/>
    <w:rsid w:val="003D0235"/>
    <w:rsid w:val="003D0EB8"/>
    <w:rsid w:val="003D28A1"/>
    <w:rsid w:val="003D2B95"/>
    <w:rsid w:val="003D301B"/>
    <w:rsid w:val="003D30A2"/>
    <w:rsid w:val="003D3189"/>
    <w:rsid w:val="003D374A"/>
    <w:rsid w:val="003D5184"/>
    <w:rsid w:val="003D6253"/>
    <w:rsid w:val="003E0602"/>
    <w:rsid w:val="003E0D52"/>
    <w:rsid w:val="003E1130"/>
    <w:rsid w:val="003E2BBA"/>
    <w:rsid w:val="003F0402"/>
    <w:rsid w:val="003F257B"/>
    <w:rsid w:val="003F3E3D"/>
    <w:rsid w:val="003F4811"/>
    <w:rsid w:val="003F5D7E"/>
    <w:rsid w:val="003F5DB1"/>
    <w:rsid w:val="003F79BD"/>
    <w:rsid w:val="00404A08"/>
    <w:rsid w:val="004054DD"/>
    <w:rsid w:val="00405579"/>
    <w:rsid w:val="00406C0A"/>
    <w:rsid w:val="00407BD9"/>
    <w:rsid w:val="0041017A"/>
    <w:rsid w:val="00410C32"/>
    <w:rsid w:val="0041204A"/>
    <w:rsid w:val="00414EDD"/>
    <w:rsid w:val="00415555"/>
    <w:rsid w:val="0041565B"/>
    <w:rsid w:val="0042039A"/>
    <w:rsid w:val="00421D74"/>
    <w:rsid w:val="004222EA"/>
    <w:rsid w:val="00423DB5"/>
    <w:rsid w:val="00424BD8"/>
    <w:rsid w:val="004252DF"/>
    <w:rsid w:val="00430D99"/>
    <w:rsid w:val="0043145B"/>
    <w:rsid w:val="00432F10"/>
    <w:rsid w:val="00433839"/>
    <w:rsid w:val="004343AB"/>
    <w:rsid w:val="004351B6"/>
    <w:rsid w:val="004377B1"/>
    <w:rsid w:val="00437E5F"/>
    <w:rsid w:val="00440200"/>
    <w:rsid w:val="00441DEB"/>
    <w:rsid w:val="00443596"/>
    <w:rsid w:val="004442E7"/>
    <w:rsid w:val="00445BE4"/>
    <w:rsid w:val="004466B8"/>
    <w:rsid w:val="0044679B"/>
    <w:rsid w:val="00446A40"/>
    <w:rsid w:val="0045317D"/>
    <w:rsid w:val="004551B4"/>
    <w:rsid w:val="0045694E"/>
    <w:rsid w:val="004571A6"/>
    <w:rsid w:val="004604A0"/>
    <w:rsid w:val="00460CFE"/>
    <w:rsid w:val="00461AC5"/>
    <w:rsid w:val="00461BF8"/>
    <w:rsid w:val="004651E7"/>
    <w:rsid w:val="004653F0"/>
    <w:rsid w:val="004662A6"/>
    <w:rsid w:val="0046793D"/>
    <w:rsid w:val="004714AF"/>
    <w:rsid w:val="004740A4"/>
    <w:rsid w:val="004768DD"/>
    <w:rsid w:val="00477339"/>
    <w:rsid w:val="00481826"/>
    <w:rsid w:val="00481A11"/>
    <w:rsid w:val="00481F83"/>
    <w:rsid w:val="0048385F"/>
    <w:rsid w:val="00483D0B"/>
    <w:rsid w:val="004843B3"/>
    <w:rsid w:val="004854D2"/>
    <w:rsid w:val="004877C5"/>
    <w:rsid w:val="004908B0"/>
    <w:rsid w:val="00491AF3"/>
    <w:rsid w:val="00494004"/>
    <w:rsid w:val="004942DF"/>
    <w:rsid w:val="004943BA"/>
    <w:rsid w:val="00495A38"/>
    <w:rsid w:val="00496799"/>
    <w:rsid w:val="00497E1A"/>
    <w:rsid w:val="004A0444"/>
    <w:rsid w:val="004A09FE"/>
    <w:rsid w:val="004A123D"/>
    <w:rsid w:val="004A1502"/>
    <w:rsid w:val="004A170C"/>
    <w:rsid w:val="004A3883"/>
    <w:rsid w:val="004A49BA"/>
    <w:rsid w:val="004A4A7C"/>
    <w:rsid w:val="004A6F25"/>
    <w:rsid w:val="004B1871"/>
    <w:rsid w:val="004B2EC5"/>
    <w:rsid w:val="004B54F2"/>
    <w:rsid w:val="004B5DEB"/>
    <w:rsid w:val="004B672F"/>
    <w:rsid w:val="004C092F"/>
    <w:rsid w:val="004C0B1A"/>
    <w:rsid w:val="004C399C"/>
    <w:rsid w:val="004C4EBA"/>
    <w:rsid w:val="004C6D49"/>
    <w:rsid w:val="004C7CB9"/>
    <w:rsid w:val="004D34B4"/>
    <w:rsid w:val="004D3B50"/>
    <w:rsid w:val="004D54D2"/>
    <w:rsid w:val="004D62DB"/>
    <w:rsid w:val="004E1286"/>
    <w:rsid w:val="004E2C4A"/>
    <w:rsid w:val="004E36AC"/>
    <w:rsid w:val="004E42E5"/>
    <w:rsid w:val="004F00D4"/>
    <w:rsid w:val="004F0D7D"/>
    <w:rsid w:val="004F1529"/>
    <w:rsid w:val="004F224C"/>
    <w:rsid w:val="004F3826"/>
    <w:rsid w:val="004F4EEF"/>
    <w:rsid w:val="004F4F42"/>
    <w:rsid w:val="004F6DA4"/>
    <w:rsid w:val="004F734A"/>
    <w:rsid w:val="00501159"/>
    <w:rsid w:val="00502893"/>
    <w:rsid w:val="00503BC1"/>
    <w:rsid w:val="00505864"/>
    <w:rsid w:val="005061B9"/>
    <w:rsid w:val="00506758"/>
    <w:rsid w:val="0050703F"/>
    <w:rsid w:val="005112F7"/>
    <w:rsid w:val="00512E0C"/>
    <w:rsid w:val="005135A8"/>
    <w:rsid w:val="00514D8E"/>
    <w:rsid w:val="0051567C"/>
    <w:rsid w:val="00516891"/>
    <w:rsid w:val="00516F50"/>
    <w:rsid w:val="0052028C"/>
    <w:rsid w:val="00520801"/>
    <w:rsid w:val="00520846"/>
    <w:rsid w:val="00521369"/>
    <w:rsid w:val="00521A51"/>
    <w:rsid w:val="00523809"/>
    <w:rsid w:val="00523877"/>
    <w:rsid w:val="005245F2"/>
    <w:rsid w:val="005256C9"/>
    <w:rsid w:val="00526AA4"/>
    <w:rsid w:val="00526CDF"/>
    <w:rsid w:val="005311ED"/>
    <w:rsid w:val="00534E07"/>
    <w:rsid w:val="00537838"/>
    <w:rsid w:val="00541F01"/>
    <w:rsid w:val="00542B38"/>
    <w:rsid w:val="00543A94"/>
    <w:rsid w:val="00543AB9"/>
    <w:rsid w:val="00546765"/>
    <w:rsid w:val="005472A6"/>
    <w:rsid w:val="00547CDA"/>
    <w:rsid w:val="005501E0"/>
    <w:rsid w:val="00550248"/>
    <w:rsid w:val="00551F9E"/>
    <w:rsid w:val="0055409E"/>
    <w:rsid w:val="00555E04"/>
    <w:rsid w:val="0055666E"/>
    <w:rsid w:val="00557B08"/>
    <w:rsid w:val="00557E64"/>
    <w:rsid w:val="005606BD"/>
    <w:rsid w:val="00560C3F"/>
    <w:rsid w:val="00561D59"/>
    <w:rsid w:val="00563F0D"/>
    <w:rsid w:val="00564783"/>
    <w:rsid w:val="00564962"/>
    <w:rsid w:val="00564A55"/>
    <w:rsid w:val="00565F4D"/>
    <w:rsid w:val="005662E0"/>
    <w:rsid w:val="00566589"/>
    <w:rsid w:val="00571214"/>
    <w:rsid w:val="00573AB9"/>
    <w:rsid w:val="00573D4E"/>
    <w:rsid w:val="005818F9"/>
    <w:rsid w:val="00582731"/>
    <w:rsid w:val="005834C6"/>
    <w:rsid w:val="00587307"/>
    <w:rsid w:val="00587C0F"/>
    <w:rsid w:val="0059153C"/>
    <w:rsid w:val="0059482D"/>
    <w:rsid w:val="00594CED"/>
    <w:rsid w:val="005961A3"/>
    <w:rsid w:val="00597776"/>
    <w:rsid w:val="005A0111"/>
    <w:rsid w:val="005A09AA"/>
    <w:rsid w:val="005A1943"/>
    <w:rsid w:val="005A2C4F"/>
    <w:rsid w:val="005A45BE"/>
    <w:rsid w:val="005A53B7"/>
    <w:rsid w:val="005A65B7"/>
    <w:rsid w:val="005A73A6"/>
    <w:rsid w:val="005A7657"/>
    <w:rsid w:val="005B000C"/>
    <w:rsid w:val="005B12B1"/>
    <w:rsid w:val="005B13CB"/>
    <w:rsid w:val="005B1569"/>
    <w:rsid w:val="005B1A29"/>
    <w:rsid w:val="005B41CA"/>
    <w:rsid w:val="005B4F95"/>
    <w:rsid w:val="005B5A13"/>
    <w:rsid w:val="005C21E8"/>
    <w:rsid w:val="005C26CF"/>
    <w:rsid w:val="005C4258"/>
    <w:rsid w:val="005C590C"/>
    <w:rsid w:val="005C650B"/>
    <w:rsid w:val="005D0487"/>
    <w:rsid w:val="005D048B"/>
    <w:rsid w:val="005D04AF"/>
    <w:rsid w:val="005D0B45"/>
    <w:rsid w:val="005D209B"/>
    <w:rsid w:val="005D46C1"/>
    <w:rsid w:val="005D5821"/>
    <w:rsid w:val="005D743A"/>
    <w:rsid w:val="005E3161"/>
    <w:rsid w:val="005E35F3"/>
    <w:rsid w:val="005E7822"/>
    <w:rsid w:val="005E7A52"/>
    <w:rsid w:val="005F3FAA"/>
    <w:rsid w:val="005F4346"/>
    <w:rsid w:val="005F49B6"/>
    <w:rsid w:val="005F5D8C"/>
    <w:rsid w:val="005F6F5B"/>
    <w:rsid w:val="005F7FDC"/>
    <w:rsid w:val="006011E8"/>
    <w:rsid w:val="00603755"/>
    <w:rsid w:val="00603B95"/>
    <w:rsid w:val="00603E62"/>
    <w:rsid w:val="00605126"/>
    <w:rsid w:val="00605E05"/>
    <w:rsid w:val="00607BE8"/>
    <w:rsid w:val="00607E4F"/>
    <w:rsid w:val="0061120D"/>
    <w:rsid w:val="006114BC"/>
    <w:rsid w:val="006126B7"/>
    <w:rsid w:val="00612CF9"/>
    <w:rsid w:val="006130DA"/>
    <w:rsid w:val="00614B76"/>
    <w:rsid w:val="006154AD"/>
    <w:rsid w:val="0061557E"/>
    <w:rsid w:val="00615891"/>
    <w:rsid w:val="00617D76"/>
    <w:rsid w:val="00621F85"/>
    <w:rsid w:val="00623B8A"/>
    <w:rsid w:val="006263AA"/>
    <w:rsid w:val="00627691"/>
    <w:rsid w:val="006276DC"/>
    <w:rsid w:val="00630054"/>
    <w:rsid w:val="0063062E"/>
    <w:rsid w:val="00630779"/>
    <w:rsid w:val="00632B8B"/>
    <w:rsid w:val="006333B5"/>
    <w:rsid w:val="0063556C"/>
    <w:rsid w:val="00636402"/>
    <w:rsid w:val="00640446"/>
    <w:rsid w:val="00640C8F"/>
    <w:rsid w:val="00643B3B"/>
    <w:rsid w:val="0064569E"/>
    <w:rsid w:val="00646D13"/>
    <w:rsid w:val="006473B7"/>
    <w:rsid w:val="00647965"/>
    <w:rsid w:val="006479E4"/>
    <w:rsid w:val="00647B67"/>
    <w:rsid w:val="00652574"/>
    <w:rsid w:val="006525FE"/>
    <w:rsid w:val="00655988"/>
    <w:rsid w:val="006576CE"/>
    <w:rsid w:val="0066055A"/>
    <w:rsid w:val="006609DE"/>
    <w:rsid w:val="00662630"/>
    <w:rsid w:val="006627E6"/>
    <w:rsid w:val="006628E3"/>
    <w:rsid w:val="00663B43"/>
    <w:rsid w:val="006644E2"/>
    <w:rsid w:val="00664A83"/>
    <w:rsid w:val="006656D1"/>
    <w:rsid w:val="006660C8"/>
    <w:rsid w:val="0066647C"/>
    <w:rsid w:val="006700DB"/>
    <w:rsid w:val="006705C0"/>
    <w:rsid w:val="00670AFA"/>
    <w:rsid w:val="0067117E"/>
    <w:rsid w:val="00673160"/>
    <w:rsid w:val="006741B5"/>
    <w:rsid w:val="00674D40"/>
    <w:rsid w:val="00675364"/>
    <w:rsid w:val="0067539E"/>
    <w:rsid w:val="00676E8C"/>
    <w:rsid w:val="006772D4"/>
    <w:rsid w:val="00681D19"/>
    <w:rsid w:val="00685DC0"/>
    <w:rsid w:val="006915D1"/>
    <w:rsid w:val="00691EA4"/>
    <w:rsid w:val="006945FD"/>
    <w:rsid w:val="006948CA"/>
    <w:rsid w:val="0069550D"/>
    <w:rsid w:val="00695EF7"/>
    <w:rsid w:val="006962B5"/>
    <w:rsid w:val="0069699A"/>
    <w:rsid w:val="00697EC5"/>
    <w:rsid w:val="006A224C"/>
    <w:rsid w:val="006A4E66"/>
    <w:rsid w:val="006A562B"/>
    <w:rsid w:val="006A6804"/>
    <w:rsid w:val="006A6821"/>
    <w:rsid w:val="006B0069"/>
    <w:rsid w:val="006B043F"/>
    <w:rsid w:val="006B0F07"/>
    <w:rsid w:val="006B18C7"/>
    <w:rsid w:val="006B2696"/>
    <w:rsid w:val="006B34A0"/>
    <w:rsid w:val="006B401A"/>
    <w:rsid w:val="006B4430"/>
    <w:rsid w:val="006B4A5A"/>
    <w:rsid w:val="006B5348"/>
    <w:rsid w:val="006C2A39"/>
    <w:rsid w:val="006C6193"/>
    <w:rsid w:val="006C6E21"/>
    <w:rsid w:val="006D0ADE"/>
    <w:rsid w:val="006D116E"/>
    <w:rsid w:val="006D3681"/>
    <w:rsid w:val="006D3A59"/>
    <w:rsid w:val="006D49AB"/>
    <w:rsid w:val="006D5051"/>
    <w:rsid w:val="006D5955"/>
    <w:rsid w:val="006E01F2"/>
    <w:rsid w:val="006E030F"/>
    <w:rsid w:val="006E039B"/>
    <w:rsid w:val="006E1567"/>
    <w:rsid w:val="006E2270"/>
    <w:rsid w:val="006E2C71"/>
    <w:rsid w:val="006E3968"/>
    <w:rsid w:val="006E4968"/>
    <w:rsid w:val="006E4BD0"/>
    <w:rsid w:val="006E51C7"/>
    <w:rsid w:val="006F29B8"/>
    <w:rsid w:val="006F365B"/>
    <w:rsid w:val="006F3EC7"/>
    <w:rsid w:val="006F4D79"/>
    <w:rsid w:val="006F5002"/>
    <w:rsid w:val="006F5B16"/>
    <w:rsid w:val="006F6886"/>
    <w:rsid w:val="006F7673"/>
    <w:rsid w:val="006F7D06"/>
    <w:rsid w:val="00702976"/>
    <w:rsid w:val="00703E6A"/>
    <w:rsid w:val="00706B9E"/>
    <w:rsid w:val="0070794B"/>
    <w:rsid w:val="00712535"/>
    <w:rsid w:val="00713A7F"/>
    <w:rsid w:val="00713F41"/>
    <w:rsid w:val="007145BB"/>
    <w:rsid w:val="00714656"/>
    <w:rsid w:val="00715A8F"/>
    <w:rsid w:val="00720ADE"/>
    <w:rsid w:val="00722811"/>
    <w:rsid w:val="00722DFA"/>
    <w:rsid w:val="0072423D"/>
    <w:rsid w:val="00725439"/>
    <w:rsid w:val="00731F0F"/>
    <w:rsid w:val="007320F7"/>
    <w:rsid w:val="00733425"/>
    <w:rsid w:val="007348D0"/>
    <w:rsid w:val="00734E6B"/>
    <w:rsid w:val="00736507"/>
    <w:rsid w:val="00740201"/>
    <w:rsid w:val="007416A4"/>
    <w:rsid w:val="00743148"/>
    <w:rsid w:val="0074557F"/>
    <w:rsid w:val="00746BE8"/>
    <w:rsid w:val="007528BA"/>
    <w:rsid w:val="00753551"/>
    <w:rsid w:val="007551BF"/>
    <w:rsid w:val="0075527B"/>
    <w:rsid w:val="00755FF7"/>
    <w:rsid w:val="00756AA8"/>
    <w:rsid w:val="00756AD5"/>
    <w:rsid w:val="007574AD"/>
    <w:rsid w:val="00760E4D"/>
    <w:rsid w:val="00761C8C"/>
    <w:rsid w:val="00762938"/>
    <w:rsid w:val="00763BE5"/>
    <w:rsid w:val="00764567"/>
    <w:rsid w:val="00764923"/>
    <w:rsid w:val="00767A34"/>
    <w:rsid w:val="00767C15"/>
    <w:rsid w:val="00767EDE"/>
    <w:rsid w:val="00767F81"/>
    <w:rsid w:val="00770756"/>
    <w:rsid w:val="00770D07"/>
    <w:rsid w:val="007808B6"/>
    <w:rsid w:val="0078272D"/>
    <w:rsid w:val="00782BFB"/>
    <w:rsid w:val="00782E59"/>
    <w:rsid w:val="00783589"/>
    <w:rsid w:val="00785022"/>
    <w:rsid w:val="007850C6"/>
    <w:rsid w:val="007860D1"/>
    <w:rsid w:val="00793CC2"/>
    <w:rsid w:val="00795800"/>
    <w:rsid w:val="00796E0E"/>
    <w:rsid w:val="00797D8C"/>
    <w:rsid w:val="007A08BE"/>
    <w:rsid w:val="007A0F87"/>
    <w:rsid w:val="007A2EAD"/>
    <w:rsid w:val="007A52CB"/>
    <w:rsid w:val="007A56EB"/>
    <w:rsid w:val="007A5D4E"/>
    <w:rsid w:val="007A7692"/>
    <w:rsid w:val="007A7B8F"/>
    <w:rsid w:val="007B0FDA"/>
    <w:rsid w:val="007B14E2"/>
    <w:rsid w:val="007B2525"/>
    <w:rsid w:val="007B2F12"/>
    <w:rsid w:val="007B309E"/>
    <w:rsid w:val="007B7FA1"/>
    <w:rsid w:val="007C0959"/>
    <w:rsid w:val="007C14C4"/>
    <w:rsid w:val="007C199F"/>
    <w:rsid w:val="007C3C90"/>
    <w:rsid w:val="007C492D"/>
    <w:rsid w:val="007C49A0"/>
    <w:rsid w:val="007C6137"/>
    <w:rsid w:val="007C7678"/>
    <w:rsid w:val="007D125F"/>
    <w:rsid w:val="007D26C6"/>
    <w:rsid w:val="007D5266"/>
    <w:rsid w:val="007D6A44"/>
    <w:rsid w:val="007D6E8C"/>
    <w:rsid w:val="007D7019"/>
    <w:rsid w:val="007D70E6"/>
    <w:rsid w:val="007D7203"/>
    <w:rsid w:val="007D7660"/>
    <w:rsid w:val="007E08AD"/>
    <w:rsid w:val="007E0A5D"/>
    <w:rsid w:val="007E2B89"/>
    <w:rsid w:val="007E2EBC"/>
    <w:rsid w:val="007E7818"/>
    <w:rsid w:val="007F24D2"/>
    <w:rsid w:val="007F45CE"/>
    <w:rsid w:val="007F53BA"/>
    <w:rsid w:val="007F6CB9"/>
    <w:rsid w:val="007F70C1"/>
    <w:rsid w:val="007F74FE"/>
    <w:rsid w:val="007F7972"/>
    <w:rsid w:val="00802C03"/>
    <w:rsid w:val="008030D5"/>
    <w:rsid w:val="008067F8"/>
    <w:rsid w:val="00807886"/>
    <w:rsid w:val="00810D5F"/>
    <w:rsid w:val="00812DC4"/>
    <w:rsid w:val="00813BF1"/>
    <w:rsid w:val="00813D1B"/>
    <w:rsid w:val="00814B69"/>
    <w:rsid w:val="00815CA1"/>
    <w:rsid w:val="00816700"/>
    <w:rsid w:val="00821506"/>
    <w:rsid w:val="00822A8E"/>
    <w:rsid w:val="00825AFE"/>
    <w:rsid w:val="00826FB4"/>
    <w:rsid w:val="00826FCA"/>
    <w:rsid w:val="008311D7"/>
    <w:rsid w:val="00831CC8"/>
    <w:rsid w:val="008338D8"/>
    <w:rsid w:val="00833AB3"/>
    <w:rsid w:val="00833AF2"/>
    <w:rsid w:val="00836059"/>
    <w:rsid w:val="008421BA"/>
    <w:rsid w:val="00843940"/>
    <w:rsid w:val="00845A00"/>
    <w:rsid w:val="008522AB"/>
    <w:rsid w:val="00852AA9"/>
    <w:rsid w:val="00852AC9"/>
    <w:rsid w:val="00853F44"/>
    <w:rsid w:val="00854A8B"/>
    <w:rsid w:val="00854D7B"/>
    <w:rsid w:val="00855305"/>
    <w:rsid w:val="00857483"/>
    <w:rsid w:val="00857BDF"/>
    <w:rsid w:val="00857D5C"/>
    <w:rsid w:val="0086198F"/>
    <w:rsid w:val="00861A86"/>
    <w:rsid w:val="008633C6"/>
    <w:rsid w:val="00864383"/>
    <w:rsid w:val="00865E50"/>
    <w:rsid w:val="00866752"/>
    <w:rsid w:val="008679AD"/>
    <w:rsid w:val="008721AA"/>
    <w:rsid w:val="0087225B"/>
    <w:rsid w:val="00872ABC"/>
    <w:rsid w:val="008734EC"/>
    <w:rsid w:val="008802B9"/>
    <w:rsid w:val="0088075A"/>
    <w:rsid w:val="00880BA4"/>
    <w:rsid w:val="00882EE0"/>
    <w:rsid w:val="00883959"/>
    <w:rsid w:val="008852AA"/>
    <w:rsid w:val="00885A4A"/>
    <w:rsid w:val="00890E43"/>
    <w:rsid w:val="008912FD"/>
    <w:rsid w:val="00892513"/>
    <w:rsid w:val="00893697"/>
    <w:rsid w:val="00894CDB"/>
    <w:rsid w:val="008A0124"/>
    <w:rsid w:val="008A1AA1"/>
    <w:rsid w:val="008A400D"/>
    <w:rsid w:val="008A4317"/>
    <w:rsid w:val="008A754D"/>
    <w:rsid w:val="008B1E03"/>
    <w:rsid w:val="008B3B19"/>
    <w:rsid w:val="008B3B25"/>
    <w:rsid w:val="008B4D8D"/>
    <w:rsid w:val="008B4EED"/>
    <w:rsid w:val="008B6217"/>
    <w:rsid w:val="008B7A16"/>
    <w:rsid w:val="008C005E"/>
    <w:rsid w:val="008C1563"/>
    <w:rsid w:val="008C48DD"/>
    <w:rsid w:val="008D11BA"/>
    <w:rsid w:val="008D42FA"/>
    <w:rsid w:val="008D462C"/>
    <w:rsid w:val="008D46A6"/>
    <w:rsid w:val="008D4D48"/>
    <w:rsid w:val="008D4FF9"/>
    <w:rsid w:val="008D5C77"/>
    <w:rsid w:val="008D5E18"/>
    <w:rsid w:val="008D758F"/>
    <w:rsid w:val="008D7682"/>
    <w:rsid w:val="008E03FA"/>
    <w:rsid w:val="008E087D"/>
    <w:rsid w:val="008E329D"/>
    <w:rsid w:val="008E5376"/>
    <w:rsid w:val="008E5AD5"/>
    <w:rsid w:val="008F0694"/>
    <w:rsid w:val="008F1477"/>
    <w:rsid w:val="008F3399"/>
    <w:rsid w:val="008F3D7E"/>
    <w:rsid w:val="008F47FB"/>
    <w:rsid w:val="008F49C1"/>
    <w:rsid w:val="008F69AB"/>
    <w:rsid w:val="008F6D8A"/>
    <w:rsid w:val="008F7BC4"/>
    <w:rsid w:val="008F7BED"/>
    <w:rsid w:val="008F7E7F"/>
    <w:rsid w:val="00904102"/>
    <w:rsid w:val="0090571E"/>
    <w:rsid w:val="009070E0"/>
    <w:rsid w:val="00907A5E"/>
    <w:rsid w:val="00910AE7"/>
    <w:rsid w:val="0091130B"/>
    <w:rsid w:val="009131D1"/>
    <w:rsid w:val="00913FAA"/>
    <w:rsid w:val="0091409D"/>
    <w:rsid w:val="00914FF0"/>
    <w:rsid w:val="00916862"/>
    <w:rsid w:val="00924B35"/>
    <w:rsid w:val="00925A18"/>
    <w:rsid w:val="00926331"/>
    <w:rsid w:val="009302E1"/>
    <w:rsid w:val="009309FC"/>
    <w:rsid w:val="00931A45"/>
    <w:rsid w:val="0093376C"/>
    <w:rsid w:val="0093752F"/>
    <w:rsid w:val="009402B3"/>
    <w:rsid w:val="00940FDA"/>
    <w:rsid w:val="00941287"/>
    <w:rsid w:val="00941F76"/>
    <w:rsid w:val="0094298A"/>
    <w:rsid w:val="00942C5D"/>
    <w:rsid w:val="00947A18"/>
    <w:rsid w:val="009507AF"/>
    <w:rsid w:val="00950D17"/>
    <w:rsid w:val="00951666"/>
    <w:rsid w:val="009531C6"/>
    <w:rsid w:val="00954833"/>
    <w:rsid w:val="00954ED5"/>
    <w:rsid w:val="00955435"/>
    <w:rsid w:val="009558F0"/>
    <w:rsid w:val="0095597A"/>
    <w:rsid w:val="00955E1D"/>
    <w:rsid w:val="00957F83"/>
    <w:rsid w:val="009618D3"/>
    <w:rsid w:val="00961E13"/>
    <w:rsid w:val="00963B6F"/>
    <w:rsid w:val="00964E91"/>
    <w:rsid w:val="00965DF8"/>
    <w:rsid w:val="0097092F"/>
    <w:rsid w:val="00970F0A"/>
    <w:rsid w:val="009710FE"/>
    <w:rsid w:val="0097121E"/>
    <w:rsid w:val="00971994"/>
    <w:rsid w:val="0097239F"/>
    <w:rsid w:val="00975AA6"/>
    <w:rsid w:val="00975B65"/>
    <w:rsid w:val="00980D20"/>
    <w:rsid w:val="00982969"/>
    <w:rsid w:val="00983C07"/>
    <w:rsid w:val="0098577D"/>
    <w:rsid w:val="009865C3"/>
    <w:rsid w:val="00986E06"/>
    <w:rsid w:val="00987F6C"/>
    <w:rsid w:val="00990DCA"/>
    <w:rsid w:val="00991967"/>
    <w:rsid w:val="009919D0"/>
    <w:rsid w:val="00992583"/>
    <w:rsid w:val="00995453"/>
    <w:rsid w:val="00996748"/>
    <w:rsid w:val="009A21BD"/>
    <w:rsid w:val="009A3527"/>
    <w:rsid w:val="009A518C"/>
    <w:rsid w:val="009A5A28"/>
    <w:rsid w:val="009A77DE"/>
    <w:rsid w:val="009B1038"/>
    <w:rsid w:val="009B2AC7"/>
    <w:rsid w:val="009B2ED1"/>
    <w:rsid w:val="009B314A"/>
    <w:rsid w:val="009B33F8"/>
    <w:rsid w:val="009B3E27"/>
    <w:rsid w:val="009B4510"/>
    <w:rsid w:val="009B4C58"/>
    <w:rsid w:val="009B78CD"/>
    <w:rsid w:val="009C0400"/>
    <w:rsid w:val="009C244F"/>
    <w:rsid w:val="009C5EB8"/>
    <w:rsid w:val="009D1AFC"/>
    <w:rsid w:val="009D2464"/>
    <w:rsid w:val="009D2A2F"/>
    <w:rsid w:val="009D35B3"/>
    <w:rsid w:val="009D52C4"/>
    <w:rsid w:val="009D5F5D"/>
    <w:rsid w:val="009E1C02"/>
    <w:rsid w:val="009E25FA"/>
    <w:rsid w:val="009E3011"/>
    <w:rsid w:val="009E3189"/>
    <w:rsid w:val="009E31B8"/>
    <w:rsid w:val="009E330E"/>
    <w:rsid w:val="009E3AE6"/>
    <w:rsid w:val="009E58ED"/>
    <w:rsid w:val="009F09BD"/>
    <w:rsid w:val="009F1D56"/>
    <w:rsid w:val="009F25DF"/>
    <w:rsid w:val="009F421E"/>
    <w:rsid w:val="00A04608"/>
    <w:rsid w:val="00A05DA8"/>
    <w:rsid w:val="00A1107B"/>
    <w:rsid w:val="00A13407"/>
    <w:rsid w:val="00A153FF"/>
    <w:rsid w:val="00A15644"/>
    <w:rsid w:val="00A17449"/>
    <w:rsid w:val="00A21473"/>
    <w:rsid w:val="00A22B92"/>
    <w:rsid w:val="00A23304"/>
    <w:rsid w:val="00A261A5"/>
    <w:rsid w:val="00A278D9"/>
    <w:rsid w:val="00A3073D"/>
    <w:rsid w:val="00A3130C"/>
    <w:rsid w:val="00A3173B"/>
    <w:rsid w:val="00A31AE6"/>
    <w:rsid w:val="00A3433F"/>
    <w:rsid w:val="00A34D11"/>
    <w:rsid w:val="00A356B0"/>
    <w:rsid w:val="00A40BAA"/>
    <w:rsid w:val="00A41FB3"/>
    <w:rsid w:val="00A43CB8"/>
    <w:rsid w:val="00A4619F"/>
    <w:rsid w:val="00A50420"/>
    <w:rsid w:val="00A50E0F"/>
    <w:rsid w:val="00A52C45"/>
    <w:rsid w:val="00A53642"/>
    <w:rsid w:val="00A53FA1"/>
    <w:rsid w:val="00A54AEA"/>
    <w:rsid w:val="00A55169"/>
    <w:rsid w:val="00A5769C"/>
    <w:rsid w:val="00A614D3"/>
    <w:rsid w:val="00A61E29"/>
    <w:rsid w:val="00A622F3"/>
    <w:rsid w:val="00A64D38"/>
    <w:rsid w:val="00A656CC"/>
    <w:rsid w:val="00A65EDD"/>
    <w:rsid w:val="00A72BD2"/>
    <w:rsid w:val="00A72C2D"/>
    <w:rsid w:val="00A74566"/>
    <w:rsid w:val="00A75FDE"/>
    <w:rsid w:val="00A76235"/>
    <w:rsid w:val="00A76473"/>
    <w:rsid w:val="00A7781E"/>
    <w:rsid w:val="00A77E79"/>
    <w:rsid w:val="00A80916"/>
    <w:rsid w:val="00A823C6"/>
    <w:rsid w:val="00A838BE"/>
    <w:rsid w:val="00A83A2E"/>
    <w:rsid w:val="00A84CBA"/>
    <w:rsid w:val="00A92B7A"/>
    <w:rsid w:val="00A93360"/>
    <w:rsid w:val="00A95442"/>
    <w:rsid w:val="00AA0586"/>
    <w:rsid w:val="00AA1472"/>
    <w:rsid w:val="00AA1A26"/>
    <w:rsid w:val="00AA2F00"/>
    <w:rsid w:val="00AA4087"/>
    <w:rsid w:val="00AA43E9"/>
    <w:rsid w:val="00AA556C"/>
    <w:rsid w:val="00AA5F5C"/>
    <w:rsid w:val="00AA799F"/>
    <w:rsid w:val="00AB0039"/>
    <w:rsid w:val="00AB0D57"/>
    <w:rsid w:val="00AB2D29"/>
    <w:rsid w:val="00AB64B8"/>
    <w:rsid w:val="00AB72C9"/>
    <w:rsid w:val="00AB74E3"/>
    <w:rsid w:val="00AC02B6"/>
    <w:rsid w:val="00AC0DBE"/>
    <w:rsid w:val="00AC1E39"/>
    <w:rsid w:val="00AC3722"/>
    <w:rsid w:val="00AC3C42"/>
    <w:rsid w:val="00AC4983"/>
    <w:rsid w:val="00AD07F5"/>
    <w:rsid w:val="00AD1720"/>
    <w:rsid w:val="00AD1DA7"/>
    <w:rsid w:val="00AD2323"/>
    <w:rsid w:val="00AD282F"/>
    <w:rsid w:val="00AD4D0B"/>
    <w:rsid w:val="00AE2B80"/>
    <w:rsid w:val="00AE32A0"/>
    <w:rsid w:val="00AE363E"/>
    <w:rsid w:val="00AE3EE7"/>
    <w:rsid w:val="00AE4387"/>
    <w:rsid w:val="00AE579C"/>
    <w:rsid w:val="00AF1329"/>
    <w:rsid w:val="00AF16B5"/>
    <w:rsid w:val="00AF3167"/>
    <w:rsid w:val="00AF3E1E"/>
    <w:rsid w:val="00AF478B"/>
    <w:rsid w:val="00AF6743"/>
    <w:rsid w:val="00B006BD"/>
    <w:rsid w:val="00B00E86"/>
    <w:rsid w:val="00B02D58"/>
    <w:rsid w:val="00B03642"/>
    <w:rsid w:val="00B0368A"/>
    <w:rsid w:val="00B03F1A"/>
    <w:rsid w:val="00B047B7"/>
    <w:rsid w:val="00B050F9"/>
    <w:rsid w:val="00B10818"/>
    <w:rsid w:val="00B12A31"/>
    <w:rsid w:val="00B12E2A"/>
    <w:rsid w:val="00B13D7F"/>
    <w:rsid w:val="00B1434C"/>
    <w:rsid w:val="00B15728"/>
    <w:rsid w:val="00B2026D"/>
    <w:rsid w:val="00B22A1E"/>
    <w:rsid w:val="00B23168"/>
    <w:rsid w:val="00B23C53"/>
    <w:rsid w:val="00B244DF"/>
    <w:rsid w:val="00B30599"/>
    <w:rsid w:val="00B30E7E"/>
    <w:rsid w:val="00B33E41"/>
    <w:rsid w:val="00B34837"/>
    <w:rsid w:val="00B3500F"/>
    <w:rsid w:val="00B35591"/>
    <w:rsid w:val="00B357F4"/>
    <w:rsid w:val="00B40363"/>
    <w:rsid w:val="00B405D9"/>
    <w:rsid w:val="00B44691"/>
    <w:rsid w:val="00B45920"/>
    <w:rsid w:val="00B50FBF"/>
    <w:rsid w:val="00B55715"/>
    <w:rsid w:val="00B56A35"/>
    <w:rsid w:val="00B57233"/>
    <w:rsid w:val="00B57A75"/>
    <w:rsid w:val="00B604A1"/>
    <w:rsid w:val="00B606EC"/>
    <w:rsid w:val="00B60868"/>
    <w:rsid w:val="00B62673"/>
    <w:rsid w:val="00B63120"/>
    <w:rsid w:val="00B641B1"/>
    <w:rsid w:val="00B66336"/>
    <w:rsid w:val="00B66A4A"/>
    <w:rsid w:val="00B66AEF"/>
    <w:rsid w:val="00B67819"/>
    <w:rsid w:val="00B679A3"/>
    <w:rsid w:val="00B679F4"/>
    <w:rsid w:val="00B7297B"/>
    <w:rsid w:val="00B730E0"/>
    <w:rsid w:val="00B76E2D"/>
    <w:rsid w:val="00B80FF7"/>
    <w:rsid w:val="00B87DCE"/>
    <w:rsid w:val="00B905F9"/>
    <w:rsid w:val="00B92605"/>
    <w:rsid w:val="00B92747"/>
    <w:rsid w:val="00B93069"/>
    <w:rsid w:val="00B938E0"/>
    <w:rsid w:val="00B9633E"/>
    <w:rsid w:val="00B97ADE"/>
    <w:rsid w:val="00BA2CA4"/>
    <w:rsid w:val="00BA6742"/>
    <w:rsid w:val="00BB28AE"/>
    <w:rsid w:val="00BB29C6"/>
    <w:rsid w:val="00BB3EF8"/>
    <w:rsid w:val="00BB418F"/>
    <w:rsid w:val="00BB4E2C"/>
    <w:rsid w:val="00BB7592"/>
    <w:rsid w:val="00BB7844"/>
    <w:rsid w:val="00BC0004"/>
    <w:rsid w:val="00BC03A8"/>
    <w:rsid w:val="00BC11B2"/>
    <w:rsid w:val="00BC38E3"/>
    <w:rsid w:val="00BC3AB9"/>
    <w:rsid w:val="00BC427C"/>
    <w:rsid w:val="00BC536A"/>
    <w:rsid w:val="00BC67DB"/>
    <w:rsid w:val="00BC6EB4"/>
    <w:rsid w:val="00BC78A1"/>
    <w:rsid w:val="00BD2B7F"/>
    <w:rsid w:val="00BD51E4"/>
    <w:rsid w:val="00BD55E4"/>
    <w:rsid w:val="00BE0025"/>
    <w:rsid w:val="00BE006E"/>
    <w:rsid w:val="00BE3641"/>
    <w:rsid w:val="00BE6083"/>
    <w:rsid w:val="00BE6E91"/>
    <w:rsid w:val="00BF1777"/>
    <w:rsid w:val="00BF2EAC"/>
    <w:rsid w:val="00BF5D04"/>
    <w:rsid w:val="00BF71F7"/>
    <w:rsid w:val="00C02165"/>
    <w:rsid w:val="00C05A8C"/>
    <w:rsid w:val="00C068A7"/>
    <w:rsid w:val="00C06D48"/>
    <w:rsid w:val="00C13D2C"/>
    <w:rsid w:val="00C13F82"/>
    <w:rsid w:val="00C15686"/>
    <w:rsid w:val="00C1613F"/>
    <w:rsid w:val="00C167B8"/>
    <w:rsid w:val="00C2076D"/>
    <w:rsid w:val="00C20BCD"/>
    <w:rsid w:val="00C22683"/>
    <w:rsid w:val="00C234D5"/>
    <w:rsid w:val="00C23CE9"/>
    <w:rsid w:val="00C240EB"/>
    <w:rsid w:val="00C256B0"/>
    <w:rsid w:val="00C25FD8"/>
    <w:rsid w:val="00C2686B"/>
    <w:rsid w:val="00C30A5E"/>
    <w:rsid w:val="00C32631"/>
    <w:rsid w:val="00C326F7"/>
    <w:rsid w:val="00C36CD4"/>
    <w:rsid w:val="00C372AD"/>
    <w:rsid w:val="00C40674"/>
    <w:rsid w:val="00C41A6C"/>
    <w:rsid w:val="00C4264C"/>
    <w:rsid w:val="00C43955"/>
    <w:rsid w:val="00C446F5"/>
    <w:rsid w:val="00C45C17"/>
    <w:rsid w:val="00C505C0"/>
    <w:rsid w:val="00C50769"/>
    <w:rsid w:val="00C50D58"/>
    <w:rsid w:val="00C51E92"/>
    <w:rsid w:val="00C541AF"/>
    <w:rsid w:val="00C54D38"/>
    <w:rsid w:val="00C617BE"/>
    <w:rsid w:val="00C63C6F"/>
    <w:rsid w:val="00C67BA1"/>
    <w:rsid w:val="00C67FBD"/>
    <w:rsid w:val="00C705F6"/>
    <w:rsid w:val="00C72940"/>
    <w:rsid w:val="00C758B6"/>
    <w:rsid w:val="00C77891"/>
    <w:rsid w:val="00C8653D"/>
    <w:rsid w:val="00C91F15"/>
    <w:rsid w:val="00C924B9"/>
    <w:rsid w:val="00C9626C"/>
    <w:rsid w:val="00C96552"/>
    <w:rsid w:val="00C97CAF"/>
    <w:rsid w:val="00CA53C8"/>
    <w:rsid w:val="00CA5711"/>
    <w:rsid w:val="00CA59F5"/>
    <w:rsid w:val="00CA7395"/>
    <w:rsid w:val="00CA7873"/>
    <w:rsid w:val="00CA7F7F"/>
    <w:rsid w:val="00CB2998"/>
    <w:rsid w:val="00CB35A1"/>
    <w:rsid w:val="00CB4FD1"/>
    <w:rsid w:val="00CB643B"/>
    <w:rsid w:val="00CB7190"/>
    <w:rsid w:val="00CB79A5"/>
    <w:rsid w:val="00CB7D5E"/>
    <w:rsid w:val="00CC5468"/>
    <w:rsid w:val="00CD0AFC"/>
    <w:rsid w:val="00CD113C"/>
    <w:rsid w:val="00CD2008"/>
    <w:rsid w:val="00CD3335"/>
    <w:rsid w:val="00CD3D2B"/>
    <w:rsid w:val="00CD579B"/>
    <w:rsid w:val="00CE25AF"/>
    <w:rsid w:val="00CE3B79"/>
    <w:rsid w:val="00CE711A"/>
    <w:rsid w:val="00CE7E11"/>
    <w:rsid w:val="00CF0443"/>
    <w:rsid w:val="00CF05CE"/>
    <w:rsid w:val="00CF0F85"/>
    <w:rsid w:val="00CF1433"/>
    <w:rsid w:val="00CF14FE"/>
    <w:rsid w:val="00CF2764"/>
    <w:rsid w:val="00CF3373"/>
    <w:rsid w:val="00CF33CF"/>
    <w:rsid w:val="00CF378B"/>
    <w:rsid w:val="00CF3C0D"/>
    <w:rsid w:val="00CF4858"/>
    <w:rsid w:val="00CF766A"/>
    <w:rsid w:val="00D00EF3"/>
    <w:rsid w:val="00D016E5"/>
    <w:rsid w:val="00D046EA"/>
    <w:rsid w:val="00D05602"/>
    <w:rsid w:val="00D057E9"/>
    <w:rsid w:val="00D077A5"/>
    <w:rsid w:val="00D079E5"/>
    <w:rsid w:val="00D10197"/>
    <w:rsid w:val="00D11998"/>
    <w:rsid w:val="00D11D44"/>
    <w:rsid w:val="00D12969"/>
    <w:rsid w:val="00D13D9D"/>
    <w:rsid w:val="00D14EE7"/>
    <w:rsid w:val="00D1532F"/>
    <w:rsid w:val="00D162F3"/>
    <w:rsid w:val="00D16EE4"/>
    <w:rsid w:val="00D21DA9"/>
    <w:rsid w:val="00D23618"/>
    <w:rsid w:val="00D23949"/>
    <w:rsid w:val="00D25304"/>
    <w:rsid w:val="00D25BB5"/>
    <w:rsid w:val="00D25BE8"/>
    <w:rsid w:val="00D267B2"/>
    <w:rsid w:val="00D2694A"/>
    <w:rsid w:val="00D271C1"/>
    <w:rsid w:val="00D30936"/>
    <w:rsid w:val="00D30B44"/>
    <w:rsid w:val="00D32234"/>
    <w:rsid w:val="00D3294B"/>
    <w:rsid w:val="00D33B90"/>
    <w:rsid w:val="00D33D47"/>
    <w:rsid w:val="00D34B95"/>
    <w:rsid w:val="00D357F5"/>
    <w:rsid w:val="00D36542"/>
    <w:rsid w:val="00D40D68"/>
    <w:rsid w:val="00D411DB"/>
    <w:rsid w:val="00D42660"/>
    <w:rsid w:val="00D43988"/>
    <w:rsid w:val="00D45110"/>
    <w:rsid w:val="00D478E3"/>
    <w:rsid w:val="00D5167D"/>
    <w:rsid w:val="00D536A8"/>
    <w:rsid w:val="00D54EED"/>
    <w:rsid w:val="00D56666"/>
    <w:rsid w:val="00D5797D"/>
    <w:rsid w:val="00D57E2E"/>
    <w:rsid w:val="00D601CA"/>
    <w:rsid w:val="00D630C0"/>
    <w:rsid w:val="00D6339C"/>
    <w:rsid w:val="00D6483E"/>
    <w:rsid w:val="00D74B5E"/>
    <w:rsid w:val="00D76605"/>
    <w:rsid w:val="00D76984"/>
    <w:rsid w:val="00D76B27"/>
    <w:rsid w:val="00D76FD4"/>
    <w:rsid w:val="00D77DAF"/>
    <w:rsid w:val="00D81071"/>
    <w:rsid w:val="00D84741"/>
    <w:rsid w:val="00D85128"/>
    <w:rsid w:val="00D85DD0"/>
    <w:rsid w:val="00D86A82"/>
    <w:rsid w:val="00D86ADD"/>
    <w:rsid w:val="00D86B64"/>
    <w:rsid w:val="00D87C7B"/>
    <w:rsid w:val="00D927B0"/>
    <w:rsid w:val="00DA08B6"/>
    <w:rsid w:val="00DA0A15"/>
    <w:rsid w:val="00DA16EA"/>
    <w:rsid w:val="00DA45B9"/>
    <w:rsid w:val="00DA494E"/>
    <w:rsid w:val="00DA4E61"/>
    <w:rsid w:val="00DA571D"/>
    <w:rsid w:val="00DA6265"/>
    <w:rsid w:val="00DA693B"/>
    <w:rsid w:val="00DA7773"/>
    <w:rsid w:val="00DB0A0A"/>
    <w:rsid w:val="00DB2529"/>
    <w:rsid w:val="00DB48C3"/>
    <w:rsid w:val="00DB50BC"/>
    <w:rsid w:val="00DB5A8A"/>
    <w:rsid w:val="00DB61D3"/>
    <w:rsid w:val="00DC0E8E"/>
    <w:rsid w:val="00DC14D9"/>
    <w:rsid w:val="00DC66B6"/>
    <w:rsid w:val="00DD0F53"/>
    <w:rsid w:val="00DD1859"/>
    <w:rsid w:val="00DD39B1"/>
    <w:rsid w:val="00DD40FC"/>
    <w:rsid w:val="00DD502B"/>
    <w:rsid w:val="00DD68DF"/>
    <w:rsid w:val="00DE046A"/>
    <w:rsid w:val="00DE0911"/>
    <w:rsid w:val="00DE1C34"/>
    <w:rsid w:val="00DE2D31"/>
    <w:rsid w:val="00DE3556"/>
    <w:rsid w:val="00DE4CBE"/>
    <w:rsid w:val="00DE51F3"/>
    <w:rsid w:val="00DE59FD"/>
    <w:rsid w:val="00DE71AB"/>
    <w:rsid w:val="00DF04C9"/>
    <w:rsid w:val="00DF10D6"/>
    <w:rsid w:val="00DF21E9"/>
    <w:rsid w:val="00DF3CB6"/>
    <w:rsid w:val="00DF620D"/>
    <w:rsid w:val="00DF651E"/>
    <w:rsid w:val="00DF7316"/>
    <w:rsid w:val="00DF7BDC"/>
    <w:rsid w:val="00E006A4"/>
    <w:rsid w:val="00E006B8"/>
    <w:rsid w:val="00E0143C"/>
    <w:rsid w:val="00E01886"/>
    <w:rsid w:val="00E0285E"/>
    <w:rsid w:val="00E05EE2"/>
    <w:rsid w:val="00E06BB2"/>
    <w:rsid w:val="00E10549"/>
    <w:rsid w:val="00E1108A"/>
    <w:rsid w:val="00E128BB"/>
    <w:rsid w:val="00E1299E"/>
    <w:rsid w:val="00E17BE3"/>
    <w:rsid w:val="00E203C2"/>
    <w:rsid w:val="00E23474"/>
    <w:rsid w:val="00E24491"/>
    <w:rsid w:val="00E24DEF"/>
    <w:rsid w:val="00E2669D"/>
    <w:rsid w:val="00E3062D"/>
    <w:rsid w:val="00E30B00"/>
    <w:rsid w:val="00E34C49"/>
    <w:rsid w:val="00E34E7E"/>
    <w:rsid w:val="00E35A56"/>
    <w:rsid w:val="00E37C1E"/>
    <w:rsid w:val="00E41AA7"/>
    <w:rsid w:val="00E41F0F"/>
    <w:rsid w:val="00E421D2"/>
    <w:rsid w:val="00E42853"/>
    <w:rsid w:val="00E436D5"/>
    <w:rsid w:val="00E43768"/>
    <w:rsid w:val="00E442C7"/>
    <w:rsid w:val="00E44C54"/>
    <w:rsid w:val="00E46CBA"/>
    <w:rsid w:val="00E47586"/>
    <w:rsid w:val="00E47D39"/>
    <w:rsid w:val="00E57C12"/>
    <w:rsid w:val="00E60349"/>
    <w:rsid w:val="00E61B43"/>
    <w:rsid w:val="00E61D7F"/>
    <w:rsid w:val="00E630E1"/>
    <w:rsid w:val="00E63965"/>
    <w:rsid w:val="00E63BA3"/>
    <w:rsid w:val="00E63FCB"/>
    <w:rsid w:val="00E66FDA"/>
    <w:rsid w:val="00E703D9"/>
    <w:rsid w:val="00E70A93"/>
    <w:rsid w:val="00E72563"/>
    <w:rsid w:val="00E748D7"/>
    <w:rsid w:val="00E766B4"/>
    <w:rsid w:val="00E769BD"/>
    <w:rsid w:val="00E77508"/>
    <w:rsid w:val="00E77589"/>
    <w:rsid w:val="00E82788"/>
    <w:rsid w:val="00E840C4"/>
    <w:rsid w:val="00E86624"/>
    <w:rsid w:val="00E90EA5"/>
    <w:rsid w:val="00E9116D"/>
    <w:rsid w:val="00E923F0"/>
    <w:rsid w:val="00E94133"/>
    <w:rsid w:val="00E95867"/>
    <w:rsid w:val="00E96897"/>
    <w:rsid w:val="00EA4127"/>
    <w:rsid w:val="00EA4494"/>
    <w:rsid w:val="00EA7394"/>
    <w:rsid w:val="00EA7984"/>
    <w:rsid w:val="00EB104A"/>
    <w:rsid w:val="00EB1C8B"/>
    <w:rsid w:val="00EB30D2"/>
    <w:rsid w:val="00EB53B6"/>
    <w:rsid w:val="00EB56DA"/>
    <w:rsid w:val="00EB65E9"/>
    <w:rsid w:val="00EB78AA"/>
    <w:rsid w:val="00EC3DDA"/>
    <w:rsid w:val="00ED08BB"/>
    <w:rsid w:val="00ED36E3"/>
    <w:rsid w:val="00ED6501"/>
    <w:rsid w:val="00ED6F6E"/>
    <w:rsid w:val="00ED72BF"/>
    <w:rsid w:val="00ED79EE"/>
    <w:rsid w:val="00ED7FC1"/>
    <w:rsid w:val="00ED7FF1"/>
    <w:rsid w:val="00EE089D"/>
    <w:rsid w:val="00EE124D"/>
    <w:rsid w:val="00EE223C"/>
    <w:rsid w:val="00EE23C1"/>
    <w:rsid w:val="00EE30A2"/>
    <w:rsid w:val="00EE5975"/>
    <w:rsid w:val="00EE6091"/>
    <w:rsid w:val="00EE6394"/>
    <w:rsid w:val="00EE66E1"/>
    <w:rsid w:val="00EF458B"/>
    <w:rsid w:val="00EF4C43"/>
    <w:rsid w:val="00EF655D"/>
    <w:rsid w:val="00EF78F6"/>
    <w:rsid w:val="00EF7E62"/>
    <w:rsid w:val="00EF7F79"/>
    <w:rsid w:val="00F02A26"/>
    <w:rsid w:val="00F03910"/>
    <w:rsid w:val="00F03F31"/>
    <w:rsid w:val="00F06CB0"/>
    <w:rsid w:val="00F06D96"/>
    <w:rsid w:val="00F118CE"/>
    <w:rsid w:val="00F121D0"/>
    <w:rsid w:val="00F12696"/>
    <w:rsid w:val="00F135A6"/>
    <w:rsid w:val="00F15FF3"/>
    <w:rsid w:val="00F20393"/>
    <w:rsid w:val="00F20FBF"/>
    <w:rsid w:val="00F23D62"/>
    <w:rsid w:val="00F24469"/>
    <w:rsid w:val="00F2579E"/>
    <w:rsid w:val="00F261B6"/>
    <w:rsid w:val="00F27001"/>
    <w:rsid w:val="00F30735"/>
    <w:rsid w:val="00F329EE"/>
    <w:rsid w:val="00F34295"/>
    <w:rsid w:val="00F34D02"/>
    <w:rsid w:val="00F36985"/>
    <w:rsid w:val="00F43580"/>
    <w:rsid w:val="00F444FA"/>
    <w:rsid w:val="00F44C3C"/>
    <w:rsid w:val="00F44FD3"/>
    <w:rsid w:val="00F45950"/>
    <w:rsid w:val="00F461A2"/>
    <w:rsid w:val="00F46C14"/>
    <w:rsid w:val="00F50C6A"/>
    <w:rsid w:val="00F50DF2"/>
    <w:rsid w:val="00F50F2C"/>
    <w:rsid w:val="00F512FA"/>
    <w:rsid w:val="00F51431"/>
    <w:rsid w:val="00F51BAC"/>
    <w:rsid w:val="00F53089"/>
    <w:rsid w:val="00F54477"/>
    <w:rsid w:val="00F54C91"/>
    <w:rsid w:val="00F5552C"/>
    <w:rsid w:val="00F5620E"/>
    <w:rsid w:val="00F56E9E"/>
    <w:rsid w:val="00F6010F"/>
    <w:rsid w:val="00F60EFF"/>
    <w:rsid w:val="00F62526"/>
    <w:rsid w:val="00F639B9"/>
    <w:rsid w:val="00F6542B"/>
    <w:rsid w:val="00F7502F"/>
    <w:rsid w:val="00F778AE"/>
    <w:rsid w:val="00F77B9E"/>
    <w:rsid w:val="00F80CE5"/>
    <w:rsid w:val="00F82F0C"/>
    <w:rsid w:val="00F84A07"/>
    <w:rsid w:val="00F856CB"/>
    <w:rsid w:val="00F86143"/>
    <w:rsid w:val="00F869F8"/>
    <w:rsid w:val="00F91C17"/>
    <w:rsid w:val="00F92A42"/>
    <w:rsid w:val="00F95D1C"/>
    <w:rsid w:val="00F95D31"/>
    <w:rsid w:val="00F9659A"/>
    <w:rsid w:val="00F9670A"/>
    <w:rsid w:val="00F970C9"/>
    <w:rsid w:val="00FA00A1"/>
    <w:rsid w:val="00FA04B6"/>
    <w:rsid w:val="00FA053A"/>
    <w:rsid w:val="00FA0ED7"/>
    <w:rsid w:val="00FA1642"/>
    <w:rsid w:val="00FA228F"/>
    <w:rsid w:val="00FA2CB6"/>
    <w:rsid w:val="00FA5706"/>
    <w:rsid w:val="00FA5B0A"/>
    <w:rsid w:val="00FA7F83"/>
    <w:rsid w:val="00FB5140"/>
    <w:rsid w:val="00FB6721"/>
    <w:rsid w:val="00FB6E02"/>
    <w:rsid w:val="00FB7632"/>
    <w:rsid w:val="00FB77A7"/>
    <w:rsid w:val="00FC0579"/>
    <w:rsid w:val="00FC0934"/>
    <w:rsid w:val="00FC249E"/>
    <w:rsid w:val="00FC2DA8"/>
    <w:rsid w:val="00FC2FF6"/>
    <w:rsid w:val="00FC4725"/>
    <w:rsid w:val="00FC5678"/>
    <w:rsid w:val="00FC72E2"/>
    <w:rsid w:val="00FD038C"/>
    <w:rsid w:val="00FD28E6"/>
    <w:rsid w:val="00FD2D3B"/>
    <w:rsid w:val="00FD305A"/>
    <w:rsid w:val="00FD3D58"/>
    <w:rsid w:val="00FD3F06"/>
    <w:rsid w:val="00FD407F"/>
    <w:rsid w:val="00FD5460"/>
    <w:rsid w:val="00FD5AEA"/>
    <w:rsid w:val="00FE0378"/>
    <w:rsid w:val="00FE038F"/>
    <w:rsid w:val="00FE0D7D"/>
    <w:rsid w:val="00FE23F1"/>
    <w:rsid w:val="00FE49DB"/>
    <w:rsid w:val="00FE54B9"/>
    <w:rsid w:val="00FE657B"/>
    <w:rsid w:val="00FE6FFE"/>
    <w:rsid w:val="00FF0665"/>
    <w:rsid w:val="00FF0D7E"/>
    <w:rsid w:val="00FF1B4A"/>
    <w:rsid w:val="00FF30DD"/>
    <w:rsid w:val="00FF3AB5"/>
    <w:rsid w:val="00FF4224"/>
    <w:rsid w:val="00FF575E"/>
    <w:rsid w:val="00FF597A"/>
    <w:rsid w:val="00FF79C1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6AA2C5"/>
  <w15:docId w15:val="{D3CD4D6F-4D26-48F6-A90E-4FDD0421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paragraph" w:styleId="1">
    <w:name w:val="heading 1"/>
    <w:basedOn w:val="a"/>
    <w:next w:val="a"/>
    <w:qFormat/>
    <w:rsid w:val="005D743A"/>
    <w:pPr>
      <w:keepNext/>
      <w:jc w:val="right"/>
      <w:outlineLvl w:val="0"/>
    </w:pPr>
    <w:rPr>
      <w:rFonts w:ascii="TmsCyr" w:hAnsi="Tms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1204A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41204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qFormat/>
    <w:rsid w:val="0041204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41204A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41204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41204A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41204A"/>
    <w:rPr>
      <w:rFonts w:ascii="Times New Roman" w:hAnsi="Times New Roman" w:cs="Times New Roman"/>
      <w:b/>
      <w:bCs/>
      <w:sz w:val="34"/>
      <w:szCs w:val="34"/>
    </w:rPr>
  </w:style>
  <w:style w:type="paragraph" w:customStyle="1" w:styleId="Style10">
    <w:name w:val="Style10"/>
    <w:basedOn w:val="a"/>
    <w:rsid w:val="0041204A"/>
    <w:pPr>
      <w:widowControl w:val="0"/>
      <w:autoSpaceDE w:val="0"/>
      <w:autoSpaceDN w:val="0"/>
      <w:adjustRightInd w:val="0"/>
      <w:spacing w:line="274" w:lineRule="exact"/>
      <w:ind w:firstLine="713"/>
    </w:pPr>
  </w:style>
  <w:style w:type="character" w:customStyle="1" w:styleId="FontStyle27">
    <w:name w:val="Font Style27"/>
    <w:rsid w:val="0041204A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41204A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41204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16">
    <w:name w:val="Style16"/>
    <w:basedOn w:val="a"/>
    <w:rsid w:val="0041204A"/>
    <w:pPr>
      <w:widowControl w:val="0"/>
      <w:autoSpaceDE w:val="0"/>
      <w:autoSpaceDN w:val="0"/>
      <w:adjustRightInd w:val="0"/>
      <w:spacing w:line="274" w:lineRule="exact"/>
      <w:ind w:firstLine="727"/>
    </w:pPr>
  </w:style>
  <w:style w:type="paragraph" w:customStyle="1" w:styleId="Style11">
    <w:name w:val="Style11"/>
    <w:basedOn w:val="a"/>
    <w:rsid w:val="0041204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2">
    <w:name w:val="Style12"/>
    <w:basedOn w:val="a"/>
    <w:rsid w:val="0041204A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41204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41204A"/>
    <w:pPr>
      <w:widowControl w:val="0"/>
      <w:autoSpaceDE w:val="0"/>
      <w:autoSpaceDN w:val="0"/>
      <w:adjustRightInd w:val="0"/>
      <w:spacing w:line="266" w:lineRule="exact"/>
      <w:jc w:val="both"/>
    </w:pPr>
  </w:style>
  <w:style w:type="character" w:customStyle="1" w:styleId="FontStyle25">
    <w:name w:val="Font Style25"/>
    <w:rsid w:val="0041204A"/>
    <w:rPr>
      <w:rFonts w:ascii="Constantia" w:hAnsi="Constantia" w:cs="Constantia"/>
      <w:sz w:val="26"/>
      <w:szCs w:val="26"/>
    </w:rPr>
  </w:style>
  <w:style w:type="character" w:customStyle="1" w:styleId="FontStyle12">
    <w:name w:val="Font Style12"/>
    <w:qFormat/>
    <w:rsid w:val="0041204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41204A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11">
    <w:name w:val="Font Style11"/>
    <w:rsid w:val="0041204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rsid w:val="0041204A"/>
    <w:pPr>
      <w:widowControl w:val="0"/>
      <w:autoSpaceDE w:val="0"/>
      <w:autoSpaceDN w:val="0"/>
      <w:adjustRightInd w:val="0"/>
      <w:spacing w:line="276" w:lineRule="exact"/>
      <w:ind w:firstLine="2174"/>
    </w:pPr>
  </w:style>
  <w:style w:type="character" w:customStyle="1" w:styleId="FontStyle14">
    <w:name w:val="Font Style14"/>
    <w:rsid w:val="00CF0F85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CF0F8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CF0F85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rsid w:val="004A123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  <w:lang w:eastAsia="en-US"/>
    </w:rPr>
  </w:style>
  <w:style w:type="paragraph" w:styleId="a3">
    <w:name w:val="header"/>
    <w:basedOn w:val="a"/>
    <w:rsid w:val="00F92A4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F92A42"/>
    <w:pPr>
      <w:tabs>
        <w:tab w:val="center" w:pos="4536"/>
        <w:tab w:val="right" w:pos="9072"/>
      </w:tabs>
    </w:pPr>
  </w:style>
  <w:style w:type="paragraph" w:customStyle="1" w:styleId="CharCharCharChar">
    <w:name w:val="Char Знак Знак Char Знак Знак Знак Знак Знак Char Char"/>
    <w:basedOn w:val="a"/>
    <w:rsid w:val="005D743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5">
    <w:name w:val="Emphasis"/>
    <w:qFormat/>
    <w:rsid w:val="005D743A"/>
    <w:rPr>
      <w:i/>
      <w:iCs/>
    </w:rPr>
  </w:style>
  <w:style w:type="character" w:styleId="a6">
    <w:name w:val="Hyperlink"/>
    <w:rsid w:val="008D4D48"/>
    <w:rPr>
      <w:color w:val="0000FF"/>
      <w:u w:val="single"/>
    </w:rPr>
  </w:style>
  <w:style w:type="paragraph" w:styleId="a7">
    <w:name w:val="Balloon Text"/>
    <w:basedOn w:val="a"/>
    <w:link w:val="a8"/>
    <w:rsid w:val="00E06BB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rsid w:val="00E06BB2"/>
    <w:rPr>
      <w:rFonts w:ascii="Tahoma" w:hAnsi="Tahoma" w:cs="Tahoma"/>
      <w:sz w:val="16"/>
      <w:szCs w:val="16"/>
      <w:lang w:val="bg-BG" w:eastAsia="bg-BG"/>
    </w:rPr>
  </w:style>
  <w:style w:type="character" w:customStyle="1" w:styleId="FontStyle28">
    <w:name w:val="Font Style28"/>
    <w:rsid w:val="00F24469"/>
    <w:rPr>
      <w:rFonts w:ascii="Times New Roman" w:hAnsi="Times New Roman" w:cs="Times New Roman"/>
      <w:sz w:val="18"/>
      <w:szCs w:val="18"/>
    </w:rPr>
  </w:style>
  <w:style w:type="paragraph" w:customStyle="1" w:styleId="a9">
    <w:name w:val="Знак"/>
    <w:basedOn w:val="a"/>
    <w:rsid w:val="003D318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a">
    <w:name w:val="List Paragraph"/>
    <w:basedOn w:val="a"/>
    <w:uiPriority w:val="34"/>
    <w:qFormat/>
    <w:rsid w:val="004A49BA"/>
    <w:pPr>
      <w:ind w:left="720"/>
    </w:pPr>
  </w:style>
  <w:style w:type="character" w:customStyle="1" w:styleId="FontStyle20">
    <w:name w:val="Font Style20"/>
    <w:uiPriority w:val="99"/>
    <w:rsid w:val="00845A00"/>
    <w:rPr>
      <w:rFonts w:ascii="Franklin Gothic Medium" w:hAnsi="Franklin Gothic Medium" w:cs="Franklin Gothic Medium"/>
      <w:spacing w:val="50"/>
      <w:sz w:val="22"/>
      <w:szCs w:val="22"/>
    </w:rPr>
  </w:style>
  <w:style w:type="character" w:customStyle="1" w:styleId="FontStyle19">
    <w:name w:val="Font Style19"/>
    <w:uiPriority w:val="99"/>
    <w:rsid w:val="00845A00"/>
    <w:rPr>
      <w:rFonts w:ascii="Bookman Old Style" w:hAnsi="Bookman Old Style" w:cs="Bookman Old Style"/>
      <w:b/>
      <w:bCs/>
      <w:smallCaps/>
      <w:sz w:val="12"/>
      <w:szCs w:val="12"/>
    </w:rPr>
  </w:style>
  <w:style w:type="character" w:customStyle="1" w:styleId="newdocreference1">
    <w:name w:val="newdocreference1"/>
    <w:rsid w:val="002063F8"/>
    <w:rPr>
      <w:i w:val="0"/>
      <w:iCs w:val="0"/>
      <w:color w:val="0000FF"/>
      <w:u w:val="single"/>
    </w:rPr>
  </w:style>
  <w:style w:type="character" w:customStyle="1" w:styleId="search01">
    <w:name w:val="search01"/>
    <w:basedOn w:val="a0"/>
    <w:rsid w:val="005D04AF"/>
    <w:rPr>
      <w:shd w:val="clear" w:color="auto" w:fill="FFFF66"/>
    </w:rPr>
  </w:style>
  <w:style w:type="character" w:customStyle="1" w:styleId="samedocreference1">
    <w:name w:val="samedocreference1"/>
    <w:basedOn w:val="a0"/>
    <w:rsid w:val="00406C0A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C027-82CB-49FF-A690-256062EC9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ОБЛАСТНА ДИРЕКЦИЯ "ЗЕМЕДЕЛИЕ И ГОРИ"г СЛИВЕН</vt:lpstr>
    </vt:vector>
  </TitlesOfParts>
  <Company>Microsoft</Company>
  <LinksUpToDate>false</LinksUpToDate>
  <CharactersWithSpaces>4511</CharactersWithSpaces>
  <SharedDoc>false</SharedDoc>
  <HLinks>
    <vt:vector size="6" baseType="variant">
      <vt:variant>
        <vt:i4>7340085</vt:i4>
      </vt:variant>
      <vt:variant>
        <vt:i4>3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 ДИРЕКЦИЯ "ЗЕМЕДЕЛИЕ И ГОРИ"г СЛИВЕН</dc:title>
  <dc:creator>user1</dc:creator>
  <cp:lastModifiedBy>2G2M393</cp:lastModifiedBy>
  <cp:revision>9</cp:revision>
  <cp:lastPrinted>2022-08-12T10:49:00Z</cp:lastPrinted>
  <dcterms:created xsi:type="dcterms:W3CDTF">2024-02-15T14:26:00Z</dcterms:created>
  <dcterms:modified xsi:type="dcterms:W3CDTF">2024-02-15T14:33:00Z</dcterms:modified>
</cp:coreProperties>
</file>