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EC" w:rsidRPr="00C21AEC" w:rsidRDefault="00C21AEC" w:rsidP="00C21AEC">
      <w:pPr>
        <w:spacing w:after="0" w:line="240" w:lineRule="auto"/>
        <w:ind w:hanging="132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21AEC">
        <w:rPr>
          <w:rFonts w:eastAsia="Times New Roman" w:cs="Times New Roman"/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82550</wp:posOffset>
            </wp:positionV>
            <wp:extent cx="600710" cy="832485"/>
            <wp:effectExtent l="0" t="0" r="889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AEC" w:rsidRPr="00C21AEC" w:rsidRDefault="00C21AEC" w:rsidP="00C21AE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en-GB"/>
        </w:rPr>
      </w:pPr>
      <w:r w:rsidRPr="00C21AE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</w:t>
      </w:r>
      <w:r w:rsidRPr="00C21AEC">
        <w:rPr>
          <w:rFonts w:ascii="Times New Roman" w:eastAsia="Times New Roman" w:hAnsi="Times New Roman" w:cs="Times New Roman"/>
          <w:b/>
          <w:caps/>
          <w:sz w:val="28"/>
          <w:szCs w:val="28"/>
          <w:lang w:val="en-GB"/>
        </w:rPr>
        <w:t>епублика българия</w:t>
      </w:r>
    </w:p>
    <w:p w:rsidR="00C21AEC" w:rsidRPr="00865FB1" w:rsidRDefault="00C21AEC" w:rsidP="00C21AEC">
      <w:pPr>
        <w:tabs>
          <w:tab w:val="center" w:pos="4153"/>
          <w:tab w:val="right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C21AEC">
        <w:rPr>
          <w:rFonts w:ascii="Times New Roman" w:eastAsia="Times New Roman" w:hAnsi="Times New Roman" w:cs="Times New Roman"/>
          <w:b/>
          <w:caps/>
          <w:sz w:val="26"/>
          <w:szCs w:val="26"/>
          <w:lang w:val="en-GB"/>
        </w:rPr>
        <w:t xml:space="preserve"> </w:t>
      </w:r>
      <w:r w:rsidRPr="00C21AEC">
        <w:rPr>
          <w:rFonts w:ascii="Times New Roman" w:eastAsia="Times New Roman" w:hAnsi="Times New Roman" w:cs="Times New Roman"/>
          <w:b/>
          <w:caps/>
          <w:sz w:val="26"/>
          <w:szCs w:val="26"/>
        </w:rPr>
        <w:t>м</w:t>
      </w:r>
      <w:r w:rsidRPr="00C21AEC">
        <w:rPr>
          <w:rFonts w:ascii="Times New Roman" w:eastAsia="Times New Roman" w:hAnsi="Times New Roman" w:cs="Times New Roman"/>
          <w:b/>
          <w:caps/>
          <w:sz w:val="26"/>
          <w:szCs w:val="26"/>
          <w:lang w:val="en-GB"/>
        </w:rPr>
        <w:t>инистерство на земеделието</w:t>
      </w:r>
      <w:r w:rsidR="00865FB1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и храните</w:t>
      </w:r>
    </w:p>
    <w:p w:rsidR="00C21AEC" w:rsidRPr="00C21AEC" w:rsidRDefault="00C21AEC" w:rsidP="00C21AEC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C21AEC">
        <w:rPr>
          <w:rFonts w:ascii="Times New Roman" w:eastAsia="Times New Roman" w:hAnsi="Times New Roman" w:cs="Times New Roman"/>
          <w:b/>
          <w:caps/>
          <w:sz w:val="24"/>
          <w:szCs w:val="20"/>
          <w:lang w:val="en-GB"/>
        </w:rPr>
        <w:t xml:space="preserve"> областна дирекция “земеделие” – силистра</w:t>
      </w:r>
    </w:p>
    <w:p w:rsidR="00C21AEC" w:rsidRPr="00C21AEC" w:rsidRDefault="00C21AEC" w:rsidP="00C21AEC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aps/>
        </w:rPr>
      </w:pPr>
      <w:r w:rsidRPr="00C21AEC">
        <w:rPr>
          <w:rFonts w:ascii="Times New Roman" w:eastAsia="Times New Roman" w:hAnsi="Times New Roman" w:cs="Times New Roman"/>
          <w:b/>
          <w:iCs/>
          <w:caps/>
        </w:rPr>
        <w:t xml:space="preserve"> </w:t>
      </w:r>
      <w:r w:rsidRPr="00C21AEC">
        <w:rPr>
          <w:rFonts w:ascii="Times New Roman" w:eastAsia="Times New Roman" w:hAnsi="Times New Roman" w:cs="Times New Roman"/>
          <w:b/>
          <w:iCs/>
          <w:caps/>
          <w:lang w:val="en-GB"/>
        </w:rPr>
        <w:t>Общинска служба по земеделие – СИЛИСТРА</w:t>
      </w:r>
      <w:r w:rsidRPr="00C21AEC">
        <w:rPr>
          <w:rFonts w:ascii="Times New Roman" w:eastAsia="Times New Roman" w:hAnsi="Times New Roman" w:cs="Times New Roman"/>
          <w:b/>
          <w:iCs/>
          <w:caps/>
        </w:rPr>
        <w:t>, офис алфатар</w:t>
      </w:r>
    </w:p>
    <w:p w:rsidR="00C21AEC" w:rsidRPr="00C21AEC" w:rsidRDefault="00C21AEC" w:rsidP="00C21AEC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21AEC">
        <w:rPr>
          <w:rFonts w:ascii="Times New Roman" w:eastAsia="Times New Roman" w:hAnsi="Times New Roman" w:cs="Times New Roman"/>
          <w:b/>
          <w:iCs/>
          <w:caps/>
          <w:lang w:eastAsia="bg-BG"/>
        </w:rPr>
        <w:t xml:space="preserve">  </w:t>
      </w:r>
      <w:r w:rsidRPr="00C21AE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7570 Алфатар, ул. “Йордан Петров” № 6, ет. 3, </w:t>
      </w:r>
      <w:r w:rsidRPr="00C21AEC">
        <w:rPr>
          <w:rFonts w:ascii="Times New Roman" w:eastAsia="Times New Roman" w:hAnsi="Times New Roman" w:cs="Times New Roman"/>
          <w:spacing w:val="20"/>
          <w:sz w:val="18"/>
          <w:szCs w:val="18"/>
          <w:lang w:eastAsia="bg-BG"/>
        </w:rPr>
        <w:t>тел.</w:t>
      </w:r>
      <w:r w:rsidRPr="00C21AEC">
        <w:rPr>
          <w:rFonts w:ascii="Times New Roman" w:eastAsia="Times New Roman" w:hAnsi="Times New Roman" w:cs="Times New Roman"/>
          <w:sz w:val="18"/>
          <w:szCs w:val="18"/>
          <w:lang w:eastAsia="bg-BG"/>
        </w:rPr>
        <w:t>0882 016 619, е</w:t>
      </w:r>
      <w:r w:rsidRPr="00C21AEC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-mail</w:t>
      </w:r>
      <w:r w:rsidRPr="00C21AEC">
        <w:rPr>
          <w:rFonts w:ascii="Times New Roman" w:eastAsia="Times New Roman" w:hAnsi="Times New Roman" w:cs="Times New Roman"/>
          <w:sz w:val="18"/>
          <w:szCs w:val="18"/>
          <w:lang w:eastAsia="bg-BG"/>
        </w:rPr>
        <w:t>:</w:t>
      </w:r>
      <w:r w:rsidRPr="00C21AEC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bg-BG"/>
        </w:rPr>
        <w:t>osz.alfatar@gmail.com</w:t>
      </w:r>
      <w:r w:rsidRPr="00C21AE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 w:rsidRPr="00C21AEC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</w:p>
    <w:p w:rsidR="00C21AEC" w:rsidRPr="00C21AEC" w:rsidRDefault="00C21AEC" w:rsidP="00C2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  <w:r w:rsidRPr="00C21AEC"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  <w:t xml:space="preserve"> </w:t>
      </w:r>
    </w:p>
    <w:p w:rsidR="00CA0616" w:rsidRDefault="00CA0616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1489" w:rsidRPr="00CA0616" w:rsidRDefault="00381489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0616" w:rsidRPr="00A66E63" w:rsidRDefault="00CA0616" w:rsidP="00CA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  <w:r w:rsidRPr="00A66E63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>О Б Я В Л Е Н И Е</w:t>
      </w:r>
    </w:p>
    <w:p w:rsidR="00CA0616" w:rsidRDefault="00CA0616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0616" w:rsidRPr="00CA0616" w:rsidRDefault="00CA0616" w:rsidP="00CA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ВНИМАНИЕТО НА ВСИЧКИ ЗАИНТЕРЕСУВАНИ ЛИЦА</w:t>
      </w:r>
    </w:p>
    <w:p w:rsidR="00CA0616" w:rsidRPr="00FC7B89" w:rsidRDefault="003E252D" w:rsidP="00CA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 ЗЕМЛИЩАТА НА ОБЩИНА АЛФАТАР</w:t>
      </w:r>
    </w:p>
    <w:p w:rsidR="00CA0616" w:rsidRPr="00FC7B89" w:rsidRDefault="00CA0616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B728E4" w:rsidRDefault="00B728E4" w:rsidP="001B138A">
      <w:pPr>
        <w:spacing w:after="0" w:line="240" w:lineRule="auto"/>
        <w:ind w:right="-5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57F4">
        <w:rPr>
          <w:rFonts w:ascii="Verdana" w:eastAsia="Times New Roman" w:hAnsi="Verdana" w:cs="Times New Roman"/>
          <w:lang w:eastAsia="bg-BG"/>
        </w:rPr>
        <w:t>На основание чл.72б, ал.4 от ППЗСПЗЗ</w:t>
      </w:r>
      <w:r>
        <w:rPr>
          <w:rFonts w:ascii="Verdana" w:eastAsia="Times New Roman" w:hAnsi="Verdana" w:cs="Times New Roman"/>
          <w:lang w:eastAsia="bg-BG"/>
        </w:rPr>
        <w:t xml:space="preserve"> </w:t>
      </w:r>
      <w:r w:rsidRPr="002A57F4">
        <w:rPr>
          <w:rFonts w:ascii="Verdana" w:eastAsia="Times New Roman" w:hAnsi="Verdana" w:cs="Times New Roman"/>
          <w:lang w:eastAsia="bg-BG"/>
        </w:rPr>
        <w:t>Общинска служба земеделие Силистра</w:t>
      </w:r>
      <w:r w:rsidR="00657F68">
        <w:rPr>
          <w:rFonts w:ascii="Verdana" w:eastAsia="Times New Roman" w:hAnsi="Verdana" w:cs="Times New Roman"/>
          <w:lang w:eastAsia="bg-BG"/>
        </w:rPr>
        <w:t>-офис Алфатар</w:t>
      </w:r>
      <w:r>
        <w:rPr>
          <w:rFonts w:ascii="Verdana" w:eastAsia="Times New Roman" w:hAnsi="Verdana" w:cs="Times New Roman"/>
          <w:lang w:eastAsia="bg-BG"/>
        </w:rPr>
        <w:t>,</w:t>
      </w:r>
      <w:r w:rsidRPr="002A57F4">
        <w:rPr>
          <w:rFonts w:ascii="Verdana" w:eastAsia="Times New Roman" w:hAnsi="Verdana" w:cs="Times New Roman"/>
          <w:lang w:eastAsia="bg-BG"/>
        </w:rPr>
        <w:t xml:space="preserve"> обявява график за провеждане на заседания на комисията по чл.37в, ал.1 от ЗСПЗЗ за землищата на територията на</w:t>
      </w:r>
      <w:r w:rsidR="00657F68">
        <w:rPr>
          <w:rFonts w:ascii="Verdana" w:eastAsia="Times New Roman" w:hAnsi="Verdana" w:cs="Times New Roman"/>
          <w:lang w:eastAsia="bg-BG"/>
        </w:rPr>
        <w:t xml:space="preserve"> общ. Алфатар</w:t>
      </w:r>
      <w:r w:rsidRPr="002A57F4">
        <w:rPr>
          <w:rFonts w:ascii="Verdana" w:eastAsia="Times New Roman" w:hAnsi="Verdana" w:cs="Times New Roman"/>
          <w:lang w:eastAsia="bg-BG"/>
        </w:rPr>
        <w:t xml:space="preserve">, на които ще се предоставят с приемо-предавателен протокол материалите, необходими за изготвяне на доброволните споразумения за ползване на земеделски през стопанската </w:t>
      </w:r>
      <w:r w:rsidRPr="002A57F4">
        <w:rPr>
          <w:rFonts w:ascii="Verdana" w:eastAsia="Times New Roman" w:hAnsi="Verdana" w:cs="Times New Roman"/>
          <w:b/>
          <w:lang w:eastAsia="bg-BG"/>
        </w:rPr>
        <w:t>2024</w:t>
      </w:r>
      <w:r>
        <w:rPr>
          <w:rFonts w:ascii="Verdana" w:eastAsia="Times New Roman" w:hAnsi="Verdana" w:cs="Times New Roman"/>
          <w:b/>
          <w:lang w:eastAsia="bg-BG"/>
        </w:rPr>
        <w:t>/2025</w:t>
      </w:r>
      <w:r w:rsidR="007C23D9">
        <w:rPr>
          <w:rFonts w:ascii="Verdana" w:eastAsia="Times New Roman" w:hAnsi="Verdana" w:cs="Times New Roman"/>
          <w:b/>
          <w:lang w:eastAsia="bg-BG"/>
        </w:rPr>
        <w:t xml:space="preserve"> </w:t>
      </w:r>
      <w:r w:rsidRPr="002A57F4">
        <w:rPr>
          <w:rFonts w:ascii="Verdana" w:eastAsia="Times New Roman" w:hAnsi="Verdana" w:cs="Times New Roman"/>
          <w:b/>
          <w:lang w:eastAsia="bg-BG"/>
        </w:rPr>
        <w:t>г</w:t>
      </w:r>
      <w:r w:rsidRPr="00535595">
        <w:rPr>
          <w:rFonts w:ascii="Verdana" w:eastAsia="Times New Roman" w:hAnsi="Verdana" w:cs="Times New Roman"/>
          <w:lang w:eastAsia="bg-BG"/>
        </w:rPr>
        <w:t>.</w:t>
      </w:r>
      <w:r w:rsidRPr="002A57F4">
        <w:rPr>
          <w:rFonts w:ascii="Verdana" w:eastAsia="Times New Roman" w:hAnsi="Verdana" w:cs="Times New Roman"/>
          <w:lang w:eastAsia="bg-BG"/>
        </w:rPr>
        <w:t>, както следва: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97302" w:rsidRDefault="00D40806" w:rsidP="00D4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tbl>
      <w:tblPr>
        <w:tblW w:w="95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1752"/>
        <w:gridCol w:w="1326"/>
        <w:gridCol w:w="1043"/>
        <w:gridCol w:w="2237"/>
        <w:gridCol w:w="2226"/>
      </w:tblGrid>
      <w:tr w:rsidR="00B22F5B" w:rsidRPr="00497302" w:rsidTr="001F4454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Начален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Място на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Заповед №</w:t>
            </w:r>
          </w:p>
        </w:tc>
      </w:tr>
      <w:tr w:rsidR="00B22F5B" w:rsidRPr="00497302" w:rsidTr="001F4454">
        <w:trPr>
          <w:trHeight w:val="29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провеждане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B22F5B" w:rsidRPr="00497302" w:rsidTr="001F4454">
        <w:trPr>
          <w:trHeight w:val="29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</w:t>
            </w:r>
          </w:p>
        </w:tc>
      </w:tr>
      <w:tr w:rsidR="00B22F5B" w:rsidRPr="00497302" w:rsidTr="001F4454">
        <w:trPr>
          <w:trHeight w:val="420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D7388E" w:rsidRDefault="00B22F5B" w:rsidP="00574F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Cs/>
                <w:lang w:eastAsia="bg-BG"/>
              </w:rPr>
            </w:pPr>
            <w:r w:rsidRPr="00D7388E">
              <w:rPr>
                <w:rFonts w:ascii="Verdana" w:eastAsia="Times New Roman" w:hAnsi="Verdana" w:cs="Arial"/>
                <w:bCs/>
                <w:iCs/>
                <w:lang w:eastAsia="bg-BG"/>
              </w:rPr>
              <w:t>Алфатар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497302" w:rsidRDefault="00506805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19.08.2024</w:t>
            </w:r>
            <w:r w:rsidR="004C3EE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="00B22F5B"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9671D9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bg-BG"/>
              </w:rPr>
            </w:pPr>
            <w:r w:rsidRPr="009671D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bg-BG"/>
              </w:rPr>
              <w:t>10.30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227D0E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</w:pPr>
            <w:r w:rsidRPr="00227D0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  <w:t>ОСЗ-ОФИС АЛФАТАР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75167C" w:rsidRDefault="00EE0386" w:rsidP="00574F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5167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РД 07-39/05.08.2024 г.</w:t>
            </w:r>
          </w:p>
        </w:tc>
      </w:tr>
      <w:tr w:rsidR="00B22F5B" w:rsidRPr="00497302" w:rsidTr="001F4454">
        <w:trPr>
          <w:trHeight w:val="4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D7388E" w:rsidRDefault="00B22F5B" w:rsidP="00574FAD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bg-BG"/>
              </w:rPr>
            </w:pPr>
            <w:r w:rsidRPr="00D7388E">
              <w:rPr>
                <w:rFonts w:ascii="Verdana" w:eastAsia="Times New Roman" w:hAnsi="Verdana" w:cs="Arial"/>
                <w:lang w:eastAsia="bg-BG"/>
              </w:rPr>
              <w:t>Алеково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65351A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19.08.2024</w:t>
            </w:r>
            <w:r w:rsidR="004C3EE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10.3</w:t>
            </w: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227D0E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</w:pPr>
            <w:r w:rsidRPr="00227D0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  <w:t>ОСЗ-ОФИС АЛФАТАР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497302" w:rsidRDefault="0075167C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5167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РД 07-39/05.08.2024 г.</w:t>
            </w:r>
          </w:p>
        </w:tc>
      </w:tr>
      <w:tr w:rsidR="00B22F5B" w:rsidRPr="00497302" w:rsidTr="001F4454">
        <w:trPr>
          <w:trHeight w:val="4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D7388E" w:rsidRDefault="00B22F5B" w:rsidP="00574FAD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bg-BG"/>
              </w:rPr>
            </w:pPr>
            <w:r w:rsidRPr="00D7388E">
              <w:rPr>
                <w:rFonts w:ascii="Verdana" w:eastAsia="Times New Roman" w:hAnsi="Verdana" w:cs="Arial"/>
                <w:lang w:eastAsia="bg-BG"/>
              </w:rPr>
              <w:t>Бистра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65351A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19.08.2024</w:t>
            </w:r>
            <w:r w:rsidR="004C3EE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10.3</w:t>
            </w: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227D0E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</w:pPr>
            <w:r w:rsidRPr="00227D0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  <w:t>ОСЗ-ОФИС АЛФАТАР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497302" w:rsidRDefault="0075167C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5167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РД 07-39/05.08.2024 г.</w:t>
            </w:r>
          </w:p>
        </w:tc>
      </w:tr>
      <w:tr w:rsidR="00B22F5B" w:rsidRPr="00497302" w:rsidTr="001F4454">
        <w:trPr>
          <w:trHeight w:val="4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D7388E" w:rsidRDefault="00B22F5B" w:rsidP="00574FAD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bg-BG"/>
              </w:rPr>
            </w:pPr>
            <w:r w:rsidRPr="00D7388E">
              <w:rPr>
                <w:rFonts w:ascii="Verdana" w:eastAsia="Times New Roman" w:hAnsi="Verdana" w:cs="Arial"/>
                <w:lang w:eastAsia="bg-BG"/>
              </w:rPr>
              <w:t>Васил Левски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65351A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19.08.2024</w:t>
            </w:r>
            <w:r w:rsidR="004C3EE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10.3</w:t>
            </w: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227D0E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</w:pPr>
            <w:r w:rsidRPr="00227D0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  <w:t>ОСЗ-ОФИС АЛФАТАР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497302" w:rsidRDefault="0075167C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5167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РД 07-39/05.08.2024 г.</w:t>
            </w:r>
          </w:p>
        </w:tc>
      </w:tr>
      <w:tr w:rsidR="00B22F5B" w:rsidRPr="00497302" w:rsidTr="001F4454">
        <w:trPr>
          <w:trHeight w:val="4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D7388E" w:rsidRDefault="00B22F5B" w:rsidP="00574F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Cs/>
                <w:lang w:eastAsia="bg-BG"/>
              </w:rPr>
            </w:pPr>
            <w:r w:rsidRPr="00D7388E">
              <w:rPr>
                <w:rFonts w:ascii="Verdana" w:eastAsia="Times New Roman" w:hAnsi="Verdana" w:cs="Arial"/>
                <w:bCs/>
                <w:iCs/>
                <w:lang w:eastAsia="bg-BG"/>
              </w:rPr>
              <w:t>Кутловица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65351A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19.08.2024</w:t>
            </w:r>
            <w:r w:rsidR="004C3EE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9671D9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 w:rsidRPr="009671D9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10.30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227D0E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</w:pPr>
            <w:r w:rsidRPr="00227D0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  <w:t>ОСЗ-ОФИС АЛФАТАР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497302" w:rsidRDefault="0075167C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5167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РД 07-39/05.08.2024 г.</w:t>
            </w:r>
          </w:p>
        </w:tc>
      </w:tr>
      <w:tr w:rsidR="00B22F5B" w:rsidRPr="00497302" w:rsidTr="001F4454">
        <w:trPr>
          <w:trHeight w:val="4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D7388E" w:rsidRDefault="00B22F5B" w:rsidP="00574F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Cs/>
                <w:lang w:eastAsia="bg-BG"/>
              </w:rPr>
            </w:pPr>
            <w:r w:rsidRPr="00D7388E">
              <w:rPr>
                <w:rFonts w:ascii="Verdana" w:eastAsia="Times New Roman" w:hAnsi="Verdana" w:cs="Arial"/>
                <w:bCs/>
                <w:iCs/>
                <w:lang w:eastAsia="bg-BG"/>
              </w:rPr>
              <w:t xml:space="preserve">Цар Асен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65351A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19.08.2024</w:t>
            </w:r>
            <w:r w:rsidR="004C3EE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9671D9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 w:rsidRPr="009671D9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10.30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227D0E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</w:pPr>
            <w:r w:rsidRPr="00227D0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  <w:t>ОСЗ-ОФИС АЛФАТАР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497302" w:rsidRDefault="0075167C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5167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РД 07-39/05.08.2024 г.</w:t>
            </w:r>
          </w:p>
        </w:tc>
      </w:tr>
      <w:tr w:rsidR="00B22F5B" w:rsidRPr="00497302" w:rsidTr="001F4454">
        <w:trPr>
          <w:trHeight w:val="4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B22F5B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D7388E" w:rsidRDefault="00B22F5B" w:rsidP="00574F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Cs/>
                <w:lang w:eastAsia="bg-BG"/>
              </w:rPr>
            </w:pPr>
            <w:r w:rsidRPr="00D7388E">
              <w:rPr>
                <w:rFonts w:ascii="Verdana" w:eastAsia="Times New Roman" w:hAnsi="Verdana" w:cs="Arial"/>
                <w:bCs/>
                <w:iCs/>
                <w:lang w:eastAsia="bg-BG"/>
              </w:rPr>
              <w:t>Чуковец</w:t>
            </w:r>
          </w:p>
        </w:tc>
        <w:tc>
          <w:tcPr>
            <w:tcW w:w="13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497302" w:rsidRDefault="0065351A" w:rsidP="0057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19.08.2024</w:t>
            </w:r>
            <w:r w:rsidR="004C3EE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9671D9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 w:rsidRPr="009671D9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10.30</w:t>
            </w:r>
          </w:p>
        </w:tc>
        <w:tc>
          <w:tcPr>
            <w:tcW w:w="2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5B" w:rsidRPr="00227D0E" w:rsidRDefault="00B22F5B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</w:pPr>
            <w:r w:rsidRPr="00227D0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bg-BG"/>
              </w:rPr>
              <w:t>ОСЗ-ОФИС АЛФАТАР</w:t>
            </w:r>
          </w:p>
        </w:tc>
        <w:tc>
          <w:tcPr>
            <w:tcW w:w="22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F5B" w:rsidRPr="00497302" w:rsidRDefault="0075167C" w:rsidP="0057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5167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РД 07-39/05.08.2024 г.</w:t>
            </w:r>
          </w:p>
        </w:tc>
      </w:tr>
    </w:tbl>
    <w:p w:rsidR="00B22F5B" w:rsidRDefault="00B22F5B" w:rsidP="00D4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2F5B" w:rsidRPr="00956824" w:rsidRDefault="00B22F5B" w:rsidP="00D40806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D40806" w:rsidRPr="00956824" w:rsidRDefault="00D40806" w:rsidP="00C91355">
      <w:pPr>
        <w:spacing w:after="0" w:line="240" w:lineRule="auto"/>
        <w:ind w:right="-654"/>
        <w:jc w:val="both"/>
        <w:rPr>
          <w:rFonts w:ascii="Verdana" w:eastAsia="Times New Roman" w:hAnsi="Verdana" w:cs="Times New Roman"/>
          <w:lang w:eastAsia="bg-BG"/>
        </w:rPr>
      </w:pPr>
      <w:r w:rsidRPr="00956824">
        <w:rPr>
          <w:rFonts w:ascii="Times New Roman" w:eastAsia="Times New Roman" w:hAnsi="Times New Roman" w:cs="Times New Roman"/>
          <w:lang w:eastAsia="bg-BG"/>
        </w:rPr>
        <w:t xml:space="preserve">       </w:t>
      </w:r>
      <w:r w:rsidR="000430E2" w:rsidRPr="00956824">
        <w:rPr>
          <w:rFonts w:ascii="Times New Roman" w:eastAsia="Times New Roman" w:hAnsi="Times New Roman" w:cs="Times New Roman"/>
          <w:lang w:eastAsia="bg-BG"/>
        </w:rPr>
        <w:tab/>
      </w:r>
      <w:bookmarkStart w:id="0" w:name="_GoBack"/>
      <w:r w:rsidRPr="00956824">
        <w:rPr>
          <w:rFonts w:ascii="Verdana" w:eastAsia="Times New Roman" w:hAnsi="Verdana" w:cs="Times New Roman"/>
          <w:lang w:eastAsia="bg-BG"/>
        </w:rPr>
        <w:t xml:space="preserve">Заседанията са публични и на тях могат да присъстват представители </w:t>
      </w:r>
      <w:bookmarkEnd w:id="0"/>
      <w:r w:rsidRPr="00956824">
        <w:rPr>
          <w:rFonts w:ascii="Verdana" w:eastAsia="Times New Roman" w:hAnsi="Verdana" w:cs="Times New Roman"/>
          <w:lang w:eastAsia="bg-BG"/>
        </w:rPr>
        <w:t>на собствениците,  на ползвателите и други заинтересувани лица.</w:t>
      </w:r>
      <w:r w:rsidRPr="00956824">
        <w:rPr>
          <w:rFonts w:ascii="Verdana" w:eastAsia="Times New Roman" w:hAnsi="Verdana" w:cs="Times New Roman"/>
          <w:lang w:eastAsia="bg-BG"/>
        </w:rPr>
        <w:tab/>
      </w:r>
      <w:r w:rsidRPr="00956824">
        <w:rPr>
          <w:rFonts w:ascii="Verdana" w:eastAsia="Times New Roman" w:hAnsi="Verdana" w:cs="Times New Roman"/>
          <w:lang w:eastAsia="bg-BG"/>
        </w:rPr>
        <w:tab/>
      </w:r>
    </w:p>
    <w:p w:rsidR="00D40806" w:rsidRPr="00956824" w:rsidRDefault="00D40806" w:rsidP="00C91355">
      <w:pPr>
        <w:spacing w:after="0" w:line="240" w:lineRule="auto"/>
        <w:rPr>
          <w:rFonts w:ascii="Verdana" w:eastAsia="Times New Roman" w:hAnsi="Verdana" w:cs="Times New Roman"/>
          <w:lang w:eastAsia="bg-BG"/>
        </w:rPr>
      </w:pPr>
    </w:p>
    <w:p w:rsidR="000430E2" w:rsidRPr="00956824" w:rsidRDefault="00D40806" w:rsidP="00D40806">
      <w:pPr>
        <w:spacing w:after="0" w:line="240" w:lineRule="auto"/>
        <w:rPr>
          <w:rFonts w:ascii="Verdana" w:eastAsia="Times New Roman" w:hAnsi="Verdana" w:cs="Times New Roman"/>
          <w:lang w:eastAsia="bg-BG"/>
        </w:rPr>
      </w:pPr>
      <w:r w:rsidRPr="00956824">
        <w:rPr>
          <w:rFonts w:ascii="Verdana" w:eastAsia="Times New Roman" w:hAnsi="Verdana" w:cs="Times New Roman"/>
          <w:lang w:eastAsia="bg-BG"/>
        </w:rPr>
        <w:t xml:space="preserve">         </w:t>
      </w:r>
    </w:p>
    <w:p w:rsidR="00497302" w:rsidRPr="00956824" w:rsidRDefault="000430E2" w:rsidP="00C91355">
      <w:pPr>
        <w:spacing w:after="0" w:line="240" w:lineRule="auto"/>
        <w:ind w:right="-512"/>
        <w:rPr>
          <w:rFonts w:ascii="Verdana" w:eastAsia="Times New Roman" w:hAnsi="Verdana" w:cs="Times New Roman"/>
          <w:lang w:eastAsia="bg-BG"/>
        </w:rPr>
      </w:pPr>
      <w:r w:rsidRPr="00956824">
        <w:rPr>
          <w:rFonts w:ascii="Verdana" w:eastAsia="Times New Roman" w:hAnsi="Verdana" w:cs="Times New Roman"/>
          <w:lang w:eastAsia="bg-BG"/>
        </w:rPr>
        <w:tab/>
      </w:r>
      <w:r w:rsidR="00D40806" w:rsidRPr="00956824">
        <w:rPr>
          <w:rFonts w:ascii="Verdana" w:eastAsia="Times New Roman" w:hAnsi="Verdana" w:cs="Times New Roman"/>
          <w:lang w:eastAsia="bg-BG"/>
        </w:rPr>
        <w:t xml:space="preserve"> </w:t>
      </w:r>
    </w:p>
    <w:p w:rsidR="00CA0616" w:rsidRPr="00956824" w:rsidRDefault="00497302" w:rsidP="00D4080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956824">
        <w:rPr>
          <w:rFonts w:ascii="Verdana" w:eastAsia="Times New Roman" w:hAnsi="Verdana" w:cs="Times New Roman"/>
          <w:lang w:eastAsia="bg-BG"/>
        </w:rPr>
        <w:tab/>
      </w:r>
      <w:r w:rsidR="00D40806" w:rsidRPr="00956824">
        <w:rPr>
          <w:rFonts w:ascii="Verdana" w:eastAsia="Times New Roman" w:hAnsi="Verdana" w:cs="Times New Roman"/>
          <w:lang w:eastAsia="bg-BG"/>
        </w:rPr>
        <w:t>Председа</w:t>
      </w:r>
      <w:r w:rsidR="000430E2" w:rsidRPr="00956824">
        <w:rPr>
          <w:rFonts w:ascii="Verdana" w:eastAsia="Times New Roman" w:hAnsi="Verdana" w:cs="Times New Roman"/>
          <w:lang w:eastAsia="bg-BG"/>
        </w:rPr>
        <w:t>т</w:t>
      </w:r>
      <w:r w:rsidR="003A480D" w:rsidRPr="00956824">
        <w:rPr>
          <w:rFonts w:ascii="Verdana" w:eastAsia="Times New Roman" w:hAnsi="Verdana" w:cs="Times New Roman"/>
          <w:lang w:eastAsia="bg-BG"/>
        </w:rPr>
        <w:t>ел на Комисията: Илияна Петрова</w:t>
      </w:r>
      <w:r w:rsidR="00D40806" w:rsidRPr="00956824">
        <w:rPr>
          <w:rFonts w:ascii="Verdana" w:eastAsia="Times New Roman" w:hAnsi="Verdana" w:cs="Times New Roman"/>
          <w:lang w:eastAsia="bg-BG"/>
        </w:rPr>
        <w:tab/>
      </w:r>
      <w:r w:rsidR="00D40806" w:rsidRPr="00956824">
        <w:rPr>
          <w:rFonts w:ascii="Verdana" w:eastAsia="Times New Roman" w:hAnsi="Verdana" w:cs="Times New Roman"/>
          <w:sz w:val="18"/>
          <w:szCs w:val="18"/>
          <w:lang w:eastAsia="bg-BG"/>
        </w:rPr>
        <w:tab/>
      </w:r>
      <w:r w:rsidR="00D40806" w:rsidRPr="00956824">
        <w:rPr>
          <w:rFonts w:ascii="Verdana" w:eastAsia="Times New Roman" w:hAnsi="Verdana" w:cs="Times New Roman"/>
          <w:sz w:val="18"/>
          <w:szCs w:val="18"/>
          <w:lang w:eastAsia="bg-BG"/>
        </w:rPr>
        <w:tab/>
      </w:r>
      <w:r w:rsidR="00D40806" w:rsidRPr="00956824">
        <w:rPr>
          <w:rFonts w:ascii="Verdana" w:eastAsia="Times New Roman" w:hAnsi="Verdana" w:cs="Times New Roman"/>
          <w:sz w:val="18"/>
          <w:szCs w:val="18"/>
          <w:lang w:eastAsia="bg-BG"/>
        </w:rPr>
        <w:tab/>
      </w:r>
      <w:r w:rsidR="00D40806" w:rsidRPr="00956824">
        <w:rPr>
          <w:rFonts w:ascii="Verdana" w:eastAsia="Times New Roman" w:hAnsi="Verdana" w:cs="Times New Roman"/>
          <w:sz w:val="18"/>
          <w:szCs w:val="18"/>
          <w:lang w:eastAsia="bg-BG"/>
        </w:rPr>
        <w:tab/>
      </w:r>
      <w:r w:rsidR="00D40806" w:rsidRPr="00956824">
        <w:rPr>
          <w:rFonts w:ascii="Verdana" w:eastAsia="Times New Roman" w:hAnsi="Verdana" w:cs="Times New Roman"/>
          <w:sz w:val="18"/>
          <w:szCs w:val="18"/>
          <w:lang w:eastAsia="bg-BG"/>
        </w:rPr>
        <w:tab/>
      </w:r>
    </w:p>
    <w:sectPr w:rsidR="00CA0616" w:rsidRPr="00956824" w:rsidSect="0076797A">
      <w:pgSz w:w="11906" w:h="16838"/>
      <w:pgMar w:top="680" w:right="1418" w:bottom="39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16"/>
    <w:rsid w:val="000430E2"/>
    <w:rsid w:val="000D34DA"/>
    <w:rsid w:val="000D4718"/>
    <w:rsid w:val="001B0A0D"/>
    <w:rsid w:val="001B138A"/>
    <w:rsid w:val="001C60E5"/>
    <w:rsid w:val="001F4454"/>
    <w:rsid w:val="00227D0E"/>
    <w:rsid w:val="002C5FB0"/>
    <w:rsid w:val="002F024D"/>
    <w:rsid w:val="002F3A96"/>
    <w:rsid w:val="002F684D"/>
    <w:rsid w:val="003323D6"/>
    <w:rsid w:val="00353E73"/>
    <w:rsid w:val="0035662B"/>
    <w:rsid w:val="00381489"/>
    <w:rsid w:val="003A480D"/>
    <w:rsid w:val="003B7F53"/>
    <w:rsid w:val="003C134E"/>
    <w:rsid w:val="003C7F16"/>
    <w:rsid w:val="003E252D"/>
    <w:rsid w:val="0043390C"/>
    <w:rsid w:val="00440152"/>
    <w:rsid w:val="00463126"/>
    <w:rsid w:val="00497302"/>
    <w:rsid w:val="004C3EEA"/>
    <w:rsid w:val="00506805"/>
    <w:rsid w:val="00556860"/>
    <w:rsid w:val="00597B58"/>
    <w:rsid w:val="005A1983"/>
    <w:rsid w:val="0065351A"/>
    <w:rsid w:val="00657F68"/>
    <w:rsid w:val="00662996"/>
    <w:rsid w:val="006D5000"/>
    <w:rsid w:val="0075167C"/>
    <w:rsid w:val="0076797A"/>
    <w:rsid w:val="007C23D9"/>
    <w:rsid w:val="007C2F71"/>
    <w:rsid w:val="00865FB1"/>
    <w:rsid w:val="00900E69"/>
    <w:rsid w:val="00910456"/>
    <w:rsid w:val="009364C6"/>
    <w:rsid w:val="00956824"/>
    <w:rsid w:val="00956D11"/>
    <w:rsid w:val="009671D9"/>
    <w:rsid w:val="009A7AF3"/>
    <w:rsid w:val="009D3750"/>
    <w:rsid w:val="009E41D8"/>
    <w:rsid w:val="00A40563"/>
    <w:rsid w:val="00A66E63"/>
    <w:rsid w:val="00A94F8C"/>
    <w:rsid w:val="00AD0E6D"/>
    <w:rsid w:val="00AE3B57"/>
    <w:rsid w:val="00B22F5B"/>
    <w:rsid w:val="00B728E4"/>
    <w:rsid w:val="00BB3FC7"/>
    <w:rsid w:val="00C04D14"/>
    <w:rsid w:val="00C21AEC"/>
    <w:rsid w:val="00C32519"/>
    <w:rsid w:val="00C33928"/>
    <w:rsid w:val="00C802C2"/>
    <w:rsid w:val="00C91355"/>
    <w:rsid w:val="00CA0616"/>
    <w:rsid w:val="00D40806"/>
    <w:rsid w:val="00D564D2"/>
    <w:rsid w:val="00D7388E"/>
    <w:rsid w:val="00DA648B"/>
    <w:rsid w:val="00DF2814"/>
    <w:rsid w:val="00E31DA6"/>
    <w:rsid w:val="00EB0999"/>
    <w:rsid w:val="00ED1006"/>
    <w:rsid w:val="00ED1E35"/>
    <w:rsid w:val="00EE0386"/>
    <w:rsid w:val="00EE3EBF"/>
    <w:rsid w:val="00EE68E9"/>
    <w:rsid w:val="00F433B7"/>
    <w:rsid w:val="00FA2CD3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A1A9"/>
  <w15:docId w15:val="{A7B90D98-ADAB-4B27-8C00-EEBCFCE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56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4512-DE6E-4134-8EFF-4243684B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ILIYANA PETROVA</cp:lastModifiedBy>
  <cp:revision>84</cp:revision>
  <cp:lastPrinted>2024-08-08T07:58:00Z</cp:lastPrinted>
  <dcterms:created xsi:type="dcterms:W3CDTF">2022-08-10T06:56:00Z</dcterms:created>
  <dcterms:modified xsi:type="dcterms:W3CDTF">2024-08-08T08:01:00Z</dcterms:modified>
</cp:coreProperties>
</file>