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9528E">
        <w:rPr>
          <w:b/>
          <w:color w:val="000000"/>
          <w:sz w:val="28"/>
          <w:szCs w:val="28"/>
          <w:lang w:eastAsia="en-US"/>
        </w:rPr>
        <w:t>4</w:t>
      </w:r>
      <w:r w:rsidR="00CC379B">
        <w:rPr>
          <w:b/>
          <w:color w:val="000000"/>
          <w:sz w:val="28"/>
          <w:szCs w:val="28"/>
          <w:lang w:eastAsia="en-US"/>
        </w:rPr>
        <w:t>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E9528E">
        <w:rPr>
          <w:b/>
          <w:color w:val="000000"/>
          <w:sz w:val="28"/>
          <w:szCs w:val="28"/>
          <w:lang w:eastAsia="en-US"/>
        </w:rPr>
        <w:t>06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E9528E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511976">
        <w:rPr>
          <w:bCs/>
        </w:rPr>
        <w:t xml:space="preserve">в, ал.12 </w:t>
      </w:r>
      <w:r w:rsidRPr="00331D36">
        <w:rPr>
          <w:bCs/>
        </w:rPr>
        <w:t>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1C1EFE">
        <w:rPr>
          <w:b/>
          <w:bCs/>
        </w:rPr>
        <w:t xml:space="preserve"> </w:t>
      </w:r>
      <w:r w:rsidR="00CC379B">
        <w:rPr>
          <w:b/>
          <w:bCs/>
        </w:rPr>
        <w:t>Търновци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CC379B">
        <w:rPr>
          <w:b/>
          <w:bCs/>
        </w:rPr>
        <w:t>73729</w:t>
      </w:r>
      <w:r>
        <w:rPr>
          <w:b/>
          <w:bCs/>
        </w:rPr>
        <w:t>,</w:t>
      </w:r>
      <w:r w:rsidR="002C7C1E">
        <w:rPr>
          <w:b/>
          <w:bCs/>
        </w:rPr>
        <w:t xml:space="preserve">                      </w:t>
      </w:r>
      <w:r>
        <w:rPr>
          <w:b/>
          <w:bCs/>
        </w:rPr>
        <w:t>общ.</w:t>
      </w:r>
      <w:r w:rsidR="001C1EFE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E9528E">
        <w:rPr>
          <w:bCs/>
        </w:rPr>
        <w:t>8</w:t>
      </w:r>
      <w:r w:rsidR="00CC379B">
        <w:rPr>
          <w:bCs/>
        </w:rPr>
        <w:t>3</w:t>
      </w:r>
      <w:r>
        <w:rPr>
          <w:bCs/>
        </w:rPr>
        <w:t>/</w:t>
      </w:r>
      <w:r w:rsidR="00E9528E">
        <w:rPr>
          <w:bCs/>
        </w:rPr>
        <w:t>28</w:t>
      </w:r>
      <w:r w:rsidR="00F61949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1C1EFE">
        <w:rPr>
          <w:bCs/>
        </w:rPr>
        <w:t>6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CC379B">
        <w:rPr>
          <w:b/>
          <w:bCs/>
        </w:rPr>
        <w:t>Търновци</w:t>
      </w:r>
      <w:r w:rsidR="00F61949">
        <w:rPr>
          <w:b/>
          <w:bCs/>
        </w:rPr>
        <w:t xml:space="preserve">, 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0F0080">
        <w:rPr>
          <w:bCs/>
        </w:rPr>
        <w:t xml:space="preserve"> </w:t>
      </w:r>
      <w:r w:rsidR="00F140D2">
        <w:rPr>
          <w:bCs/>
        </w:rPr>
        <w:t>7</w:t>
      </w:r>
      <w:r w:rsidR="00CC379B">
        <w:rPr>
          <w:bCs/>
        </w:rPr>
        <w:t>3729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0F0080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</w:t>
      </w:r>
      <w:r w:rsidR="000F0080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0F0080">
        <w:t>6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CC379B">
        <w:t>Търновци</w:t>
      </w:r>
      <w:r>
        <w:t>,</w:t>
      </w:r>
      <w:r w:rsidR="003167C7">
        <w:t xml:space="preserve"> </w:t>
      </w:r>
      <w:r w:rsidR="008A03E1">
        <w:t xml:space="preserve">ЕКАТТЕ </w:t>
      </w:r>
      <w:r w:rsidR="005C4322">
        <w:t xml:space="preserve"> 7</w:t>
      </w:r>
      <w:r w:rsidR="00CC379B">
        <w:t>3729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C379B">
        <w:rPr>
          <w:b/>
        </w:rPr>
        <w:t>36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0339E6">
        <w:rPr>
          <w:b/>
          <w:bCs/>
        </w:rPr>
        <w:t>Търновци,</w:t>
      </w:r>
      <w:bookmarkStart w:id="0" w:name="_GoBack"/>
      <w:bookmarkEnd w:id="0"/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274EA8">
        <w:t>Тутракан</w:t>
      </w:r>
      <w:r>
        <w:t xml:space="preserve">, да се публикува на интернет страницата на община </w:t>
      </w:r>
      <w:r w:rsidR="00274EA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39E6"/>
    <w:rsid w:val="00095D82"/>
    <w:rsid w:val="00096509"/>
    <w:rsid w:val="000C4AA2"/>
    <w:rsid w:val="000C5563"/>
    <w:rsid w:val="000D23CE"/>
    <w:rsid w:val="000E0C3A"/>
    <w:rsid w:val="000F0080"/>
    <w:rsid w:val="00111333"/>
    <w:rsid w:val="001544CA"/>
    <w:rsid w:val="0019023D"/>
    <w:rsid w:val="001B3962"/>
    <w:rsid w:val="001C1EFE"/>
    <w:rsid w:val="001D41DF"/>
    <w:rsid w:val="002048FE"/>
    <w:rsid w:val="00205A89"/>
    <w:rsid w:val="00205FC9"/>
    <w:rsid w:val="00212CD4"/>
    <w:rsid w:val="00250386"/>
    <w:rsid w:val="002532EB"/>
    <w:rsid w:val="00274EA8"/>
    <w:rsid w:val="002B5CC2"/>
    <w:rsid w:val="002C7C1E"/>
    <w:rsid w:val="002F3687"/>
    <w:rsid w:val="003167C7"/>
    <w:rsid w:val="00350F56"/>
    <w:rsid w:val="00365E02"/>
    <w:rsid w:val="00405D6E"/>
    <w:rsid w:val="0041337E"/>
    <w:rsid w:val="0044062B"/>
    <w:rsid w:val="00445030"/>
    <w:rsid w:val="004831E1"/>
    <w:rsid w:val="00495C19"/>
    <w:rsid w:val="004A53F0"/>
    <w:rsid w:val="004C51CD"/>
    <w:rsid w:val="0050216F"/>
    <w:rsid w:val="00511976"/>
    <w:rsid w:val="005C4322"/>
    <w:rsid w:val="005C7215"/>
    <w:rsid w:val="00642104"/>
    <w:rsid w:val="006C340E"/>
    <w:rsid w:val="00782FFE"/>
    <w:rsid w:val="00802AB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C78CA"/>
    <w:rsid w:val="00B43ED6"/>
    <w:rsid w:val="00B51A54"/>
    <w:rsid w:val="00B6091E"/>
    <w:rsid w:val="00B61BE4"/>
    <w:rsid w:val="00B877DF"/>
    <w:rsid w:val="00BF2907"/>
    <w:rsid w:val="00C1091B"/>
    <w:rsid w:val="00C36EDA"/>
    <w:rsid w:val="00CC379B"/>
    <w:rsid w:val="00CC4A8A"/>
    <w:rsid w:val="00CD6BD2"/>
    <w:rsid w:val="00CE6FB3"/>
    <w:rsid w:val="00D47B1D"/>
    <w:rsid w:val="00D52621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9528E"/>
    <w:rsid w:val="00EA5C65"/>
    <w:rsid w:val="00F06992"/>
    <w:rsid w:val="00F140D2"/>
    <w:rsid w:val="00F30B11"/>
    <w:rsid w:val="00F410AA"/>
    <w:rsid w:val="00F56909"/>
    <w:rsid w:val="00F6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174</cp:revision>
  <cp:lastPrinted>2019-10-24T12:17:00Z</cp:lastPrinted>
  <dcterms:created xsi:type="dcterms:W3CDTF">2018-10-22T10:55:00Z</dcterms:created>
  <dcterms:modified xsi:type="dcterms:W3CDTF">2019-12-09T09:39:00Z</dcterms:modified>
</cp:coreProperties>
</file>