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FA7AB9">
        <w:rPr>
          <w:b/>
          <w:color w:val="000000"/>
          <w:sz w:val="28"/>
          <w:szCs w:val="28"/>
          <w:lang w:eastAsia="en-US"/>
        </w:rPr>
        <w:t>-50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FA7AB9">
        <w:rPr>
          <w:b/>
          <w:color w:val="000000"/>
          <w:sz w:val="28"/>
          <w:szCs w:val="28"/>
          <w:lang w:eastAsia="en-US"/>
        </w:rPr>
        <w:t>гр. Силистра, 07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FA7AB9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FA7AB9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FA7AB9">
        <w:rPr>
          <w:b/>
          <w:bCs/>
        </w:rPr>
        <w:t>Нова Черна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FA7AB9">
        <w:rPr>
          <w:b/>
          <w:bCs/>
        </w:rPr>
        <w:t>51956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6D2541">
        <w:rPr>
          <w:b/>
          <w:bCs/>
        </w:rPr>
        <w:t xml:space="preserve"> Тутракан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B23A15">
        <w:rPr>
          <w:bCs/>
        </w:rPr>
        <w:t>Д</w:t>
      </w:r>
      <w:r w:rsidR="00FA7AB9">
        <w:rPr>
          <w:bCs/>
        </w:rPr>
        <w:t>оклад на комисията с вх.№ АР-75</w:t>
      </w:r>
      <w:r>
        <w:rPr>
          <w:bCs/>
        </w:rPr>
        <w:t>/</w:t>
      </w:r>
      <w:r w:rsidR="00FA7AB9">
        <w:rPr>
          <w:bCs/>
        </w:rPr>
        <w:t>29.10</w:t>
      </w:r>
      <w:r w:rsidR="00F30B11">
        <w:rPr>
          <w:bCs/>
        </w:rPr>
        <w:t xml:space="preserve">.2018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09-10</w:t>
      </w:r>
      <w:r w:rsidR="006D2541">
        <w:rPr>
          <w:bCs/>
        </w:rPr>
        <w:t>6</w:t>
      </w:r>
      <w:r>
        <w:rPr>
          <w:bCs/>
        </w:rPr>
        <w:t xml:space="preserve"> от 03.08.2018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911D8A">
        <w:rPr>
          <w:b/>
          <w:bCs/>
        </w:rPr>
        <w:t xml:space="preserve">с. </w:t>
      </w:r>
      <w:r w:rsidR="00FA7AB9">
        <w:rPr>
          <w:b/>
          <w:bCs/>
        </w:rPr>
        <w:t>Нова Черна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FA7AB9">
        <w:rPr>
          <w:bCs/>
        </w:rPr>
        <w:t>51956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6D2541">
        <w:rPr>
          <w:bCs/>
        </w:rPr>
        <w:t>Тутракан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6D2541">
        <w:t xml:space="preserve"> за землищата на община Тутракан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09-03-0</w:t>
      </w:r>
      <w:r w:rsidR="00AC1DA3">
        <w:t>6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</w:t>
      </w:r>
      <w:r w:rsidR="00834FC1">
        <w:t xml:space="preserve"> </w:t>
      </w:r>
      <w:r w:rsidR="00A16B1E">
        <w:t>-</w:t>
      </w:r>
      <w:r w:rsidR="002F28D8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292918">
        <w:t>землището на с.</w:t>
      </w:r>
      <w:r w:rsidR="002F28D8">
        <w:t xml:space="preserve"> </w:t>
      </w:r>
      <w:r w:rsidR="00FA7AB9">
        <w:t>Нова Черна</w:t>
      </w:r>
      <w:r>
        <w:t>,</w:t>
      </w:r>
      <w:r w:rsidR="00834540">
        <w:t xml:space="preserve">  </w:t>
      </w:r>
      <w:r w:rsidR="00834FC1">
        <w:t xml:space="preserve">ЕКАТТЕ </w:t>
      </w:r>
      <w:r w:rsidR="00FA7AB9">
        <w:t>51956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FA7AB9">
        <w:rPr>
          <w:b/>
        </w:rPr>
        <w:t>38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 xml:space="preserve">отправено </w:t>
      </w:r>
      <w:r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6B41AD">
        <w:rPr>
          <w:b/>
          <w:bCs/>
        </w:rPr>
        <w:t>Нова Черна</w:t>
      </w:r>
      <w:bookmarkStart w:id="0" w:name="_GoBack"/>
      <w:bookmarkEnd w:id="0"/>
      <w:r>
        <w:rPr>
          <w:b/>
          <w:bCs/>
        </w:rPr>
        <w:t xml:space="preserve">, </w:t>
      </w:r>
      <w:r>
        <w:t>сградата н</w:t>
      </w:r>
      <w:r w:rsidR="00AC1DA3">
        <w:t>а общинска служба по земеделие Тутракан</w:t>
      </w:r>
      <w:r>
        <w:t>, да се публикува на</w:t>
      </w:r>
      <w:r w:rsidR="00AC1DA3">
        <w:t xml:space="preserve"> интернет страницата на община Тутракан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10B17"/>
    <w:rsid w:val="001544CA"/>
    <w:rsid w:val="0017139A"/>
    <w:rsid w:val="001D41DF"/>
    <w:rsid w:val="002048FE"/>
    <w:rsid w:val="00212CD4"/>
    <w:rsid w:val="002532EB"/>
    <w:rsid w:val="00292918"/>
    <w:rsid w:val="002B5CC2"/>
    <w:rsid w:val="002F28D8"/>
    <w:rsid w:val="002F3687"/>
    <w:rsid w:val="00365E02"/>
    <w:rsid w:val="00405D6E"/>
    <w:rsid w:val="0041337E"/>
    <w:rsid w:val="00415370"/>
    <w:rsid w:val="00495C19"/>
    <w:rsid w:val="004C51CD"/>
    <w:rsid w:val="0050216F"/>
    <w:rsid w:val="00551351"/>
    <w:rsid w:val="00642104"/>
    <w:rsid w:val="006B41AD"/>
    <w:rsid w:val="006C340E"/>
    <w:rsid w:val="006D2541"/>
    <w:rsid w:val="006E6911"/>
    <w:rsid w:val="00782FFE"/>
    <w:rsid w:val="007B1BF7"/>
    <w:rsid w:val="007D69F5"/>
    <w:rsid w:val="00834540"/>
    <w:rsid w:val="00834FC1"/>
    <w:rsid w:val="00847638"/>
    <w:rsid w:val="008A03E1"/>
    <w:rsid w:val="008C7216"/>
    <w:rsid w:val="008E3329"/>
    <w:rsid w:val="00907161"/>
    <w:rsid w:val="00911D8A"/>
    <w:rsid w:val="009E2B3B"/>
    <w:rsid w:val="009F1A43"/>
    <w:rsid w:val="00A1450E"/>
    <w:rsid w:val="00A16B1E"/>
    <w:rsid w:val="00A41AB8"/>
    <w:rsid w:val="00A52026"/>
    <w:rsid w:val="00AC1DA3"/>
    <w:rsid w:val="00AC78CA"/>
    <w:rsid w:val="00B22ADE"/>
    <w:rsid w:val="00B23A15"/>
    <w:rsid w:val="00B51A54"/>
    <w:rsid w:val="00B61BE4"/>
    <w:rsid w:val="00B65D49"/>
    <w:rsid w:val="00B877DF"/>
    <w:rsid w:val="00BF2907"/>
    <w:rsid w:val="00CD6BD2"/>
    <w:rsid w:val="00CE6FB3"/>
    <w:rsid w:val="00D47B1D"/>
    <w:rsid w:val="00D86687"/>
    <w:rsid w:val="00D92F63"/>
    <w:rsid w:val="00DE7450"/>
    <w:rsid w:val="00F30B11"/>
    <w:rsid w:val="00F56909"/>
    <w:rsid w:val="00FA7AB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126</cp:revision>
  <cp:lastPrinted>2018-11-19T14:16:00Z</cp:lastPrinted>
  <dcterms:created xsi:type="dcterms:W3CDTF">2018-10-22T10:55:00Z</dcterms:created>
  <dcterms:modified xsi:type="dcterms:W3CDTF">2019-01-08T07:29:00Z</dcterms:modified>
</cp:coreProperties>
</file>