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392F66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392F66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392F66">
        <w:rPr>
          <w:i/>
          <w:iCs/>
          <w:sz w:val="18"/>
        </w:rPr>
        <w:t xml:space="preserve">   </w:t>
      </w:r>
      <w:bookmarkStart w:id="0" w:name="_GoBack"/>
      <w:bookmarkEnd w:id="0"/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0F05AD" w:rsidP="000F05A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  <w:r>
        <w:rPr>
          <w:b/>
          <w:color w:val="000000"/>
          <w:sz w:val="28"/>
          <w:szCs w:val="28"/>
          <w:lang w:eastAsia="en-US"/>
        </w:rPr>
        <w:t>-1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095D82">
        <w:rPr>
          <w:b/>
          <w:color w:val="000000"/>
          <w:sz w:val="28"/>
          <w:szCs w:val="28"/>
          <w:lang w:eastAsia="en-US"/>
        </w:rPr>
        <w:t>гр. Силистра, 05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CA6839">
        <w:rPr>
          <w:b/>
          <w:bCs/>
        </w:rPr>
        <w:t>с. Ситово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CE6FB3">
        <w:rPr>
          <w:b/>
          <w:bCs/>
        </w:rPr>
        <w:t xml:space="preserve">ЕКАТТЕ </w:t>
      </w:r>
      <w:r w:rsidR="00CA6839">
        <w:rPr>
          <w:b/>
          <w:bCs/>
        </w:rPr>
        <w:t>66665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785FDE">
        <w:rPr>
          <w:bCs/>
        </w:rPr>
        <w:t>РД-347</w:t>
      </w:r>
      <w:r>
        <w:rPr>
          <w:bCs/>
        </w:rPr>
        <w:t>/</w:t>
      </w:r>
      <w:r w:rsidR="002B05EA">
        <w:rPr>
          <w:bCs/>
        </w:rPr>
        <w:t>28.09</w:t>
      </w:r>
      <w:r w:rsidR="00CA6839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09-105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A68D5">
        <w:rPr>
          <w:b/>
          <w:bCs/>
        </w:rPr>
        <w:t>с. Ситово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47638">
        <w:rPr>
          <w:bCs/>
        </w:rPr>
        <w:t xml:space="preserve">ЕКАТТЕ </w:t>
      </w:r>
      <w:r w:rsidR="00D617B1">
        <w:rPr>
          <w:bCs/>
        </w:rPr>
        <w:t>66665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09-03-05/08.01.2018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785FDE">
        <w:t>Ситово</w:t>
      </w:r>
      <w:r>
        <w:t>,</w:t>
      </w:r>
      <w:r w:rsidR="00834540">
        <w:t xml:space="preserve">  </w:t>
      </w:r>
      <w:r w:rsidR="00785FDE">
        <w:t>ЕКАТТЕ 6666</w:t>
      </w:r>
      <w:r w:rsidR="00A1450E">
        <w:t>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85FDE">
        <w:rPr>
          <w:b/>
        </w:rPr>
        <w:t>46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CB33A1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</w:t>
      </w:r>
      <w:r w:rsidR="00347D2C">
        <w:t>община</w:t>
      </w:r>
      <w:r w:rsidR="00A1450E">
        <w:rPr>
          <w:b/>
          <w:bCs/>
        </w:rPr>
        <w:t xml:space="preserve"> </w:t>
      </w:r>
      <w:r w:rsidR="00347D2C">
        <w:rPr>
          <w:b/>
          <w:bCs/>
        </w:rPr>
        <w:t>Ситово</w:t>
      </w:r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F05AD"/>
    <w:rsid w:val="001D41DF"/>
    <w:rsid w:val="002048FE"/>
    <w:rsid w:val="00212CD4"/>
    <w:rsid w:val="002532EB"/>
    <w:rsid w:val="002B05EA"/>
    <w:rsid w:val="002B5CC2"/>
    <w:rsid w:val="002F3687"/>
    <w:rsid w:val="00347D2C"/>
    <w:rsid w:val="00365E02"/>
    <w:rsid w:val="00392F66"/>
    <w:rsid w:val="00405D6E"/>
    <w:rsid w:val="0041337E"/>
    <w:rsid w:val="00495C19"/>
    <w:rsid w:val="0050216F"/>
    <w:rsid w:val="00642104"/>
    <w:rsid w:val="00782FFE"/>
    <w:rsid w:val="00785FDE"/>
    <w:rsid w:val="00834540"/>
    <w:rsid w:val="00847638"/>
    <w:rsid w:val="008E3329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A6839"/>
    <w:rsid w:val="00CB33A1"/>
    <w:rsid w:val="00CD6BD2"/>
    <w:rsid w:val="00CE6FB3"/>
    <w:rsid w:val="00D47B1D"/>
    <w:rsid w:val="00D617B1"/>
    <w:rsid w:val="00D86687"/>
    <w:rsid w:val="00D92F63"/>
    <w:rsid w:val="00DE7450"/>
    <w:rsid w:val="00EA68D5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77</cp:revision>
  <cp:lastPrinted>2018-11-06T08:52:00Z</cp:lastPrinted>
  <dcterms:created xsi:type="dcterms:W3CDTF">2018-10-22T10:55:00Z</dcterms:created>
  <dcterms:modified xsi:type="dcterms:W3CDTF">2018-11-06T11:15:00Z</dcterms:modified>
</cp:coreProperties>
</file>