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DC0F9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DC0F9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bookmarkStart w:id="0" w:name="_GoBack"/>
      <w:bookmarkEnd w:id="0"/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1337E" w:rsidP="00642104">
      <w:pPr>
        <w:ind w:left="2880" w:firstLine="720"/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>
        <w:rPr>
          <w:b/>
          <w:color w:val="000000"/>
          <w:sz w:val="28"/>
          <w:szCs w:val="28"/>
          <w:lang w:eastAsia="en-US"/>
        </w:rPr>
        <w:t>40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95D82">
        <w:rPr>
          <w:b/>
          <w:color w:val="000000"/>
          <w:sz w:val="28"/>
          <w:szCs w:val="28"/>
          <w:lang w:eastAsia="en-US"/>
        </w:rPr>
        <w:t>гр. Силистра, 05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30B11">
        <w:rPr>
          <w:b/>
          <w:bCs/>
        </w:rPr>
        <w:t>с. Попина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CE6FB3">
        <w:rPr>
          <w:b/>
          <w:bCs/>
        </w:rPr>
        <w:t>ЕКАТТЕ 57577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>
        <w:rPr>
          <w:bCs/>
        </w:rPr>
        <w:t>3</w:t>
      </w:r>
      <w:r w:rsidR="00F30B11">
        <w:rPr>
          <w:bCs/>
        </w:rPr>
        <w:t>33</w:t>
      </w:r>
      <w:r>
        <w:rPr>
          <w:bCs/>
        </w:rPr>
        <w:t>/</w:t>
      </w:r>
      <w:r w:rsidR="00F30B11">
        <w:rPr>
          <w:bCs/>
        </w:rPr>
        <w:t xml:space="preserve">26.09.2018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>с. Попина,</w:t>
      </w:r>
      <w:r>
        <w:rPr>
          <w:b/>
          <w:bCs/>
        </w:rPr>
        <w:t xml:space="preserve"> </w:t>
      </w:r>
      <w:r w:rsidR="00847638">
        <w:rPr>
          <w:bCs/>
        </w:rPr>
        <w:t>ЕКАТТЕ 57577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с.Попина</w:t>
      </w:r>
      <w:r>
        <w:t>,</w:t>
      </w:r>
      <w:r w:rsidR="00834540">
        <w:t xml:space="preserve">  </w:t>
      </w:r>
      <w:r w:rsidR="00A1450E">
        <w:t>ЕКАТТЕ 57577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1450E">
        <w:rPr>
          <w:b/>
        </w:rPr>
        <w:t>32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>с. Попина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D41DF"/>
    <w:rsid w:val="002048FE"/>
    <w:rsid w:val="00212CD4"/>
    <w:rsid w:val="002532EB"/>
    <w:rsid w:val="002B5CC2"/>
    <w:rsid w:val="002F3687"/>
    <w:rsid w:val="00365E02"/>
    <w:rsid w:val="00405D6E"/>
    <w:rsid w:val="0041337E"/>
    <w:rsid w:val="00495C19"/>
    <w:rsid w:val="0050216F"/>
    <w:rsid w:val="00642104"/>
    <w:rsid w:val="00782FFE"/>
    <w:rsid w:val="00834540"/>
    <w:rsid w:val="00847638"/>
    <w:rsid w:val="008E3329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58</cp:revision>
  <cp:lastPrinted>2018-10-12T10:53:00Z</cp:lastPrinted>
  <dcterms:created xsi:type="dcterms:W3CDTF">2018-10-22T10:55:00Z</dcterms:created>
  <dcterms:modified xsi:type="dcterms:W3CDTF">2018-11-06T11:14:00Z</dcterms:modified>
</cp:coreProperties>
</file>