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E0565A">
        <w:rPr>
          <w:b/>
          <w:color w:val="000000"/>
          <w:sz w:val="28"/>
          <w:szCs w:val="28"/>
          <w:lang w:eastAsia="en-US"/>
        </w:rPr>
        <w:t>-26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E0565A">
        <w:rPr>
          <w:b/>
          <w:color w:val="000000"/>
          <w:sz w:val="28"/>
          <w:szCs w:val="28"/>
          <w:lang w:eastAsia="en-US"/>
        </w:rPr>
        <w:t>гр. Силистра, 11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E0565A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E0565A">
        <w:rPr>
          <w:b/>
          <w:bCs/>
        </w:rPr>
        <w:t>Добротица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E0565A">
        <w:rPr>
          <w:b/>
          <w:bCs/>
        </w:rPr>
        <w:t>21693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E0565A">
        <w:rPr>
          <w:bCs/>
        </w:rPr>
        <w:t>Доклад на комисията с вх.№ АР-134</w:t>
      </w:r>
      <w:r>
        <w:rPr>
          <w:bCs/>
        </w:rPr>
        <w:t>/</w:t>
      </w:r>
      <w:r w:rsidR="00E0565A">
        <w:rPr>
          <w:bCs/>
        </w:rPr>
        <w:t>16</w:t>
      </w:r>
      <w:r w:rsidR="00FF434A">
        <w:rPr>
          <w:bCs/>
        </w:rPr>
        <w:t>.1</w:t>
      </w:r>
      <w:r w:rsidR="00E0565A">
        <w:rPr>
          <w:bCs/>
        </w:rPr>
        <w:t>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09-105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92918">
        <w:rPr>
          <w:b/>
          <w:bCs/>
        </w:rPr>
        <w:t xml:space="preserve">с. </w:t>
      </w:r>
      <w:r w:rsidR="00E0565A">
        <w:rPr>
          <w:b/>
          <w:bCs/>
        </w:rPr>
        <w:t>Добротица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E0565A">
        <w:rPr>
          <w:bCs/>
        </w:rPr>
        <w:t>21693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0565A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09-03-05/08.01.2018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E0565A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292918">
        <w:t>землището на с.</w:t>
      </w:r>
      <w:r w:rsidR="00E0565A">
        <w:t xml:space="preserve"> Добротица</w:t>
      </w:r>
      <w:r>
        <w:t>,</w:t>
      </w:r>
      <w:r w:rsidR="00834540">
        <w:t xml:space="preserve">  </w:t>
      </w:r>
      <w:r w:rsidR="00292918">
        <w:t xml:space="preserve">ЕКАТТЕ </w:t>
      </w:r>
      <w:r w:rsidR="00E0565A">
        <w:t>21693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E0565A">
        <w:rPr>
          <w:b/>
        </w:rPr>
        <w:t>31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E0565A">
        <w:rPr>
          <w:b/>
          <w:bCs/>
        </w:rPr>
        <w:t>Добротица,</w:t>
      </w:r>
      <w:r>
        <w:rPr>
          <w:b/>
          <w:bCs/>
        </w:rPr>
        <w:t xml:space="preserve">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95C19"/>
    <w:rsid w:val="004C51CD"/>
    <w:rsid w:val="004D275E"/>
    <w:rsid w:val="0050216F"/>
    <w:rsid w:val="00551351"/>
    <w:rsid w:val="00642104"/>
    <w:rsid w:val="006C340E"/>
    <w:rsid w:val="006E6911"/>
    <w:rsid w:val="00782FFE"/>
    <w:rsid w:val="007B1BF7"/>
    <w:rsid w:val="007D69F5"/>
    <w:rsid w:val="00834540"/>
    <w:rsid w:val="00847638"/>
    <w:rsid w:val="008A03E1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D6BD2"/>
    <w:rsid w:val="00CE6FB3"/>
    <w:rsid w:val="00D47B1D"/>
    <w:rsid w:val="00D86687"/>
    <w:rsid w:val="00D92F63"/>
    <w:rsid w:val="00DE7450"/>
    <w:rsid w:val="00E0565A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82</cp:revision>
  <cp:lastPrinted>2018-10-12T10:53:00Z</cp:lastPrinted>
  <dcterms:created xsi:type="dcterms:W3CDTF">2018-10-22T10:55:00Z</dcterms:created>
  <dcterms:modified xsi:type="dcterms:W3CDTF">2018-12-18T07:37:00Z</dcterms:modified>
</cp:coreProperties>
</file>