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C36EDA">
        <w:rPr>
          <w:b/>
          <w:color w:val="000000"/>
          <w:sz w:val="28"/>
          <w:szCs w:val="28"/>
          <w:lang w:eastAsia="en-US"/>
        </w:rPr>
        <w:t>7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350F56">
        <w:rPr>
          <w:b/>
          <w:color w:val="000000"/>
          <w:sz w:val="28"/>
          <w:szCs w:val="28"/>
          <w:lang w:eastAsia="en-US"/>
        </w:rPr>
        <w:t>11</w:t>
      </w:r>
      <w:r w:rsidR="00205A89">
        <w:rPr>
          <w:b/>
          <w:color w:val="000000"/>
          <w:sz w:val="28"/>
          <w:szCs w:val="28"/>
          <w:lang w:eastAsia="en-US"/>
        </w:rPr>
        <w:t>.</w:t>
      </w:r>
      <w:proofErr w:type="spellStart"/>
      <w:r w:rsidR="008B44F6">
        <w:rPr>
          <w:b/>
          <w:color w:val="000000"/>
          <w:sz w:val="28"/>
          <w:szCs w:val="28"/>
          <w:lang w:eastAsia="en-US"/>
        </w:rPr>
        <w:t>11</w:t>
      </w:r>
      <w:proofErr w:type="spellEnd"/>
      <w:r w:rsidR="00205A89">
        <w:rPr>
          <w:b/>
          <w:color w:val="000000"/>
          <w:sz w:val="28"/>
          <w:szCs w:val="28"/>
          <w:lang w:eastAsia="en-US"/>
        </w:rPr>
        <w:t>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7A50CA">
        <w:rPr>
          <w:bCs/>
        </w:rPr>
        <w:t>в, ал.</w:t>
      </w:r>
      <w:bookmarkStart w:id="0" w:name="_GoBack"/>
      <w:bookmarkEnd w:id="0"/>
      <w:r w:rsidR="00EB7C49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C36EDA">
        <w:rPr>
          <w:b/>
          <w:bCs/>
        </w:rPr>
        <w:t xml:space="preserve"> Казимир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C36EDA">
        <w:rPr>
          <w:b/>
          <w:bCs/>
        </w:rPr>
        <w:t>35225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общ.Си</w:t>
      </w:r>
      <w:r w:rsidR="00E75829">
        <w:rPr>
          <w:b/>
          <w:bCs/>
        </w:rPr>
        <w:t>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350F56">
        <w:rPr>
          <w:bCs/>
        </w:rPr>
        <w:t>2-1</w:t>
      </w:r>
      <w:r w:rsidR="00C36EDA">
        <w:rPr>
          <w:bCs/>
        </w:rPr>
        <w:t>2</w:t>
      </w:r>
      <w:r>
        <w:rPr>
          <w:bCs/>
        </w:rPr>
        <w:t>/</w:t>
      </w:r>
      <w:r w:rsidR="00350F56">
        <w:rPr>
          <w:bCs/>
        </w:rPr>
        <w:t>06.11</w:t>
      </w:r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E75829">
        <w:rPr>
          <w:bCs/>
        </w:rPr>
        <w:t>4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205A89">
        <w:rPr>
          <w:bCs/>
        </w:rPr>
        <w:t>30.07.2019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 xml:space="preserve">с. </w:t>
      </w:r>
      <w:r w:rsidR="00B43ED6">
        <w:rPr>
          <w:b/>
          <w:bCs/>
        </w:rPr>
        <w:t>Казимир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D73A2E">
        <w:rPr>
          <w:bCs/>
        </w:rPr>
        <w:t xml:space="preserve">ЕКАТТЕ </w:t>
      </w:r>
      <w:r w:rsidR="00B43ED6">
        <w:rPr>
          <w:bCs/>
        </w:rPr>
        <w:t xml:space="preserve"> 35225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</w:t>
      </w:r>
      <w:r w:rsidR="00D73A2E">
        <w:rPr>
          <w:bCs/>
        </w:rPr>
        <w:t>листра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</w:t>
      </w:r>
      <w:r w:rsidR="00E31535">
        <w:t>листра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4831E1">
        <w:t>4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B43ED6">
        <w:t>Казимир</w:t>
      </w:r>
      <w:r>
        <w:t>,</w:t>
      </w:r>
      <w:r w:rsidR="00834540">
        <w:t xml:space="preserve">  </w:t>
      </w:r>
      <w:r w:rsidR="008A03E1">
        <w:t xml:space="preserve">ЕКАТТЕ </w:t>
      </w:r>
      <w:r w:rsidR="00B43ED6">
        <w:t>35225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B43ED6">
        <w:rPr>
          <w:b/>
        </w:rPr>
        <w:t>31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F410AA">
        <w:rPr>
          <w:b/>
          <w:bCs/>
        </w:rPr>
        <w:t>Казимир,</w:t>
      </w:r>
      <w:r>
        <w:rPr>
          <w:b/>
          <w:bCs/>
        </w:rPr>
        <w:t xml:space="preserve"> </w:t>
      </w:r>
      <w:r>
        <w:t>сградата на общинска служба по земеделие Си</w:t>
      </w:r>
      <w:r w:rsidR="000E0C3A">
        <w:t>листра</w:t>
      </w:r>
      <w:r>
        <w:t>, да се публикува на интернет страницата на община Си</w:t>
      </w:r>
      <w:r w:rsidR="000E0C3A">
        <w:t>листра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0D23CE"/>
    <w:rsid w:val="000E0C3A"/>
    <w:rsid w:val="00111333"/>
    <w:rsid w:val="001544CA"/>
    <w:rsid w:val="001D41DF"/>
    <w:rsid w:val="002048FE"/>
    <w:rsid w:val="00205A89"/>
    <w:rsid w:val="00205FC9"/>
    <w:rsid w:val="00212CD4"/>
    <w:rsid w:val="002532EB"/>
    <w:rsid w:val="002B5CC2"/>
    <w:rsid w:val="002F3687"/>
    <w:rsid w:val="00350F56"/>
    <w:rsid w:val="00365E02"/>
    <w:rsid w:val="00405D6E"/>
    <w:rsid w:val="0041337E"/>
    <w:rsid w:val="004831E1"/>
    <w:rsid w:val="00495C19"/>
    <w:rsid w:val="004C51CD"/>
    <w:rsid w:val="0050216F"/>
    <w:rsid w:val="00642104"/>
    <w:rsid w:val="006C340E"/>
    <w:rsid w:val="00782FFE"/>
    <w:rsid w:val="007A50CA"/>
    <w:rsid w:val="00834540"/>
    <w:rsid w:val="00847638"/>
    <w:rsid w:val="00894AE0"/>
    <w:rsid w:val="008A03E1"/>
    <w:rsid w:val="008B44F6"/>
    <w:rsid w:val="008C7216"/>
    <w:rsid w:val="008E3329"/>
    <w:rsid w:val="00907161"/>
    <w:rsid w:val="009E2B3B"/>
    <w:rsid w:val="00A1450E"/>
    <w:rsid w:val="00A16B1E"/>
    <w:rsid w:val="00A52026"/>
    <w:rsid w:val="00AC78CA"/>
    <w:rsid w:val="00B43ED6"/>
    <w:rsid w:val="00B51A54"/>
    <w:rsid w:val="00B61BE4"/>
    <w:rsid w:val="00B877DF"/>
    <w:rsid w:val="00BF2907"/>
    <w:rsid w:val="00C36EDA"/>
    <w:rsid w:val="00CC4A8A"/>
    <w:rsid w:val="00CD6BD2"/>
    <w:rsid w:val="00CE6FB3"/>
    <w:rsid w:val="00D47B1D"/>
    <w:rsid w:val="00D73A2E"/>
    <w:rsid w:val="00D86687"/>
    <w:rsid w:val="00D92F63"/>
    <w:rsid w:val="00DE7450"/>
    <w:rsid w:val="00E0092E"/>
    <w:rsid w:val="00E0146E"/>
    <w:rsid w:val="00E31535"/>
    <w:rsid w:val="00E75829"/>
    <w:rsid w:val="00E758E7"/>
    <w:rsid w:val="00EA5C65"/>
    <w:rsid w:val="00EB7C49"/>
    <w:rsid w:val="00F30B11"/>
    <w:rsid w:val="00F410AA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125</cp:revision>
  <cp:lastPrinted>2019-10-24T12:17:00Z</cp:lastPrinted>
  <dcterms:created xsi:type="dcterms:W3CDTF">2018-10-22T10:55:00Z</dcterms:created>
  <dcterms:modified xsi:type="dcterms:W3CDTF">2019-11-14T13:51:00Z</dcterms:modified>
</cp:coreProperties>
</file>