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350F56">
        <w:rPr>
          <w:b/>
          <w:color w:val="000000"/>
          <w:sz w:val="28"/>
          <w:szCs w:val="28"/>
          <w:lang w:eastAsia="en-US"/>
        </w:rPr>
        <w:t>5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50F56">
        <w:rPr>
          <w:b/>
          <w:color w:val="000000"/>
          <w:sz w:val="28"/>
          <w:szCs w:val="28"/>
          <w:lang w:eastAsia="en-US"/>
        </w:rPr>
        <w:t>11</w:t>
      </w:r>
      <w:r w:rsidR="00205A89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8B44F6">
        <w:rPr>
          <w:b/>
          <w:color w:val="000000"/>
          <w:sz w:val="28"/>
          <w:szCs w:val="28"/>
          <w:lang w:eastAsia="en-US"/>
        </w:rPr>
        <w:t>11</w:t>
      </w:r>
      <w:proofErr w:type="spellEnd"/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0E6B90">
        <w:rPr>
          <w:bCs/>
        </w:rPr>
        <w:t>в, ал.</w:t>
      </w:r>
      <w:bookmarkStart w:id="0" w:name="_GoBack"/>
      <w:bookmarkEnd w:id="0"/>
      <w:r w:rsidR="000E6B90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05FC9">
        <w:rPr>
          <w:b/>
          <w:bCs/>
        </w:rPr>
        <w:t>с.</w:t>
      </w:r>
      <w:r w:rsidR="00350F56">
        <w:rPr>
          <w:b/>
          <w:bCs/>
        </w:rPr>
        <w:t>Главан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50F56">
        <w:rPr>
          <w:b/>
          <w:bCs/>
        </w:rPr>
        <w:t>ЕКАТТЕ 14948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</w:t>
      </w:r>
      <w:r w:rsidR="00E75829">
        <w:rPr>
          <w:b/>
          <w:bCs/>
        </w:rPr>
        <w:t>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350F56">
        <w:rPr>
          <w:bCs/>
        </w:rPr>
        <w:t>2-11</w:t>
      </w:r>
      <w:r>
        <w:rPr>
          <w:bCs/>
        </w:rPr>
        <w:t>/</w:t>
      </w:r>
      <w:r w:rsidR="00350F56">
        <w:rPr>
          <w:bCs/>
        </w:rPr>
        <w:t>06.11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</w:t>
      </w:r>
      <w:r w:rsidR="00E75829">
        <w:rPr>
          <w:bCs/>
        </w:rPr>
        <w:t>4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0092E">
        <w:rPr>
          <w:b/>
          <w:bCs/>
        </w:rPr>
        <w:t>с. Главан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D73A2E">
        <w:rPr>
          <w:bCs/>
        </w:rPr>
        <w:t xml:space="preserve">ЕКАТТЕ </w:t>
      </w:r>
      <w:r w:rsidR="00E0092E">
        <w:rPr>
          <w:bCs/>
        </w:rPr>
        <w:t>14948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D73A2E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 xml:space="preserve">37в, ал.3, т.2, в 3-месечен срок от публикуването  на настоящата заповед на интернет страницата на </w:t>
      </w:r>
      <w:r w:rsidR="00E0146E">
        <w:t xml:space="preserve">Областна дирекция „Земеделие“ </w:t>
      </w:r>
      <w:r>
        <w:t>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E3153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</w:t>
      </w:r>
      <w:r w:rsidR="004831E1">
        <w:t>4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E31535">
        <w:t>“Земеделие“</w:t>
      </w:r>
      <w:r w:rsidR="00E0146E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4831E1">
        <w:t xml:space="preserve">землището на с. </w:t>
      </w:r>
      <w:r w:rsidR="00E0092E">
        <w:t>Главан</w:t>
      </w:r>
      <w:r>
        <w:t>,</w:t>
      </w:r>
      <w:r w:rsidR="00834540">
        <w:t xml:space="preserve">  </w:t>
      </w:r>
      <w:r w:rsidR="008A03E1">
        <w:t xml:space="preserve">ЕКАТТЕ </w:t>
      </w:r>
      <w:r w:rsidR="00E0092E">
        <w:t>14948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E0092E">
        <w:rPr>
          <w:b/>
        </w:rPr>
        <w:t>55.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0D23CE">
        <w:rPr>
          <w:b/>
          <w:bCs/>
        </w:rPr>
        <w:t>Главан,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0E0C3A">
        <w:t>листра</w:t>
      </w:r>
      <w:r>
        <w:t>, да се публикува на интернет страницата на община Си</w:t>
      </w:r>
      <w:r w:rsidR="000E0C3A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</w:t>
      </w:r>
      <w:r w:rsidR="000E0C3A">
        <w:t xml:space="preserve">гр. </w:t>
      </w:r>
      <w:r>
        <w:t>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23CE"/>
    <w:rsid w:val="000E0C3A"/>
    <w:rsid w:val="000E6B90"/>
    <w:rsid w:val="00111333"/>
    <w:rsid w:val="001544CA"/>
    <w:rsid w:val="001D41DF"/>
    <w:rsid w:val="002048FE"/>
    <w:rsid w:val="00205A89"/>
    <w:rsid w:val="00205FC9"/>
    <w:rsid w:val="00212CD4"/>
    <w:rsid w:val="002532EB"/>
    <w:rsid w:val="002B5CC2"/>
    <w:rsid w:val="002F3687"/>
    <w:rsid w:val="00350F56"/>
    <w:rsid w:val="00365E02"/>
    <w:rsid w:val="00405D6E"/>
    <w:rsid w:val="0041337E"/>
    <w:rsid w:val="004831E1"/>
    <w:rsid w:val="00495C19"/>
    <w:rsid w:val="004C51CD"/>
    <w:rsid w:val="0050216F"/>
    <w:rsid w:val="00642104"/>
    <w:rsid w:val="006C340E"/>
    <w:rsid w:val="00782FFE"/>
    <w:rsid w:val="00834540"/>
    <w:rsid w:val="00847638"/>
    <w:rsid w:val="00894AE0"/>
    <w:rsid w:val="008A03E1"/>
    <w:rsid w:val="008B44F6"/>
    <w:rsid w:val="008C7216"/>
    <w:rsid w:val="008E3329"/>
    <w:rsid w:val="00907161"/>
    <w:rsid w:val="009E2B3B"/>
    <w:rsid w:val="00A1450E"/>
    <w:rsid w:val="00A16B1E"/>
    <w:rsid w:val="00A52026"/>
    <w:rsid w:val="00AC78CA"/>
    <w:rsid w:val="00B51A54"/>
    <w:rsid w:val="00B61BE4"/>
    <w:rsid w:val="00B877DF"/>
    <w:rsid w:val="00BF2907"/>
    <w:rsid w:val="00CC4A8A"/>
    <w:rsid w:val="00CD6BD2"/>
    <w:rsid w:val="00CE6FB3"/>
    <w:rsid w:val="00D47B1D"/>
    <w:rsid w:val="00D73A2E"/>
    <w:rsid w:val="00D86687"/>
    <w:rsid w:val="00D92F63"/>
    <w:rsid w:val="00DE7450"/>
    <w:rsid w:val="00E0092E"/>
    <w:rsid w:val="00E0146E"/>
    <w:rsid w:val="00E31535"/>
    <w:rsid w:val="00E75829"/>
    <w:rsid w:val="00E758E7"/>
    <w:rsid w:val="00EA5C65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118</cp:revision>
  <cp:lastPrinted>2019-10-24T12:17:00Z</cp:lastPrinted>
  <dcterms:created xsi:type="dcterms:W3CDTF">2018-10-22T10:55:00Z</dcterms:created>
  <dcterms:modified xsi:type="dcterms:W3CDTF">2019-11-14T13:54:00Z</dcterms:modified>
</cp:coreProperties>
</file>