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B4" w:rsidRDefault="00900D2E">
      <w:pPr>
        <w:rPr>
          <w:lang w:val="bg-BG"/>
        </w:rPr>
      </w:pPr>
      <w:r w:rsidRPr="00900D2E">
        <w:rPr>
          <w:lang w:val="bg-BG"/>
        </w:rPr>
        <w:t>Обявяваме График на заседанията на ком</w:t>
      </w:r>
      <w:r>
        <w:rPr>
          <w:lang w:val="bg-BG"/>
        </w:rPr>
        <w:t>исиите по землища, както следва за община Дулово:</w:t>
      </w:r>
    </w:p>
    <w:p w:rsidR="00EB5777" w:rsidRDefault="00EB5777">
      <w:pPr>
        <w:rPr>
          <w:lang w:val="bg-BG"/>
        </w:rPr>
      </w:pPr>
    </w:p>
    <w:tbl>
      <w:tblPr>
        <w:tblW w:w="6268" w:type="dxa"/>
        <w:tblInd w:w="93" w:type="dxa"/>
        <w:tblLook w:val="04A0" w:firstRow="1" w:lastRow="0" w:firstColumn="1" w:lastColumn="0" w:noHBand="0" w:noVBand="1"/>
      </w:tblPr>
      <w:tblGrid>
        <w:gridCol w:w="2380"/>
        <w:gridCol w:w="2171"/>
        <w:gridCol w:w="1059"/>
        <w:gridCol w:w="1428"/>
      </w:tblGrid>
      <w:tr w:rsidR="00EB5777" w:rsidRPr="00EB5777" w:rsidTr="00EB5777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Начален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Място</w:t>
            </w:r>
            <w:proofErr w:type="spellEnd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</w:t>
            </w:r>
            <w:proofErr w:type="spellEnd"/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провеждане</w:t>
            </w:r>
            <w:proofErr w:type="spellEnd"/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Дулово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19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Водно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19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0F3483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Върбино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19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0F3483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Грънчарово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19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0F3483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Козяк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752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19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0F3483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Колобър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20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Межден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20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0F3483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Окорш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20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0F3483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П.Таслаково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20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0F3483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Поройно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20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0F3483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Правда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22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Прохлада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752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21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Секулово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21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Скала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21</w:t>
            </w:r>
            <w:bookmarkStart w:id="0" w:name="_GoBack"/>
            <w:bookmarkEnd w:id="0"/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Черковна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22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Черник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22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  <w:tr w:rsidR="00EB5777" w:rsidRPr="00EB5777" w:rsidTr="00EB577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57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Яребица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7522C4" w:rsidP="00EB5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22</w:t>
            </w:r>
            <w:r w:rsidR="000F3483">
              <w:rPr>
                <w:rFonts w:ascii="Arial" w:eastAsia="Times New Roman" w:hAnsi="Arial" w:cs="Arial"/>
                <w:sz w:val="20"/>
                <w:szCs w:val="20"/>
              </w:rPr>
              <w:t>.08.201</w:t>
            </w:r>
            <w:r w:rsidR="000F3483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</w:t>
            </w:r>
            <w:r w:rsidR="00EB5777" w:rsidRPr="00EB5777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77" w:rsidRPr="00EB5777" w:rsidRDefault="00EB5777" w:rsidP="00EB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5777">
              <w:rPr>
                <w:rFonts w:ascii="Arial" w:eastAsia="Times New Roman" w:hAnsi="Arial" w:cs="Arial"/>
                <w:sz w:val="20"/>
                <w:szCs w:val="20"/>
              </w:rPr>
              <w:t>ОСЗ</w:t>
            </w:r>
          </w:p>
        </w:tc>
      </w:tr>
    </w:tbl>
    <w:p w:rsidR="00900D2E" w:rsidRPr="00900D2E" w:rsidRDefault="00900D2E">
      <w:pPr>
        <w:rPr>
          <w:lang w:val="bg-BG"/>
        </w:rPr>
      </w:pPr>
    </w:p>
    <w:sectPr w:rsidR="00900D2E" w:rsidRPr="0090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2E"/>
    <w:rsid w:val="000F3483"/>
    <w:rsid w:val="007522C4"/>
    <w:rsid w:val="00900D2E"/>
    <w:rsid w:val="00EB5777"/>
    <w:rsid w:val="00E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Admin_ODZ</cp:lastModifiedBy>
  <cp:revision>2</cp:revision>
  <dcterms:created xsi:type="dcterms:W3CDTF">2019-08-15T08:44:00Z</dcterms:created>
  <dcterms:modified xsi:type="dcterms:W3CDTF">2019-08-15T08:44:00Z</dcterms:modified>
</cp:coreProperties>
</file>