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775634">
        <w:rPr>
          <w:b/>
          <w:color w:val="000000"/>
          <w:sz w:val="28"/>
          <w:szCs w:val="28"/>
          <w:lang w:eastAsia="en-US"/>
        </w:rPr>
        <w:t>8</w:t>
      </w:r>
      <w:r w:rsidR="009C5A84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C91D9E">
        <w:rPr>
          <w:b/>
          <w:color w:val="000000"/>
          <w:sz w:val="28"/>
          <w:szCs w:val="28"/>
          <w:lang w:eastAsia="en-US"/>
        </w:rPr>
        <w:t>2</w:t>
      </w:r>
      <w:r w:rsidR="005A1EE4">
        <w:rPr>
          <w:b/>
          <w:color w:val="000000"/>
          <w:sz w:val="28"/>
          <w:szCs w:val="28"/>
          <w:lang w:eastAsia="en-US"/>
        </w:rPr>
        <w:t>3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5A7278">
        <w:rPr>
          <w:b/>
          <w:color w:val="000000"/>
          <w:sz w:val="28"/>
          <w:szCs w:val="28"/>
          <w:lang w:eastAsia="en-US"/>
        </w:rPr>
        <w:t>0</w:t>
      </w:r>
      <w:r w:rsidR="005A1EE4">
        <w:rPr>
          <w:b/>
          <w:color w:val="000000"/>
          <w:sz w:val="28"/>
          <w:szCs w:val="28"/>
          <w:lang w:eastAsia="en-US"/>
        </w:rPr>
        <w:t>3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19389F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E956F1">
        <w:rPr>
          <w:b/>
          <w:bCs/>
        </w:rPr>
        <w:t xml:space="preserve"> </w:t>
      </w:r>
      <w:r w:rsidR="009C5A84">
        <w:rPr>
          <w:b/>
          <w:bCs/>
        </w:rPr>
        <w:t>Полковник Чолаково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9C5A84">
        <w:rPr>
          <w:b/>
          <w:bCs/>
        </w:rPr>
        <w:t>57306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7B6104">
        <w:rPr>
          <w:b/>
          <w:bCs/>
        </w:rPr>
        <w:t>Кайнардж</w:t>
      </w:r>
      <w:r w:rsidR="00E75829">
        <w:rPr>
          <w:b/>
          <w:bCs/>
        </w:rPr>
        <w:t>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775634">
        <w:rPr>
          <w:bCs/>
        </w:rPr>
        <w:t>4</w:t>
      </w:r>
      <w:r w:rsidR="009C5A84">
        <w:rPr>
          <w:bCs/>
        </w:rPr>
        <w:t>6</w:t>
      </w:r>
      <w:r>
        <w:rPr>
          <w:bCs/>
        </w:rPr>
        <w:t>/</w:t>
      </w:r>
      <w:r w:rsidR="0088112F">
        <w:rPr>
          <w:bCs/>
        </w:rPr>
        <w:t>1</w:t>
      </w:r>
      <w:r w:rsidR="009C5A84">
        <w:rPr>
          <w:bCs/>
        </w:rPr>
        <w:t>6</w:t>
      </w:r>
      <w:r w:rsidR="0088112F">
        <w:rPr>
          <w:bCs/>
        </w:rPr>
        <w:t>.03</w:t>
      </w:r>
      <w:r w:rsidR="0019389F">
        <w:rPr>
          <w:bCs/>
        </w:rPr>
        <w:t>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7B6104">
        <w:rPr>
          <w:bCs/>
        </w:rPr>
        <w:t>3-1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7B6104">
        <w:rPr>
          <w:bCs/>
        </w:rPr>
        <w:t>10.09.20</w:t>
      </w:r>
      <w:r w:rsidR="00205A89">
        <w:rPr>
          <w:bCs/>
        </w:rPr>
        <w:t>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40301">
        <w:rPr>
          <w:b/>
          <w:bCs/>
        </w:rPr>
        <w:t>с.</w:t>
      </w:r>
      <w:r w:rsidR="00E956F1">
        <w:rPr>
          <w:b/>
          <w:bCs/>
        </w:rPr>
        <w:t xml:space="preserve"> </w:t>
      </w:r>
      <w:r w:rsidR="009C5A84">
        <w:rPr>
          <w:b/>
          <w:bCs/>
        </w:rPr>
        <w:t>Полковник Чолаково</w:t>
      </w:r>
      <w:r w:rsidR="007B6104">
        <w:rPr>
          <w:b/>
          <w:bCs/>
        </w:rPr>
        <w:t>,</w:t>
      </w:r>
      <w:r w:rsidR="0019389F">
        <w:rPr>
          <w:b/>
          <w:bCs/>
        </w:rPr>
        <w:t xml:space="preserve"> </w:t>
      </w:r>
      <w:r w:rsidR="00440301">
        <w:rPr>
          <w:bCs/>
        </w:rPr>
        <w:t>ЕКАТТЕ</w:t>
      </w:r>
      <w:r w:rsidR="00E956F1">
        <w:rPr>
          <w:bCs/>
        </w:rPr>
        <w:t xml:space="preserve"> </w:t>
      </w:r>
      <w:r w:rsidR="009C5A84">
        <w:rPr>
          <w:bCs/>
        </w:rPr>
        <w:t>57306</w:t>
      </w:r>
      <w:r w:rsidRPr="00977B84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община</w:t>
      </w:r>
      <w:r w:rsidR="007634AE">
        <w:rPr>
          <w:bCs/>
        </w:rPr>
        <w:t xml:space="preserve"> </w:t>
      </w:r>
      <w:r w:rsidR="007B6104">
        <w:rPr>
          <w:bCs/>
        </w:rPr>
        <w:t>Кайнарджа</w:t>
      </w:r>
      <w:r w:rsidRPr="00B134CE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="0019389F">
        <w:rPr>
          <w:bCs/>
        </w:rPr>
        <w:t xml:space="preserve"> </w:t>
      </w:r>
      <w:r w:rsidRPr="00B134CE">
        <w:rPr>
          <w:bCs/>
        </w:rPr>
        <w:t>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7B6104">
        <w:t>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7B6104">
        <w:t>3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9C5A84">
        <w:t>Полковник Чолаково</w:t>
      </w:r>
      <w:r>
        <w:t>,</w:t>
      </w:r>
      <w:r w:rsidR="00834540">
        <w:t xml:space="preserve">  </w:t>
      </w:r>
      <w:r w:rsidR="008A03E1">
        <w:t xml:space="preserve">ЕКАТТЕ </w:t>
      </w:r>
      <w:r w:rsidR="009C5A84">
        <w:t xml:space="preserve"> 57306</w:t>
      </w:r>
      <w:r w:rsidR="00496555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9C5A84">
        <w:rPr>
          <w:b/>
        </w:rPr>
        <w:t>49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05F1C">
        <w:rPr>
          <w:b/>
          <w:bCs/>
        </w:rPr>
        <w:t>Полковник Чолаково</w:t>
      </w:r>
      <w:bookmarkStart w:id="0" w:name="_GoBack"/>
      <w:bookmarkEnd w:id="0"/>
      <w:r w:rsidR="00AF30B8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7B6104">
        <w:t>Кайнарджа</w:t>
      </w:r>
      <w:r>
        <w:t xml:space="preserve">, да се публикува на интернет страницата на община </w:t>
      </w:r>
      <w:r w:rsidR="007B6104">
        <w:t>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111333"/>
    <w:rsid w:val="001544CA"/>
    <w:rsid w:val="0019389F"/>
    <w:rsid w:val="001D41DF"/>
    <w:rsid w:val="002048FE"/>
    <w:rsid w:val="00205A89"/>
    <w:rsid w:val="00205FC9"/>
    <w:rsid w:val="00212CD4"/>
    <w:rsid w:val="00223A50"/>
    <w:rsid w:val="002532EB"/>
    <w:rsid w:val="002B5CC2"/>
    <w:rsid w:val="002F3687"/>
    <w:rsid w:val="00350F56"/>
    <w:rsid w:val="00365E02"/>
    <w:rsid w:val="00405D6E"/>
    <w:rsid w:val="00405F1C"/>
    <w:rsid w:val="0041337E"/>
    <w:rsid w:val="00440301"/>
    <w:rsid w:val="004831E1"/>
    <w:rsid w:val="00495C19"/>
    <w:rsid w:val="00496555"/>
    <w:rsid w:val="004C51CD"/>
    <w:rsid w:val="0050216F"/>
    <w:rsid w:val="005A1EE4"/>
    <w:rsid w:val="005A7278"/>
    <w:rsid w:val="00642104"/>
    <w:rsid w:val="006C340E"/>
    <w:rsid w:val="006D5ACC"/>
    <w:rsid w:val="007634AE"/>
    <w:rsid w:val="00775634"/>
    <w:rsid w:val="00782FFE"/>
    <w:rsid w:val="007A50CA"/>
    <w:rsid w:val="007B6104"/>
    <w:rsid w:val="00810221"/>
    <w:rsid w:val="00834540"/>
    <w:rsid w:val="00847638"/>
    <w:rsid w:val="0088112F"/>
    <w:rsid w:val="00894AE0"/>
    <w:rsid w:val="008A03E1"/>
    <w:rsid w:val="008B44F6"/>
    <w:rsid w:val="008C7216"/>
    <w:rsid w:val="008E3329"/>
    <w:rsid w:val="00907161"/>
    <w:rsid w:val="009C5A84"/>
    <w:rsid w:val="009E2B3B"/>
    <w:rsid w:val="00A1450E"/>
    <w:rsid w:val="00A16B1E"/>
    <w:rsid w:val="00A52026"/>
    <w:rsid w:val="00AC78CA"/>
    <w:rsid w:val="00AF30B8"/>
    <w:rsid w:val="00B43ED6"/>
    <w:rsid w:val="00B51A54"/>
    <w:rsid w:val="00B547C8"/>
    <w:rsid w:val="00B61BE4"/>
    <w:rsid w:val="00B877DF"/>
    <w:rsid w:val="00BF2907"/>
    <w:rsid w:val="00C36EDA"/>
    <w:rsid w:val="00C443CA"/>
    <w:rsid w:val="00C91D9E"/>
    <w:rsid w:val="00CC4A8A"/>
    <w:rsid w:val="00CD6BD2"/>
    <w:rsid w:val="00CE6FB3"/>
    <w:rsid w:val="00D213A7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956F1"/>
    <w:rsid w:val="00EA5C65"/>
    <w:rsid w:val="00EB7C49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156</cp:revision>
  <cp:lastPrinted>2019-10-24T12:17:00Z</cp:lastPrinted>
  <dcterms:created xsi:type="dcterms:W3CDTF">2018-10-22T10:55:00Z</dcterms:created>
  <dcterms:modified xsi:type="dcterms:W3CDTF">2020-03-23T12:55:00Z</dcterms:modified>
</cp:coreProperties>
</file>