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12A68">
        <w:rPr>
          <w:b/>
          <w:color w:val="000000"/>
          <w:sz w:val="28"/>
          <w:szCs w:val="28"/>
          <w:lang w:eastAsia="en-US"/>
        </w:rPr>
        <w:t>-</w:t>
      </w:r>
      <w:r w:rsidR="007761B8">
        <w:rPr>
          <w:b/>
          <w:color w:val="000000"/>
          <w:sz w:val="28"/>
          <w:szCs w:val="28"/>
          <w:lang w:eastAsia="en-US"/>
        </w:rPr>
        <w:t>6</w:t>
      </w:r>
      <w:r w:rsidR="006F23A2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7761B8">
        <w:rPr>
          <w:b/>
          <w:color w:val="000000"/>
          <w:sz w:val="28"/>
          <w:szCs w:val="28"/>
          <w:lang w:eastAsia="en-US"/>
        </w:rPr>
        <w:t xml:space="preserve"> 1</w:t>
      </w:r>
      <w:r w:rsidR="006F23A2">
        <w:rPr>
          <w:b/>
          <w:color w:val="000000"/>
          <w:sz w:val="28"/>
          <w:szCs w:val="28"/>
          <w:lang w:eastAsia="en-US"/>
        </w:rPr>
        <w:t>6</w:t>
      </w:r>
      <w:r w:rsidR="005E343A">
        <w:rPr>
          <w:b/>
          <w:color w:val="000000"/>
          <w:sz w:val="28"/>
          <w:szCs w:val="28"/>
          <w:lang w:eastAsia="en-US"/>
        </w:rPr>
        <w:t>.</w:t>
      </w:r>
      <w:r w:rsidR="007761B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7761B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6F23A2">
        <w:rPr>
          <w:b/>
          <w:bCs/>
        </w:rPr>
        <w:t>Кайнарджа</w:t>
      </w:r>
      <w:r w:rsidR="007761B8">
        <w:rPr>
          <w:b/>
          <w:bCs/>
        </w:rPr>
        <w:t xml:space="preserve">,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761B8">
        <w:rPr>
          <w:b/>
          <w:bCs/>
        </w:rPr>
        <w:t>3</w:t>
      </w:r>
      <w:r w:rsidR="006F23A2">
        <w:rPr>
          <w:b/>
          <w:bCs/>
        </w:rPr>
        <w:t>5242</w:t>
      </w:r>
      <w:r>
        <w:rPr>
          <w:b/>
          <w:bCs/>
        </w:rPr>
        <w:t>,</w:t>
      </w:r>
      <w:r w:rsidR="00E14EF4">
        <w:rPr>
          <w:b/>
          <w:bCs/>
        </w:rPr>
        <w:t xml:space="preserve">   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6F23A2">
        <w:rPr>
          <w:bCs/>
        </w:rPr>
        <w:t>232</w:t>
      </w:r>
      <w:r>
        <w:rPr>
          <w:bCs/>
        </w:rPr>
        <w:t>/</w:t>
      </w:r>
      <w:r w:rsidR="006F23A2">
        <w:rPr>
          <w:bCs/>
        </w:rPr>
        <w:t>14.12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CC7E37">
        <w:rPr>
          <w:bCs/>
        </w:rPr>
        <w:t>3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 xml:space="preserve">с. </w:t>
      </w:r>
      <w:r w:rsidR="006F23A2">
        <w:rPr>
          <w:b/>
          <w:bCs/>
        </w:rPr>
        <w:t>Кайнарджа,</w:t>
      </w:r>
      <w:r w:rsidR="004D6535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6F23A2">
        <w:rPr>
          <w:bCs/>
        </w:rPr>
        <w:t>35242</w:t>
      </w:r>
      <w:r w:rsidRPr="00977B84">
        <w:rPr>
          <w:bCs/>
        </w:rPr>
        <w:t>,</w:t>
      </w:r>
      <w:r w:rsidR="006F23A2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C7E3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CC7E37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D05E43">
        <w:t>Кайнарджа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781C85">
        <w:t>3</w:t>
      </w:r>
      <w:r w:rsidR="00D05E43">
        <w:t>5242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573D8">
        <w:rPr>
          <w:b/>
        </w:rPr>
        <w:t>4</w:t>
      </w:r>
      <w:r w:rsidR="00D05E43">
        <w:rPr>
          <w:b/>
        </w:rPr>
        <w:t>4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</w:t>
      </w:r>
      <w:r w:rsidR="005A0AB7">
        <w:t xml:space="preserve"> </w:t>
      </w:r>
      <w:bookmarkStart w:id="0" w:name="_GoBack"/>
      <w:bookmarkEnd w:id="0"/>
      <w:r>
        <w:t>чл.37в,</w:t>
      </w:r>
      <w:r w:rsidR="00D47B1D">
        <w:t xml:space="preserve"> </w:t>
      </w:r>
      <w:r>
        <w:t xml:space="preserve">ал.5 от ЗСПЗЗ в </w:t>
      </w:r>
      <w:r w:rsidR="00EB1F57">
        <w:t>община</w:t>
      </w:r>
      <w:r>
        <w:t xml:space="preserve"> </w:t>
      </w:r>
      <w:r w:rsidR="00A1450E">
        <w:rPr>
          <w:b/>
          <w:bCs/>
        </w:rPr>
        <w:t xml:space="preserve"> </w:t>
      </w:r>
      <w:r w:rsidR="00EB1F57">
        <w:rPr>
          <w:b/>
          <w:bCs/>
        </w:rPr>
        <w:t>Кайнарджа</w:t>
      </w:r>
      <w:r>
        <w:rPr>
          <w:b/>
          <w:bCs/>
        </w:rPr>
        <w:t xml:space="preserve">, </w:t>
      </w:r>
      <w:r>
        <w:t>сградата н</w:t>
      </w:r>
      <w:r w:rsidR="00CC7E37">
        <w:t>а общинска служба по земеделие Кайнарджа</w:t>
      </w:r>
      <w:r>
        <w:t>, да се публикува на интернет стра</w:t>
      </w:r>
      <w:r w:rsidR="00CC7E37">
        <w:t>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5A0AB7"/>
    <w:rsid w:val="005E343A"/>
    <w:rsid w:val="00640305"/>
    <w:rsid w:val="00642104"/>
    <w:rsid w:val="00690A5C"/>
    <w:rsid w:val="006C340E"/>
    <w:rsid w:val="006E6911"/>
    <w:rsid w:val="006F23A2"/>
    <w:rsid w:val="007761B8"/>
    <w:rsid w:val="00781C85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8704F"/>
    <w:rsid w:val="00A91A93"/>
    <w:rsid w:val="00AA69D9"/>
    <w:rsid w:val="00AC78CA"/>
    <w:rsid w:val="00B51A54"/>
    <w:rsid w:val="00B61BE4"/>
    <w:rsid w:val="00B750A0"/>
    <w:rsid w:val="00B877DF"/>
    <w:rsid w:val="00BA0DAE"/>
    <w:rsid w:val="00BC6B44"/>
    <w:rsid w:val="00BF2907"/>
    <w:rsid w:val="00C14EC5"/>
    <w:rsid w:val="00CC7E37"/>
    <w:rsid w:val="00CD6BD2"/>
    <w:rsid w:val="00CE6FB3"/>
    <w:rsid w:val="00D05E4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B1F57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142</cp:revision>
  <cp:lastPrinted>2018-10-12T10:53:00Z</cp:lastPrinted>
  <dcterms:created xsi:type="dcterms:W3CDTF">2018-10-22T10:55:00Z</dcterms:created>
  <dcterms:modified xsi:type="dcterms:W3CDTF">2019-01-16T11:30:00Z</dcterms:modified>
</cp:coreProperties>
</file>