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A40C78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DC0F94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DC0F94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DC0F94">
        <w:rPr>
          <w:i/>
          <w:iCs/>
          <w:sz w:val="18"/>
        </w:rPr>
        <w:t xml:space="preserve">    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A40C78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52456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642104" w:rsidP="00652456">
      <w:pPr>
        <w:ind w:left="2880" w:firstLine="720"/>
        <w:rPr>
          <w:b/>
          <w:color w:val="FF0000"/>
          <w:sz w:val="28"/>
          <w:szCs w:val="28"/>
          <w:lang w:eastAsia="en-US"/>
        </w:rPr>
      </w:pPr>
      <w:r w:rsidRPr="00642104">
        <w:rPr>
          <w:b/>
          <w:color w:val="000000"/>
          <w:sz w:val="28"/>
          <w:szCs w:val="28"/>
          <w:lang w:eastAsia="en-US"/>
        </w:rPr>
        <w:t>№ РД  09-</w:t>
      </w:r>
      <w:r w:rsidR="00A71107">
        <w:rPr>
          <w:b/>
          <w:color w:val="000000"/>
          <w:sz w:val="28"/>
          <w:szCs w:val="28"/>
          <w:lang w:eastAsia="en-US"/>
        </w:rPr>
        <w:t>93</w:t>
      </w:r>
      <w:r w:rsidR="00652456">
        <w:rPr>
          <w:b/>
          <w:color w:val="000000"/>
          <w:sz w:val="28"/>
          <w:szCs w:val="28"/>
          <w:lang w:eastAsia="en-US"/>
        </w:rPr>
        <w:t>-</w:t>
      </w:r>
      <w:r w:rsidR="003842C7">
        <w:rPr>
          <w:b/>
          <w:color w:val="000000"/>
          <w:sz w:val="28"/>
          <w:szCs w:val="28"/>
          <w:lang w:eastAsia="en-US"/>
        </w:rPr>
        <w:t>6</w:t>
      </w:r>
      <w:r w:rsidR="007310D2">
        <w:rPr>
          <w:b/>
          <w:color w:val="000000"/>
          <w:sz w:val="28"/>
          <w:szCs w:val="28"/>
          <w:lang w:eastAsia="en-US"/>
        </w:rPr>
        <w:t>6</w:t>
      </w:r>
    </w:p>
    <w:p w:rsidR="00642104" w:rsidRPr="00642104" w:rsidRDefault="00383DDF" w:rsidP="00652456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>гр. Силистра, 06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r>
        <w:rPr>
          <w:b/>
          <w:color w:val="000000"/>
          <w:sz w:val="28"/>
          <w:szCs w:val="28"/>
          <w:lang w:eastAsia="en-US"/>
        </w:rPr>
        <w:t>01</w:t>
      </w:r>
      <w:r w:rsidR="00642104" w:rsidRPr="00642104">
        <w:rPr>
          <w:b/>
          <w:color w:val="000000"/>
          <w:sz w:val="28"/>
          <w:szCs w:val="28"/>
          <w:lang w:eastAsia="en-US"/>
        </w:rPr>
        <w:t>.20</w:t>
      </w:r>
      <w:r>
        <w:rPr>
          <w:b/>
          <w:color w:val="000000"/>
          <w:sz w:val="28"/>
          <w:szCs w:val="28"/>
          <w:lang w:eastAsia="en-US"/>
        </w:rPr>
        <w:t>20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>в, ал.</w:t>
      </w:r>
      <w:r w:rsidR="001F6914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150661">
        <w:rPr>
          <w:b/>
          <w:bCs/>
        </w:rPr>
        <w:t>с.</w:t>
      </w:r>
      <w:r w:rsidR="003842C7">
        <w:rPr>
          <w:b/>
          <w:bCs/>
        </w:rPr>
        <w:t xml:space="preserve"> </w:t>
      </w:r>
      <w:r w:rsidR="007310D2">
        <w:rPr>
          <w:b/>
          <w:bCs/>
        </w:rPr>
        <w:t>Полковник Таслаково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239B7">
        <w:rPr>
          <w:b/>
          <w:bCs/>
        </w:rPr>
        <w:t xml:space="preserve">ЕКАТТЕ </w:t>
      </w:r>
      <w:r w:rsidR="007310D2">
        <w:rPr>
          <w:b/>
          <w:bCs/>
        </w:rPr>
        <w:t>57296</w:t>
      </w:r>
      <w:r>
        <w:rPr>
          <w:b/>
          <w:bCs/>
        </w:rPr>
        <w:t>,</w:t>
      </w:r>
      <w:r w:rsidR="003842C7">
        <w:rPr>
          <w:b/>
          <w:bCs/>
        </w:rPr>
        <w:t xml:space="preserve">  </w:t>
      </w:r>
      <w:r w:rsidR="003239B7">
        <w:rPr>
          <w:b/>
          <w:bCs/>
        </w:rPr>
        <w:t xml:space="preserve">общ. </w:t>
      </w:r>
      <w:r w:rsidR="00436EC6">
        <w:rPr>
          <w:b/>
          <w:bCs/>
        </w:rPr>
        <w:t>Дулово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3239B7">
        <w:rPr>
          <w:bCs/>
        </w:rPr>
        <w:t xml:space="preserve"> Доклад на комисията с вх.№ ПО-09-</w:t>
      </w:r>
      <w:r w:rsidR="006270EE">
        <w:rPr>
          <w:bCs/>
        </w:rPr>
        <w:t>8</w:t>
      </w:r>
      <w:r w:rsidR="007310D2">
        <w:rPr>
          <w:bCs/>
        </w:rPr>
        <w:t>9</w:t>
      </w:r>
      <w:r>
        <w:rPr>
          <w:bCs/>
        </w:rPr>
        <w:t>/</w:t>
      </w:r>
      <w:r w:rsidR="004A125A">
        <w:rPr>
          <w:bCs/>
        </w:rPr>
        <w:t>2</w:t>
      </w:r>
      <w:r w:rsidR="003842C7">
        <w:rPr>
          <w:bCs/>
        </w:rPr>
        <w:t>8</w:t>
      </w:r>
      <w:r w:rsidR="00436EC6">
        <w:rPr>
          <w:bCs/>
        </w:rPr>
        <w:t>.11</w:t>
      </w:r>
      <w:r w:rsidR="003239B7">
        <w:rPr>
          <w:bCs/>
        </w:rPr>
        <w:t>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436EC6">
        <w:rPr>
          <w:bCs/>
        </w:rPr>
        <w:t>80-2-1 от 14</w:t>
      </w:r>
      <w:r>
        <w:rPr>
          <w:bCs/>
        </w:rPr>
        <w:t>.</w:t>
      </w:r>
      <w:r w:rsidR="00436EC6">
        <w:rPr>
          <w:bCs/>
        </w:rPr>
        <w:t>10</w:t>
      </w:r>
      <w:r>
        <w:rPr>
          <w:bCs/>
        </w:rPr>
        <w:t>.201</w:t>
      </w:r>
      <w:r w:rsidR="003239B7">
        <w:rPr>
          <w:bCs/>
        </w:rPr>
        <w:t>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847638">
        <w:rPr>
          <w:b/>
          <w:bCs/>
        </w:rPr>
        <w:t xml:space="preserve">с. </w:t>
      </w:r>
      <w:r w:rsidR="007310D2">
        <w:rPr>
          <w:b/>
          <w:bCs/>
        </w:rPr>
        <w:t>Полковник Таслаково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3239B7">
        <w:rPr>
          <w:bCs/>
        </w:rPr>
        <w:t xml:space="preserve">ЕКАТТЕ </w:t>
      </w:r>
      <w:r w:rsidR="007310D2">
        <w:rPr>
          <w:bCs/>
        </w:rPr>
        <w:t>57296</w:t>
      </w:r>
      <w:r w:rsidR="00F24B00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4F38E5">
        <w:rPr>
          <w:bCs/>
        </w:rPr>
        <w:t>Дулово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3239B7">
        <w:rPr>
          <w:b/>
        </w:rPr>
        <w:t>9</w:t>
      </w:r>
      <w:r w:rsidRPr="00B134CE">
        <w:rPr>
          <w:b/>
        </w:rPr>
        <w:t>/20</w:t>
      </w:r>
      <w:r w:rsidR="003239B7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3239B7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</w:t>
      </w:r>
      <w:r w:rsidR="002048FE" w:rsidRPr="005D5550">
        <w:rPr>
          <w:color w:val="000000"/>
        </w:rPr>
        <w:t>Титуляр: Областна дирекция „Земеделие” – гр. С</w:t>
      </w:r>
      <w:r w:rsidR="002048FE"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3239B7">
        <w:t xml:space="preserve"> </w:t>
      </w:r>
      <w:r>
        <w:t>“Земеделие“ – гр.Силистра</w:t>
      </w:r>
      <w:r w:rsidR="003239B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3239B7">
        <w:t xml:space="preserve"> за землищата на община </w:t>
      </w:r>
      <w:r w:rsidR="004F38E5">
        <w:t>Дулово</w:t>
      </w:r>
      <w:r w:rsidR="003239B7"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09-0</w:t>
      </w:r>
      <w:r w:rsidR="003239B7">
        <w:t>4-0</w:t>
      </w:r>
      <w:r w:rsidR="0064501A">
        <w:t>2</w:t>
      </w:r>
      <w:r w:rsidR="003239B7">
        <w:t>/15</w:t>
      </w:r>
      <w:r w:rsidR="00A16B1E">
        <w:t>.01.201</w:t>
      </w:r>
      <w:r w:rsidR="003239B7">
        <w:t>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“Земеделие“-гр.Силистра.</w:t>
      </w:r>
      <w:r w:rsidR="008E3329">
        <w:t xml:space="preserve"> </w:t>
      </w:r>
      <w:r w:rsidR="00A16B1E">
        <w:t xml:space="preserve">За </w:t>
      </w:r>
      <w:r w:rsidR="00A1450E">
        <w:t>землището на с.</w:t>
      </w:r>
      <w:r w:rsidR="003239B7">
        <w:t xml:space="preserve"> </w:t>
      </w:r>
      <w:r w:rsidR="00417AA5">
        <w:t>Полковник Таслаково</w:t>
      </w:r>
      <w:r>
        <w:t>,</w:t>
      </w:r>
      <w:r w:rsidR="00834540">
        <w:t xml:space="preserve">  </w:t>
      </w:r>
      <w:r w:rsidR="00370B8F">
        <w:t xml:space="preserve">ЕКАТТЕ </w:t>
      </w:r>
      <w:r w:rsidR="00417AA5">
        <w:t>57296</w:t>
      </w:r>
      <w:r>
        <w:t xml:space="preserve">, </w:t>
      </w:r>
      <w:r w:rsidR="00C21EE4">
        <w:t xml:space="preserve"> </w:t>
      </w:r>
      <w:r>
        <w:t xml:space="preserve">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417AA5">
        <w:rPr>
          <w:b/>
        </w:rPr>
        <w:t>54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 xml:space="preserve">отправено </w:t>
      </w:r>
      <w:r>
        <w:rPr>
          <w:b/>
          <w:i/>
        </w:rPr>
        <w:lastRenderedPageBreak/>
        <w:t>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общинският съвет не е приел решение 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417AA5">
        <w:rPr>
          <w:b/>
          <w:bCs/>
        </w:rPr>
        <w:t>Полковник Таслаково,</w:t>
      </w:r>
      <w:bookmarkStart w:id="0" w:name="_GoBack"/>
      <w:bookmarkEnd w:id="0"/>
      <w:r>
        <w:rPr>
          <w:b/>
          <w:bCs/>
        </w:rPr>
        <w:t xml:space="preserve"> </w:t>
      </w:r>
      <w:r>
        <w:t>сградата н</w:t>
      </w:r>
      <w:r w:rsidR="003239B7">
        <w:t xml:space="preserve">а общинска служба по земеделие </w:t>
      </w:r>
      <w:r w:rsidR="0064501A">
        <w:t>Дулово</w:t>
      </w:r>
      <w:r>
        <w:t>, да се публикува на</w:t>
      </w:r>
      <w:r w:rsidR="003239B7">
        <w:t xml:space="preserve"> интернет страницата на община </w:t>
      </w:r>
      <w:r w:rsidR="0064501A">
        <w:t>Дулово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042E8"/>
    <w:rsid w:val="00057BE7"/>
    <w:rsid w:val="00095D82"/>
    <w:rsid w:val="00096509"/>
    <w:rsid w:val="000C4AA2"/>
    <w:rsid w:val="000D12AF"/>
    <w:rsid w:val="00136F5A"/>
    <w:rsid w:val="00150661"/>
    <w:rsid w:val="001D41DF"/>
    <w:rsid w:val="001F6914"/>
    <w:rsid w:val="002048FE"/>
    <w:rsid w:val="00212CD4"/>
    <w:rsid w:val="002532EB"/>
    <w:rsid w:val="002B5CC2"/>
    <w:rsid w:val="002F3687"/>
    <w:rsid w:val="003239B7"/>
    <w:rsid w:val="00365E02"/>
    <w:rsid w:val="00370B8F"/>
    <w:rsid w:val="00383DDF"/>
    <w:rsid w:val="003842C7"/>
    <w:rsid w:val="00405D6E"/>
    <w:rsid w:val="0041337E"/>
    <w:rsid w:val="00417AA5"/>
    <w:rsid w:val="00436EC6"/>
    <w:rsid w:val="00495C19"/>
    <w:rsid w:val="004A125A"/>
    <w:rsid w:val="004F38E5"/>
    <w:rsid w:val="0050216F"/>
    <w:rsid w:val="00616EFA"/>
    <w:rsid w:val="006270EE"/>
    <w:rsid w:val="00642104"/>
    <w:rsid w:val="0064501A"/>
    <w:rsid w:val="00652456"/>
    <w:rsid w:val="007310D2"/>
    <w:rsid w:val="00782FFE"/>
    <w:rsid w:val="008343DD"/>
    <w:rsid w:val="00834540"/>
    <w:rsid w:val="00847638"/>
    <w:rsid w:val="008824A5"/>
    <w:rsid w:val="008927AE"/>
    <w:rsid w:val="008E3329"/>
    <w:rsid w:val="008F337E"/>
    <w:rsid w:val="009B182A"/>
    <w:rsid w:val="009E2B3B"/>
    <w:rsid w:val="00A1450E"/>
    <w:rsid w:val="00A16B1E"/>
    <w:rsid w:val="00A40C78"/>
    <w:rsid w:val="00A52026"/>
    <w:rsid w:val="00A71107"/>
    <w:rsid w:val="00AC78CA"/>
    <w:rsid w:val="00B00171"/>
    <w:rsid w:val="00B51A54"/>
    <w:rsid w:val="00B61BE4"/>
    <w:rsid w:val="00B877DF"/>
    <w:rsid w:val="00BB697B"/>
    <w:rsid w:val="00BF2907"/>
    <w:rsid w:val="00C21EE4"/>
    <w:rsid w:val="00C96C2C"/>
    <w:rsid w:val="00CD6BD2"/>
    <w:rsid w:val="00CE6FB3"/>
    <w:rsid w:val="00D33341"/>
    <w:rsid w:val="00D36CF3"/>
    <w:rsid w:val="00D47B1D"/>
    <w:rsid w:val="00D86687"/>
    <w:rsid w:val="00D92F63"/>
    <w:rsid w:val="00DC0F94"/>
    <w:rsid w:val="00DC5C77"/>
    <w:rsid w:val="00DE7450"/>
    <w:rsid w:val="00F24B00"/>
    <w:rsid w:val="00F30B11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798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143</cp:revision>
  <cp:lastPrinted>2018-10-12T10:53:00Z</cp:lastPrinted>
  <dcterms:created xsi:type="dcterms:W3CDTF">2018-10-22T10:55:00Z</dcterms:created>
  <dcterms:modified xsi:type="dcterms:W3CDTF">2020-01-07T07:24:00Z</dcterms:modified>
</cp:coreProperties>
</file>