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BA63B2">
        <w:rPr>
          <w:b/>
          <w:color w:val="000000"/>
          <w:sz w:val="28"/>
          <w:szCs w:val="28"/>
          <w:lang w:eastAsia="en-US"/>
        </w:rPr>
        <w:t>7</w:t>
      </w:r>
      <w:r w:rsidR="00E76A54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</w:t>
      </w:r>
      <w:r w:rsidR="00E76A54">
        <w:rPr>
          <w:b/>
          <w:color w:val="000000"/>
          <w:sz w:val="28"/>
          <w:szCs w:val="28"/>
          <w:lang w:eastAsia="en-US"/>
        </w:rPr>
        <w:t>4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24B8B">
        <w:rPr>
          <w:b/>
          <w:bCs/>
        </w:rPr>
        <w:t>с.</w:t>
      </w:r>
      <w:r w:rsidR="00BA63B2">
        <w:rPr>
          <w:b/>
          <w:bCs/>
        </w:rPr>
        <w:t xml:space="preserve"> </w:t>
      </w:r>
      <w:r w:rsidR="00E76A54">
        <w:rPr>
          <w:b/>
          <w:bCs/>
        </w:rPr>
        <w:t>Върбино</w:t>
      </w:r>
      <w:r w:rsidR="00BA63B2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24B8B">
        <w:rPr>
          <w:b/>
          <w:bCs/>
        </w:rPr>
        <w:t xml:space="preserve"> </w:t>
      </w:r>
      <w:r w:rsidR="00E76A54">
        <w:rPr>
          <w:b/>
          <w:bCs/>
        </w:rPr>
        <w:t>12721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E76A54">
        <w:rPr>
          <w:bCs/>
        </w:rPr>
        <w:t>48</w:t>
      </w:r>
      <w:r>
        <w:rPr>
          <w:bCs/>
        </w:rPr>
        <w:t>/</w:t>
      </w:r>
      <w:r w:rsidR="00E76A54">
        <w:rPr>
          <w:bCs/>
        </w:rPr>
        <w:t>16</w:t>
      </w:r>
      <w:r w:rsidR="00500E09">
        <w:rPr>
          <w:bCs/>
        </w:rPr>
        <w:t>.</w:t>
      </w:r>
      <w:r w:rsidR="00E76A54">
        <w:rPr>
          <w:bCs/>
        </w:rPr>
        <w:t>01</w:t>
      </w:r>
      <w:r w:rsidR="00500E09">
        <w:rPr>
          <w:bCs/>
        </w:rPr>
        <w:t>.201</w:t>
      </w:r>
      <w:r w:rsidR="00E76A54">
        <w:rPr>
          <w:bCs/>
        </w:rPr>
        <w:t>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E76A54">
        <w:rPr>
          <w:b/>
          <w:bCs/>
        </w:rPr>
        <w:t>Върбино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A32A0D">
        <w:rPr>
          <w:bCs/>
        </w:rPr>
        <w:t xml:space="preserve"> </w:t>
      </w:r>
      <w:r w:rsidR="00E76A54">
        <w:rPr>
          <w:bCs/>
        </w:rPr>
        <w:t>12721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CA3EAA">
        <w:t>Върбино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607CBA">
        <w:t xml:space="preserve"> </w:t>
      </w:r>
      <w:r w:rsidR="00CA3EAA">
        <w:t>12721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A3EAA">
        <w:rPr>
          <w:b/>
        </w:rPr>
        <w:t>27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A3EAA">
        <w:rPr>
          <w:b/>
          <w:bCs/>
        </w:rPr>
        <w:t>Върбино</w:t>
      </w:r>
      <w:bookmarkStart w:id="0" w:name="_GoBack"/>
      <w:bookmarkEnd w:id="0"/>
      <w:r w:rsidR="00A32A0D">
        <w:rPr>
          <w:b/>
          <w:bCs/>
        </w:rPr>
        <w:t>,</w:t>
      </w:r>
      <w:r w:rsidR="00A34705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FBF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24B8B"/>
    <w:rsid w:val="00247E31"/>
    <w:rsid w:val="002532EB"/>
    <w:rsid w:val="00292918"/>
    <w:rsid w:val="002939CA"/>
    <w:rsid w:val="002B5CC2"/>
    <w:rsid w:val="002E12A4"/>
    <w:rsid w:val="002F3687"/>
    <w:rsid w:val="00311DD9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07CBA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139BC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67036"/>
    <w:rsid w:val="009B5F61"/>
    <w:rsid w:val="009E2B3B"/>
    <w:rsid w:val="00A017BF"/>
    <w:rsid w:val="00A13DBD"/>
    <w:rsid w:val="00A1450E"/>
    <w:rsid w:val="00A16B1E"/>
    <w:rsid w:val="00A32A0D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A63B2"/>
    <w:rsid w:val="00BC6B44"/>
    <w:rsid w:val="00BF11FC"/>
    <w:rsid w:val="00BF2907"/>
    <w:rsid w:val="00C14EC5"/>
    <w:rsid w:val="00C473A3"/>
    <w:rsid w:val="00CA3EAA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54768"/>
    <w:rsid w:val="00E67C04"/>
    <w:rsid w:val="00E7545C"/>
    <w:rsid w:val="00E76A5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180</cp:revision>
  <cp:lastPrinted>2018-10-12T10:53:00Z</cp:lastPrinted>
  <dcterms:created xsi:type="dcterms:W3CDTF">2018-10-22T10:55:00Z</dcterms:created>
  <dcterms:modified xsi:type="dcterms:W3CDTF">2019-01-24T14:21:00Z</dcterms:modified>
</cp:coreProperties>
</file>