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7D01D3">
        <w:rPr>
          <w:b/>
          <w:color w:val="000000"/>
          <w:sz w:val="28"/>
          <w:szCs w:val="28"/>
          <w:lang w:eastAsia="en-US"/>
        </w:rPr>
        <w:t>6</w:t>
      </w:r>
      <w:r w:rsidR="003658D1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3658D1">
        <w:rPr>
          <w:b/>
          <w:bCs/>
        </w:rPr>
        <w:t>Колобър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3658D1">
        <w:rPr>
          <w:b/>
          <w:bCs/>
        </w:rPr>
        <w:t>38073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658D1">
        <w:rPr>
          <w:bCs/>
        </w:rPr>
        <w:t>233</w:t>
      </w:r>
      <w:r>
        <w:rPr>
          <w:bCs/>
        </w:rPr>
        <w:t>/</w:t>
      </w:r>
      <w:r w:rsidR="003658D1">
        <w:rPr>
          <w:bCs/>
        </w:rPr>
        <w:t>17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3658D1">
        <w:rPr>
          <w:b/>
          <w:bCs/>
        </w:rPr>
        <w:t>Колобър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3A1E">
        <w:rPr>
          <w:bCs/>
        </w:rPr>
        <w:t xml:space="preserve"> </w:t>
      </w:r>
      <w:r w:rsidR="003658D1">
        <w:rPr>
          <w:bCs/>
        </w:rPr>
        <w:t>38073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3658D1">
        <w:t>Колобър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3658D1">
        <w:t xml:space="preserve"> 38073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658D1">
        <w:rPr>
          <w:b/>
        </w:rPr>
        <w:t>58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658D1">
        <w:rPr>
          <w:b/>
          <w:bCs/>
        </w:rPr>
        <w:t>Колобър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47E31"/>
    <w:rsid w:val="002532EB"/>
    <w:rsid w:val="00292918"/>
    <w:rsid w:val="002939CA"/>
    <w:rsid w:val="002B5CC2"/>
    <w:rsid w:val="002E12A4"/>
    <w:rsid w:val="002F3687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166</cp:revision>
  <cp:lastPrinted>2018-10-12T10:53:00Z</cp:lastPrinted>
  <dcterms:created xsi:type="dcterms:W3CDTF">2018-10-22T10:55:00Z</dcterms:created>
  <dcterms:modified xsi:type="dcterms:W3CDTF">2019-01-21T07:41:00Z</dcterms:modified>
</cp:coreProperties>
</file>