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9E3" w:rsidRDefault="004739E3" w:rsidP="004739E3">
      <w:pPr>
        <w:tabs>
          <w:tab w:val="left" w:pos="3540"/>
        </w:tabs>
      </w:pPr>
    </w:p>
    <w:p w:rsidR="004739E3" w:rsidRPr="004739E3" w:rsidRDefault="004739E3" w:rsidP="004739E3"/>
    <w:p w:rsidR="00126D9B" w:rsidRPr="00331D36" w:rsidRDefault="00126D9B" w:rsidP="00965A63">
      <w:pPr>
        <w:ind w:firstLine="720"/>
        <w:jc w:val="center"/>
        <w:rPr>
          <w:b/>
          <w:sz w:val="28"/>
          <w:szCs w:val="28"/>
          <w:lang w:eastAsia="en-US"/>
        </w:rPr>
      </w:pPr>
      <w:r w:rsidRPr="00331D36">
        <w:rPr>
          <w:b/>
          <w:sz w:val="28"/>
          <w:szCs w:val="28"/>
          <w:lang w:eastAsia="en-US"/>
        </w:rPr>
        <w:t>З А П О В Е Д</w:t>
      </w:r>
    </w:p>
    <w:p w:rsidR="00C914C3" w:rsidRPr="00760874" w:rsidRDefault="00126D9B" w:rsidP="00965A63">
      <w:pPr>
        <w:ind w:firstLine="720"/>
        <w:jc w:val="center"/>
        <w:rPr>
          <w:b/>
          <w:color w:val="FF0000"/>
          <w:sz w:val="28"/>
          <w:szCs w:val="28"/>
          <w:lang w:eastAsia="en-US"/>
        </w:rPr>
      </w:pPr>
      <w:r w:rsidRPr="0073145E">
        <w:rPr>
          <w:b/>
          <w:color w:val="000000"/>
          <w:sz w:val="28"/>
          <w:szCs w:val="28"/>
          <w:lang w:eastAsia="en-US"/>
        </w:rPr>
        <w:t>№ РД</w:t>
      </w:r>
      <w:r w:rsidRPr="00331D36">
        <w:rPr>
          <w:b/>
          <w:color w:val="000000"/>
          <w:sz w:val="28"/>
          <w:szCs w:val="28"/>
          <w:lang w:eastAsia="en-US"/>
        </w:rPr>
        <w:t xml:space="preserve">  </w:t>
      </w:r>
      <w:r w:rsidR="005C2188">
        <w:rPr>
          <w:b/>
          <w:color w:val="000000"/>
          <w:sz w:val="28"/>
          <w:szCs w:val="28"/>
          <w:lang w:eastAsia="en-US"/>
        </w:rPr>
        <w:t>09-</w:t>
      </w:r>
      <w:r w:rsidR="00D87D10">
        <w:rPr>
          <w:b/>
          <w:color w:val="000000"/>
          <w:sz w:val="28"/>
          <w:szCs w:val="28"/>
          <w:lang w:val="en-US" w:eastAsia="en-US"/>
        </w:rPr>
        <w:t>140</w:t>
      </w:r>
      <w:r w:rsidR="009B47A3">
        <w:rPr>
          <w:b/>
          <w:color w:val="000000"/>
          <w:sz w:val="28"/>
          <w:szCs w:val="28"/>
          <w:lang w:eastAsia="en-US"/>
        </w:rPr>
        <w:t xml:space="preserve"> </w:t>
      </w:r>
      <w:r w:rsidR="0048562A">
        <w:rPr>
          <w:b/>
          <w:color w:val="000000"/>
          <w:sz w:val="28"/>
          <w:szCs w:val="28"/>
          <w:lang w:eastAsia="en-US"/>
        </w:rPr>
        <w:t>-</w:t>
      </w:r>
      <w:r w:rsidR="008B49BC" w:rsidRPr="008B49BC">
        <w:rPr>
          <w:b/>
          <w:color w:val="000000"/>
          <w:sz w:val="28"/>
          <w:szCs w:val="28"/>
          <w:lang w:eastAsia="en-US"/>
        </w:rPr>
        <w:t xml:space="preserve"> </w:t>
      </w:r>
      <w:r w:rsidR="00D87D10">
        <w:rPr>
          <w:b/>
          <w:color w:val="000000"/>
          <w:sz w:val="28"/>
          <w:szCs w:val="28"/>
          <w:lang w:val="en-US" w:eastAsia="en-US"/>
        </w:rPr>
        <w:t>81</w:t>
      </w:r>
      <w:r w:rsidR="00965A63">
        <w:rPr>
          <w:b/>
          <w:color w:val="000000"/>
          <w:sz w:val="28"/>
          <w:szCs w:val="28"/>
          <w:lang w:eastAsia="en-US"/>
        </w:rPr>
        <w:t>-1</w:t>
      </w:r>
    </w:p>
    <w:p w:rsidR="00126D9B" w:rsidRPr="00331D36" w:rsidRDefault="00C914C3" w:rsidP="00965A63">
      <w:pPr>
        <w:ind w:firstLine="720"/>
        <w:jc w:val="center"/>
        <w:rPr>
          <w:b/>
          <w:color w:val="000000"/>
          <w:sz w:val="28"/>
          <w:szCs w:val="28"/>
          <w:lang w:eastAsia="en-US"/>
        </w:rPr>
      </w:pPr>
      <w:r w:rsidRPr="00331D36">
        <w:rPr>
          <w:b/>
          <w:color w:val="000000"/>
          <w:sz w:val="28"/>
          <w:szCs w:val="28"/>
          <w:lang w:eastAsia="en-US"/>
        </w:rPr>
        <w:t>гр. Силистра</w:t>
      </w:r>
      <w:r>
        <w:rPr>
          <w:b/>
          <w:color w:val="000000"/>
          <w:sz w:val="28"/>
          <w:szCs w:val="28"/>
          <w:lang w:eastAsia="en-US"/>
        </w:rPr>
        <w:t>,</w:t>
      </w:r>
      <w:r w:rsidR="00D15B3F">
        <w:rPr>
          <w:b/>
          <w:color w:val="000000"/>
          <w:sz w:val="28"/>
          <w:szCs w:val="28"/>
          <w:lang w:eastAsia="en-US"/>
        </w:rPr>
        <w:t xml:space="preserve"> </w:t>
      </w:r>
      <w:r w:rsidR="00D87D10">
        <w:rPr>
          <w:b/>
          <w:color w:val="000000"/>
          <w:sz w:val="28"/>
          <w:szCs w:val="28"/>
          <w:lang w:val="en-US" w:eastAsia="en-US"/>
        </w:rPr>
        <w:t>18.03.2019</w:t>
      </w:r>
      <w:r w:rsidRPr="008B49BC">
        <w:rPr>
          <w:b/>
          <w:color w:val="000000"/>
          <w:sz w:val="28"/>
          <w:szCs w:val="28"/>
          <w:lang w:eastAsia="en-US"/>
        </w:rPr>
        <w:t xml:space="preserve"> г.</w:t>
      </w:r>
    </w:p>
    <w:p w:rsidR="00126D9B" w:rsidRPr="00961472" w:rsidRDefault="00126D9B" w:rsidP="00126D9B">
      <w:pPr>
        <w:ind w:left="1440" w:firstLine="720"/>
        <w:rPr>
          <w:b/>
          <w:color w:val="000000"/>
          <w:sz w:val="22"/>
          <w:szCs w:val="22"/>
          <w:lang w:eastAsia="en-US"/>
        </w:rPr>
      </w:pPr>
    </w:p>
    <w:p w:rsidR="009F638F" w:rsidRPr="006E0E01" w:rsidRDefault="009F638F" w:rsidP="00126D9B">
      <w:pPr>
        <w:ind w:left="-360" w:right="-900" w:firstLine="360"/>
        <w:jc w:val="both"/>
        <w:rPr>
          <w:bCs/>
        </w:rPr>
      </w:pPr>
    </w:p>
    <w:p w:rsidR="00E435A6" w:rsidRPr="00965A63" w:rsidRDefault="00E435A6" w:rsidP="00A260EC">
      <w:pPr>
        <w:ind w:right="-284" w:firstLine="786"/>
        <w:jc w:val="both"/>
        <w:rPr>
          <w:bCs/>
        </w:rPr>
      </w:pPr>
      <w:r>
        <w:rPr>
          <w:bCs/>
        </w:rPr>
        <w:t>На основание чл. 99, т.</w:t>
      </w:r>
      <w:r w:rsidRPr="00965A63">
        <w:rPr>
          <w:bCs/>
        </w:rPr>
        <w:t>2</w:t>
      </w:r>
      <w:r>
        <w:rPr>
          <w:bCs/>
        </w:rPr>
        <w:t xml:space="preserve"> в</w:t>
      </w:r>
      <w:r w:rsidRPr="00965A63">
        <w:rPr>
          <w:bCs/>
        </w:rPr>
        <w:t xml:space="preserve">ъв връзка с чл. 102, ал. 2 </w:t>
      </w:r>
      <w:r>
        <w:rPr>
          <w:bCs/>
        </w:rPr>
        <w:t xml:space="preserve">от </w:t>
      </w:r>
      <w:proofErr w:type="spellStart"/>
      <w:r>
        <w:rPr>
          <w:bCs/>
        </w:rPr>
        <w:t>Административнопроцесуалния</w:t>
      </w:r>
      <w:proofErr w:type="spellEnd"/>
      <w:r>
        <w:rPr>
          <w:bCs/>
        </w:rPr>
        <w:t xml:space="preserve"> кодекс и във връзка с  </w:t>
      </w:r>
      <w:r w:rsidRPr="00965A63">
        <w:rPr>
          <w:bCs/>
        </w:rPr>
        <w:t xml:space="preserve">издадена моя </w:t>
      </w:r>
      <w:r w:rsidR="002975A0">
        <w:rPr>
          <w:bCs/>
        </w:rPr>
        <w:t xml:space="preserve"> </w:t>
      </w:r>
      <w:r w:rsidRPr="00965A63">
        <w:rPr>
          <w:bCs/>
        </w:rPr>
        <w:t>Заповед № РД 09-</w:t>
      </w:r>
      <w:r w:rsidR="00D87D10">
        <w:rPr>
          <w:bCs/>
          <w:lang w:val="en-US"/>
        </w:rPr>
        <w:t>140-81</w:t>
      </w:r>
      <w:r w:rsidR="00A260EC">
        <w:rPr>
          <w:bCs/>
        </w:rPr>
        <w:t xml:space="preserve"> от </w:t>
      </w:r>
      <w:r w:rsidR="00D87D10">
        <w:rPr>
          <w:bCs/>
          <w:lang w:val="en-US"/>
        </w:rPr>
        <w:t>25.01.2019</w:t>
      </w:r>
      <w:r w:rsidR="002975A0">
        <w:rPr>
          <w:bCs/>
        </w:rPr>
        <w:t xml:space="preserve"> </w:t>
      </w:r>
      <w:r w:rsidRPr="00965A63">
        <w:rPr>
          <w:bCs/>
        </w:rPr>
        <w:t>г. за разпределение на масивите за</w:t>
      </w:r>
      <w:bookmarkStart w:id="0" w:name="_GoBack"/>
      <w:bookmarkEnd w:id="0"/>
      <w:r w:rsidRPr="00965A63">
        <w:rPr>
          <w:bCs/>
        </w:rPr>
        <w:t xml:space="preserve"> ползване за землището на </w:t>
      </w:r>
      <w:r w:rsidR="00965A63" w:rsidRPr="00965A63">
        <w:rPr>
          <w:b/>
          <w:bCs/>
        </w:rPr>
        <w:t xml:space="preserve">с. </w:t>
      </w:r>
      <w:r w:rsidR="00D87D10">
        <w:rPr>
          <w:b/>
          <w:bCs/>
        </w:rPr>
        <w:t>Яребица</w:t>
      </w:r>
      <w:r w:rsidRPr="00965A63">
        <w:rPr>
          <w:b/>
          <w:bCs/>
        </w:rPr>
        <w:t xml:space="preserve">, община </w:t>
      </w:r>
      <w:r w:rsidR="00111F3D">
        <w:rPr>
          <w:b/>
          <w:bCs/>
        </w:rPr>
        <w:t>Дулово</w:t>
      </w:r>
      <w:r w:rsidRPr="00965A63">
        <w:rPr>
          <w:bCs/>
        </w:rPr>
        <w:t xml:space="preserve"> за стопанската 201</w:t>
      </w:r>
      <w:r w:rsidR="00D87D10">
        <w:rPr>
          <w:bCs/>
        </w:rPr>
        <w:t>8</w:t>
      </w:r>
      <w:r w:rsidRPr="00965A63">
        <w:rPr>
          <w:bCs/>
        </w:rPr>
        <w:t>/201</w:t>
      </w:r>
      <w:r w:rsidR="00D87D10">
        <w:rPr>
          <w:bCs/>
        </w:rPr>
        <w:t>9</w:t>
      </w:r>
      <w:r w:rsidRPr="00965A63">
        <w:rPr>
          <w:bCs/>
        </w:rPr>
        <w:t xml:space="preserve"> г. и Доклад </w:t>
      </w:r>
      <w:r w:rsidR="00965A63" w:rsidRPr="00965A63">
        <w:rPr>
          <w:bCs/>
        </w:rPr>
        <w:t xml:space="preserve">с Вх. № </w:t>
      </w:r>
      <w:r w:rsidR="00D87D10">
        <w:rPr>
          <w:bCs/>
        </w:rPr>
        <w:t>АР</w:t>
      </w:r>
      <w:r w:rsidR="00965A63">
        <w:rPr>
          <w:bCs/>
        </w:rPr>
        <w:t>-</w:t>
      </w:r>
      <w:r w:rsidR="00D87D10">
        <w:rPr>
          <w:bCs/>
        </w:rPr>
        <w:t>108-1</w:t>
      </w:r>
      <w:r w:rsidR="00965A63" w:rsidRPr="00965A63">
        <w:rPr>
          <w:bCs/>
        </w:rPr>
        <w:t xml:space="preserve"> </w:t>
      </w:r>
      <w:r w:rsidRPr="00965A63">
        <w:rPr>
          <w:bCs/>
        </w:rPr>
        <w:t xml:space="preserve">от </w:t>
      </w:r>
      <w:r w:rsidR="00D87D10">
        <w:rPr>
          <w:bCs/>
        </w:rPr>
        <w:t>01.02.2019</w:t>
      </w:r>
      <w:r w:rsidRPr="00965A63">
        <w:rPr>
          <w:bCs/>
        </w:rPr>
        <w:t xml:space="preserve">г. на комисията назначена със </w:t>
      </w:r>
      <w:r w:rsidR="004975C8">
        <w:rPr>
          <w:bCs/>
        </w:rPr>
        <w:t>Заповед № РД 09-</w:t>
      </w:r>
      <w:r w:rsidR="00D87D10">
        <w:rPr>
          <w:bCs/>
        </w:rPr>
        <w:t>102</w:t>
      </w:r>
      <w:r w:rsidR="004975C8">
        <w:rPr>
          <w:bCs/>
        </w:rPr>
        <w:t xml:space="preserve"> от </w:t>
      </w:r>
      <w:r w:rsidR="00D87D10">
        <w:rPr>
          <w:bCs/>
        </w:rPr>
        <w:t>03.08.2018</w:t>
      </w:r>
      <w:r w:rsidR="00965A63">
        <w:rPr>
          <w:bCs/>
        </w:rPr>
        <w:t xml:space="preserve"> г. </w:t>
      </w:r>
      <w:r w:rsidRPr="00965A63">
        <w:rPr>
          <w:bCs/>
        </w:rPr>
        <w:t>на директора на ОД „Земеделие” Силистра</w:t>
      </w:r>
    </w:p>
    <w:p w:rsidR="00126D9B" w:rsidRDefault="00126D9B" w:rsidP="00965A63">
      <w:pPr>
        <w:ind w:firstLine="786"/>
      </w:pPr>
    </w:p>
    <w:p w:rsidR="00126D9B" w:rsidRDefault="00126D9B" w:rsidP="00965A63">
      <w:pPr>
        <w:ind w:firstLine="786"/>
      </w:pPr>
    </w:p>
    <w:p w:rsidR="00965A63" w:rsidRDefault="00965A63" w:rsidP="00965A63">
      <w:pPr>
        <w:ind w:firstLine="786"/>
        <w:jc w:val="center"/>
        <w:rPr>
          <w:b/>
          <w:sz w:val="28"/>
          <w:szCs w:val="28"/>
        </w:rPr>
      </w:pPr>
      <w:r w:rsidRPr="00E71D00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E71D00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Р Е Ж Д А М  :</w:t>
      </w:r>
    </w:p>
    <w:p w:rsidR="00965A63" w:rsidRDefault="00965A63" w:rsidP="00965A63">
      <w:pPr>
        <w:ind w:firstLine="786"/>
        <w:jc w:val="center"/>
        <w:rPr>
          <w:b/>
          <w:sz w:val="28"/>
          <w:szCs w:val="28"/>
        </w:rPr>
      </w:pPr>
    </w:p>
    <w:p w:rsidR="00965A63" w:rsidRDefault="00A260EC" w:rsidP="00A260EC">
      <w:pPr>
        <w:ind w:right="-284"/>
        <w:jc w:val="both"/>
        <w:rPr>
          <w:bCs/>
        </w:rPr>
      </w:pPr>
      <w:r>
        <w:rPr>
          <w:bCs/>
        </w:rPr>
        <w:t xml:space="preserve">           </w:t>
      </w:r>
      <w:r w:rsidR="00965A63" w:rsidRPr="00965A63">
        <w:rPr>
          <w:bCs/>
        </w:rPr>
        <w:t>да се из</w:t>
      </w:r>
      <w:r>
        <w:rPr>
          <w:bCs/>
        </w:rPr>
        <w:t xml:space="preserve">мени Заповед № </w:t>
      </w:r>
      <w:r w:rsidR="00D87D10" w:rsidRPr="00965A63">
        <w:rPr>
          <w:bCs/>
        </w:rPr>
        <w:t>РД 09-</w:t>
      </w:r>
      <w:r w:rsidR="00D87D10">
        <w:rPr>
          <w:bCs/>
          <w:lang w:val="en-US"/>
        </w:rPr>
        <w:t>140-81</w:t>
      </w:r>
      <w:r w:rsidR="00D87D10">
        <w:rPr>
          <w:bCs/>
        </w:rPr>
        <w:t xml:space="preserve"> от </w:t>
      </w:r>
      <w:r w:rsidR="00D87D10">
        <w:rPr>
          <w:bCs/>
          <w:lang w:val="en-US"/>
        </w:rPr>
        <w:t>25.01.2019</w:t>
      </w:r>
      <w:r w:rsidR="00D87D10">
        <w:rPr>
          <w:bCs/>
        </w:rPr>
        <w:t xml:space="preserve"> </w:t>
      </w:r>
      <w:r w:rsidR="00D87D10" w:rsidRPr="00965A63">
        <w:rPr>
          <w:bCs/>
        </w:rPr>
        <w:t>г.</w:t>
      </w:r>
      <w:r w:rsidR="00965A63">
        <w:rPr>
          <w:bCs/>
        </w:rPr>
        <w:t xml:space="preserve"> </w:t>
      </w:r>
      <w:r w:rsidR="005C7E35">
        <w:rPr>
          <w:bCs/>
        </w:rPr>
        <w:t>по отношение на поземлен</w:t>
      </w:r>
      <w:r w:rsidR="007C3BE1">
        <w:rPr>
          <w:bCs/>
        </w:rPr>
        <w:t>и</w:t>
      </w:r>
      <w:r w:rsidR="005C7E35">
        <w:rPr>
          <w:bCs/>
        </w:rPr>
        <w:t xml:space="preserve"> имот</w:t>
      </w:r>
      <w:r w:rsidR="007C3BE1">
        <w:rPr>
          <w:bCs/>
        </w:rPr>
        <w:t>и</w:t>
      </w:r>
      <w:r w:rsidR="005C7E35">
        <w:rPr>
          <w:bCs/>
        </w:rPr>
        <w:t xml:space="preserve"> с  номер</w:t>
      </w:r>
      <w:r w:rsidR="007C3BE1">
        <w:rPr>
          <w:bCs/>
        </w:rPr>
        <w:t>а</w:t>
      </w:r>
      <w:r w:rsidR="009B47A3">
        <w:rPr>
          <w:bCs/>
        </w:rPr>
        <w:t xml:space="preserve"> по КВС на с. Яребица</w:t>
      </w:r>
      <w:r w:rsidR="00965A63" w:rsidRPr="00965A63">
        <w:rPr>
          <w:bCs/>
        </w:rPr>
        <w:t xml:space="preserve"> както следва:</w:t>
      </w:r>
    </w:p>
    <w:p w:rsidR="00914076" w:rsidRPr="00965A63" w:rsidRDefault="00914076" w:rsidP="00965A63">
      <w:pPr>
        <w:ind w:firstLine="786"/>
        <w:jc w:val="both"/>
        <w:rPr>
          <w:bCs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1260"/>
        <w:gridCol w:w="1037"/>
        <w:gridCol w:w="2835"/>
        <w:gridCol w:w="1120"/>
        <w:gridCol w:w="2424"/>
      </w:tblGrid>
      <w:tr w:rsidR="00914076" w:rsidTr="009D024B">
        <w:trPr>
          <w:trHeight w:val="91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076" w:rsidRDefault="00914076" w:rsidP="00244865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№ на имот по КВС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076" w:rsidRDefault="00914076" w:rsidP="00244865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Площ по КВС /дка/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076" w:rsidRDefault="00914076" w:rsidP="00244865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Площ по Заповед /дка/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076" w:rsidRDefault="00914076" w:rsidP="007C3BE1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Ползвател на имота по чл.37в, ал.4 от ЗСПЗЗ </w:t>
            </w:r>
            <w:r w:rsidRPr="00914076">
              <w:rPr>
                <w:rFonts w:ascii="Courier New" w:hAnsi="Courier New" w:cs="Courier New"/>
                <w:b/>
                <w:bCs/>
                <w:i/>
                <w:sz w:val="20"/>
                <w:szCs w:val="20"/>
              </w:rPr>
              <w:t xml:space="preserve">/Заповед </w:t>
            </w:r>
            <w:r w:rsidR="00D87D10" w:rsidRPr="00D87D10">
              <w:rPr>
                <w:rFonts w:ascii="Courier New" w:hAnsi="Courier New" w:cs="Courier New"/>
                <w:b/>
                <w:bCs/>
                <w:i/>
                <w:sz w:val="20"/>
                <w:szCs w:val="20"/>
              </w:rPr>
              <w:t>РД 09-140-81 от 25.01.2019 г.</w:t>
            </w:r>
            <w:r w:rsidRPr="00914076">
              <w:rPr>
                <w:rFonts w:ascii="Courier New" w:hAnsi="Courier New" w:cs="Courier New"/>
                <w:b/>
                <w:bCs/>
                <w:i/>
                <w:sz w:val="20"/>
                <w:szCs w:val="20"/>
              </w:rPr>
              <w:t>/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076" w:rsidRDefault="00914076" w:rsidP="00244865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Площ по изменена Заповед /дка/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4076" w:rsidRDefault="00914076" w:rsidP="00244865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Ползвател на имота по изменена Заповед</w:t>
            </w:r>
          </w:p>
        </w:tc>
      </w:tr>
      <w:tr w:rsidR="00914076" w:rsidTr="009D024B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076" w:rsidRDefault="00D87D10" w:rsidP="001940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036007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076" w:rsidRDefault="00D87D10" w:rsidP="003257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21.999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076" w:rsidRDefault="00D87D10" w:rsidP="003257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076" w:rsidRDefault="00D87D10" w:rsidP="006219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Зюлея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Бехлюл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Сар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076" w:rsidRDefault="00D87D10" w:rsidP="00E25C0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7.002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076" w:rsidRDefault="00D87D10" w:rsidP="006219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Гюлшан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Юсеин Кьосе</w:t>
            </w:r>
          </w:p>
        </w:tc>
      </w:tr>
      <w:tr w:rsidR="007C3BE1" w:rsidTr="009D024B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E1" w:rsidRDefault="00D87D10" w:rsidP="001940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048001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BE1" w:rsidRDefault="00D87D10" w:rsidP="003257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7C3BE1">
              <w:rPr>
                <w:rFonts w:ascii="Arial" w:hAnsi="Arial" w:cs="Arial"/>
                <w:sz w:val="20"/>
                <w:szCs w:val="20"/>
              </w:rPr>
              <w:t>.000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E1" w:rsidRDefault="00D87D10" w:rsidP="003257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E1" w:rsidRDefault="00D87D10" w:rsidP="00D87D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Зюлея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Бехлюл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Сар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E1" w:rsidRDefault="00D87D10" w:rsidP="000449B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10.009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BE1" w:rsidRDefault="00D87D10" w:rsidP="00D87D10">
            <w:pPr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Гюлшан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Юсеин Кьосе</w:t>
            </w:r>
          </w:p>
        </w:tc>
      </w:tr>
    </w:tbl>
    <w:p w:rsidR="00244865" w:rsidRDefault="00244865" w:rsidP="001D56BF">
      <w:pPr>
        <w:jc w:val="both"/>
        <w:rPr>
          <w:b/>
          <w:i/>
        </w:rPr>
      </w:pPr>
    </w:p>
    <w:p w:rsidR="00244865" w:rsidRDefault="00244865" w:rsidP="00244865">
      <w:pPr>
        <w:ind w:left="-540" w:right="31" w:firstLine="540"/>
        <w:jc w:val="both"/>
      </w:pPr>
      <w:r>
        <w:t xml:space="preserve"> </w:t>
      </w:r>
      <w:r w:rsidR="00325705">
        <w:t xml:space="preserve">       </w:t>
      </w:r>
      <w:r>
        <w:t xml:space="preserve"> Заповедта в останалата си част остава непроменена.</w:t>
      </w:r>
    </w:p>
    <w:p w:rsidR="00244865" w:rsidRDefault="00325705" w:rsidP="00325705">
      <w:pPr>
        <w:ind w:right="-284" w:firstLine="360"/>
        <w:jc w:val="both"/>
      </w:pPr>
      <w:r>
        <w:t xml:space="preserve">    </w:t>
      </w:r>
      <w:r w:rsidR="00244865">
        <w:t>Настоящата заповед</w:t>
      </w:r>
      <w:r w:rsidR="00244865">
        <w:rPr>
          <w:lang w:val="en-US"/>
        </w:rPr>
        <w:t xml:space="preserve"> </w:t>
      </w:r>
      <w:r w:rsidR="00244865">
        <w:t xml:space="preserve">да се счита за неразделна част от </w:t>
      </w:r>
      <w:r>
        <w:rPr>
          <w:bCs/>
        </w:rPr>
        <w:t xml:space="preserve">Заповед № </w:t>
      </w:r>
      <w:r w:rsidR="00D87D10" w:rsidRPr="00965A63">
        <w:rPr>
          <w:bCs/>
        </w:rPr>
        <w:t>РД 09-</w:t>
      </w:r>
      <w:r w:rsidR="00D87D10">
        <w:rPr>
          <w:bCs/>
          <w:lang w:val="en-US"/>
        </w:rPr>
        <w:t>140-81</w:t>
      </w:r>
      <w:r w:rsidR="00D87D10">
        <w:rPr>
          <w:bCs/>
        </w:rPr>
        <w:t xml:space="preserve"> от </w:t>
      </w:r>
      <w:r w:rsidR="00D87D10">
        <w:rPr>
          <w:bCs/>
          <w:lang w:val="en-US"/>
        </w:rPr>
        <w:t>25.01.2019</w:t>
      </w:r>
      <w:r w:rsidR="00D87D10">
        <w:rPr>
          <w:bCs/>
        </w:rPr>
        <w:t xml:space="preserve"> </w:t>
      </w:r>
      <w:r w:rsidR="00D87D10" w:rsidRPr="00965A63">
        <w:rPr>
          <w:bCs/>
        </w:rPr>
        <w:t>г</w:t>
      </w:r>
      <w:r w:rsidR="00244865" w:rsidRPr="00965A63">
        <w:rPr>
          <w:bCs/>
        </w:rPr>
        <w:t>.</w:t>
      </w:r>
      <w:r w:rsidR="00244865">
        <w:rPr>
          <w:bCs/>
        </w:rPr>
        <w:t xml:space="preserve"> </w:t>
      </w:r>
      <w:r w:rsidR="00244865">
        <w:t xml:space="preserve">в едно с актуализиран регистър и да се обяви в кметството на с. </w:t>
      </w:r>
      <w:r w:rsidR="00D87D10">
        <w:t>Яребица</w:t>
      </w:r>
      <w:r w:rsidR="00244865">
        <w:t xml:space="preserve">, сградата на общинска служба по земеделие </w:t>
      </w:r>
      <w:r w:rsidR="00E53777">
        <w:t>Дулово</w:t>
      </w:r>
      <w:r w:rsidR="00244865">
        <w:t xml:space="preserve">, да се публикува на интернет страницата на община </w:t>
      </w:r>
      <w:r w:rsidR="00E53777">
        <w:t>Дулово</w:t>
      </w:r>
      <w:r w:rsidR="00244865">
        <w:t xml:space="preserve"> и на Областна дирекция „Земеделие” Силистра. </w:t>
      </w:r>
    </w:p>
    <w:p w:rsidR="00244865" w:rsidRDefault="00244865" w:rsidP="00244865">
      <w:pPr>
        <w:ind w:left="-540" w:right="31" w:firstLine="360"/>
        <w:jc w:val="both"/>
      </w:pPr>
      <w:r>
        <w:t xml:space="preserve"> </w:t>
      </w:r>
    </w:p>
    <w:p w:rsidR="00244865" w:rsidRDefault="00244865" w:rsidP="005227EB">
      <w:pPr>
        <w:ind w:right="-284" w:firstLine="360"/>
        <w:jc w:val="both"/>
      </w:pPr>
      <w:r>
        <w:t xml:space="preserve">   </w:t>
      </w:r>
      <w:r>
        <w:rPr>
          <w:lang w:val="en-US"/>
        </w:rPr>
        <w:t xml:space="preserve"> </w:t>
      </w:r>
      <w:r w:rsidRPr="00900141">
        <w:t xml:space="preserve">Заповедта подлежи на обжалване в 14 дневен срок от обявяването  по реда на </w:t>
      </w:r>
      <w:proofErr w:type="spellStart"/>
      <w:r w:rsidRPr="00900141">
        <w:t>Административнопроцесуалния</w:t>
      </w:r>
      <w:proofErr w:type="spellEnd"/>
      <w:r w:rsidRPr="00900141">
        <w:t xml:space="preserve"> кодекс.</w:t>
      </w:r>
    </w:p>
    <w:p w:rsidR="00244865" w:rsidRDefault="00244865" w:rsidP="001D56BF">
      <w:pPr>
        <w:jc w:val="both"/>
        <w:rPr>
          <w:b/>
          <w:i/>
        </w:rPr>
      </w:pPr>
    </w:p>
    <w:p w:rsidR="00244865" w:rsidRDefault="00244865" w:rsidP="001D56BF">
      <w:pPr>
        <w:jc w:val="both"/>
        <w:rPr>
          <w:b/>
          <w:i/>
        </w:rPr>
      </w:pPr>
    </w:p>
    <w:p w:rsidR="00E53777" w:rsidRDefault="00E53777" w:rsidP="001D56BF">
      <w:pPr>
        <w:jc w:val="both"/>
        <w:rPr>
          <w:b/>
          <w:i/>
        </w:rPr>
      </w:pPr>
    </w:p>
    <w:p w:rsidR="00E53777" w:rsidRDefault="00E53777" w:rsidP="001D56BF">
      <w:pPr>
        <w:jc w:val="both"/>
        <w:rPr>
          <w:b/>
          <w:i/>
        </w:rPr>
      </w:pPr>
    </w:p>
    <w:p w:rsidR="00244865" w:rsidRDefault="00244865" w:rsidP="001D56BF">
      <w:pPr>
        <w:jc w:val="both"/>
        <w:rPr>
          <w:b/>
          <w:i/>
        </w:rPr>
      </w:pPr>
    </w:p>
    <w:p w:rsidR="001D56BF" w:rsidRDefault="00914076" w:rsidP="001D56BF">
      <w:pPr>
        <w:jc w:val="both"/>
        <w:rPr>
          <w:b/>
          <w:i/>
        </w:rPr>
      </w:pPr>
      <w:r>
        <w:rPr>
          <w:b/>
          <w:i/>
        </w:rPr>
        <w:t xml:space="preserve"> </w:t>
      </w:r>
      <w:r w:rsidR="00060606">
        <w:rPr>
          <w:b/>
          <w:i/>
        </w:rPr>
        <w:t xml:space="preserve">д-р </w:t>
      </w:r>
      <w:r w:rsidR="0007231B">
        <w:rPr>
          <w:b/>
          <w:i/>
        </w:rPr>
        <w:t>НИКОЛАЙ  ЧЕРНЕВ</w:t>
      </w:r>
      <w:r w:rsidR="001D56BF">
        <w:rPr>
          <w:b/>
          <w:i/>
        </w:rPr>
        <w:t xml:space="preserve">                                                             </w:t>
      </w:r>
    </w:p>
    <w:p w:rsidR="004739E3" w:rsidRPr="004739E3" w:rsidRDefault="001D56BF" w:rsidP="00CD0D32">
      <w:pPr>
        <w:jc w:val="both"/>
      </w:pPr>
      <w:r>
        <w:rPr>
          <w:b/>
          <w:i/>
        </w:rPr>
        <w:t xml:space="preserve">Директор ОД ”Земеделие” Силистра  </w:t>
      </w:r>
    </w:p>
    <w:sectPr w:rsidR="004739E3" w:rsidRPr="004739E3" w:rsidSect="0091407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C82" w:rsidRDefault="00A40C82">
      <w:r>
        <w:separator/>
      </w:r>
    </w:p>
  </w:endnote>
  <w:endnote w:type="continuationSeparator" w:id="0">
    <w:p w:rsidR="00A40C82" w:rsidRDefault="00A4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865" w:rsidRDefault="00244865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9D024B">
      <w:rPr>
        <w:noProof/>
      </w:rPr>
      <w:t>2</w:t>
    </w:r>
    <w:r>
      <w:fldChar w:fldCharType="end"/>
    </w:r>
  </w:p>
  <w:p w:rsidR="00244865" w:rsidRDefault="0024486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865" w:rsidRDefault="00244865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9B47A3">
      <w:rPr>
        <w:noProof/>
      </w:rPr>
      <w:t>1</w:t>
    </w:r>
    <w:r>
      <w:fldChar w:fldCharType="end"/>
    </w:r>
  </w:p>
  <w:p w:rsidR="00244865" w:rsidRDefault="0024486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C82" w:rsidRDefault="00A40C82">
      <w:r>
        <w:separator/>
      </w:r>
    </w:p>
  </w:footnote>
  <w:footnote w:type="continuationSeparator" w:id="0">
    <w:p w:rsidR="00A40C82" w:rsidRDefault="00A40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7A8" w:rsidRPr="002367A8" w:rsidRDefault="006439B3" w:rsidP="002367A8">
    <w:pPr>
      <w:rPr>
        <w:i/>
        <w:sz w:val="16"/>
        <w:szCs w:val="16"/>
      </w:rPr>
    </w:pPr>
    <w:r>
      <w:rPr>
        <w:noProof/>
        <w:sz w:val="28"/>
        <w:szCs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-152400</wp:posOffset>
          </wp:positionH>
          <wp:positionV relativeFrom="paragraph">
            <wp:posOffset>43815</wp:posOffset>
          </wp:positionV>
          <wp:extent cx="600710" cy="832485"/>
          <wp:effectExtent l="0" t="0" r="8890" b="5715"/>
          <wp:wrapSquare wrapText="bothSides"/>
          <wp:docPr id="3" name="Картина 1" descr="Описание: 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Описание: 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67A8">
      <w:t xml:space="preserve">       </w:t>
    </w:r>
  </w:p>
  <w:p w:rsidR="002367A8" w:rsidRPr="002367A8" w:rsidRDefault="002367A8" w:rsidP="002367A8">
    <w:pPr>
      <w:tabs>
        <w:tab w:val="center" w:pos="4536"/>
        <w:tab w:val="right" w:pos="9072"/>
      </w:tabs>
      <w:jc w:val="both"/>
      <w:rPr>
        <w:b/>
        <w:caps/>
        <w:sz w:val="28"/>
        <w:szCs w:val="28"/>
        <w:lang w:val="en-US"/>
      </w:rPr>
    </w:pPr>
    <w:r>
      <w:rPr>
        <w:b/>
        <w:caps/>
        <w:sz w:val="28"/>
        <w:szCs w:val="28"/>
      </w:rPr>
      <w:t xml:space="preserve">           </w:t>
    </w:r>
    <w:r w:rsidRPr="002367A8">
      <w:rPr>
        <w:b/>
        <w:caps/>
        <w:sz w:val="28"/>
        <w:szCs w:val="28"/>
        <w:lang w:val="en-US"/>
      </w:rPr>
      <w:t>република българия</w:t>
    </w:r>
  </w:p>
  <w:p w:rsidR="002367A8" w:rsidRPr="002367A8" w:rsidRDefault="002367A8" w:rsidP="002367A8">
    <w:pPr>
      <w:tabs>
        <w:tab w:val="center" w:pos="4536"/>
        <w:tab w:val="right" w:pos="9072"/>
      </w:tabs>
      <w:jc w:val="both"/>
      <w:rPr>
        <w:b/>
        <w:caps/>
        <w:sz w:val="26"/>
        <w:szCs w:val="26"/>
      </w:rPr>
    </w:pPr>
    <w:r>
      <w:rPr>
        <w:b/>
        <w:caps/>
        <w:sz w:val="26"/>
        <w:szCs w:val="26"/>
      </w:rPr>
      <w:t xml:space="preserve">             </w:t>
    </w:r>
    <w:r w:rsidRPr="002367A8">
      <w:rPr>
        <w:b/>
        <w:caps/>
        <w:sz w:val="26"/>
        <w:szCs w:val="26"/>
        <w:lang w:val="en-US"/>
      </w:rPr>
      <w:t>министерство на земеделието</w:t>
    </w:r>
    <w:r w:rsidRPr="002367A8">
      <w:rPr>
        <w:b/>
        <w:caps/>
        <w:sz w:val="26"/>
        <w:szCs w:val="26"/>
      </w:rPr>
      <w:t xml:space="preserve">, </w:t>
    </w:r>
    <w:r w:rsidRPr="002367A8">
      <w:rPr>
        <w:b/>
        <w:caps/>
        <w:sz w:val="26"/>
        <w:szCs w:val="26"/>
        <w:lang w:val="en-US"/>
      </w:rPr>
      <w:t>храните</w:t>
    </w:r>
    <w:r w:rsidRPr="002367A8">
      <w:rPr>
        <w:b/>
        <w:caps/>
        <w:sz w:val="26"/>
        <w:szCs w:val="26"/>
      </w:rPr>
      <w:t xml:space="preserve"> И ГОРИТЕ</w:t>
    </w:r>
  </w:p>
  <w:p w:rsidR="002367A8" w:rsidRPr="002367A8" w:rsidRDefault="002367A8" w:rsidP="002367A8">
    <w:pPr>
      <w:tabs>
        <w:tab w:val="center" w:pos="4536"/>
        <w:tab w:val="right" w:pos="9072"/>
      </w:tabs>
      <w:jc w:val="both"/>
      <w:rPr>
        <w:b/>
        <w:caps/>
        <w:lang w:val="en-US"/>
      </w:rPr>
    </w:pPr>
    <w:r>
      <w:rPr>
        <w:b/>
        <w:caps/>
      </w:rPr>
      <w:t xml:space="preserve">              </w:t>
    </w:r>
    <w:r w:rsidRPr="002367A8">
      <w:rPr>
        <w:b/>
        <w:caps/>
        <w:lang w:val="en-US"/>
      </w:rPr>
      <w:t>областна дирекция “земеделие” – силистра</w:t>
    </w:r>
  </w:p>
  <w:p w:rsidR="002367A8" w:rsidRPr="002367A8" w:rsidRDefault="002367A8" w:rsidP="002367A8">
    <w:pPr>
      <w:tabs>
        <w:tab w:val="center" w:pos="4536"/>
        <w:tab w:val="right" w:pos="9072"/>
      </w:tabs>
      <w:ind w:right="-121"/>
      <w:jc w:val="both"/>
      <w:rPr>
        <w:i/>
        <w:iCs/>
        <w:sz w:val="18"/>
        <w:szCs w:val="20"/>
      </w:rPr>
    </w:pPr>
    <w:r>
      <w:rPr>
        <w:i/>
        <w:iCs/>
        <w:sz w:val="18"/>
        <w:szCs w:val="20"/>
      </w:rPr>
      <w:t xml:space="preserve">                   </w:t>
    </w:r>
    <w:r w:rsidRPr="002367A8">
      <w:rPr>
        <w:i/>
        <w:iCs/>
        <w:sz w:val="18"/>
        <w:szCs w:val="20"/>
        <w:lang w:val="en-US"/>
      </w:rPr>
      <w:t xml:space="preserve">7500 </w:t>
    </w:r>
    <w:proofErr w:type="spellStart"/>
    <w:r w:rsidRPr="002367A8">
      <w:rPr>
        <w:i/>
        <w:iCs/>
        <w:sz w:val="18"/>
        <w:szCs w:val="20"/>
        <w:lang w:val="en-US"/>
      </w:rPr>
      <w:t>Силистра</w:t>
    </w:r>
    <w:proofErr w:type="spellEnd"/>
    <w:r w:rsidRPr="002367A8">
      <w:rPr>
        <w:i/>
        <w:iCs/>
        <w:sz w:val="18"/>
        <w:szCs w:val="20"/>
        <w:lang w:val="en-US"/>
      </w:rPr>
      <w:t xml:space="preserve">, </w:t>
    </w:r>
    <w:proofErr w:type="spellStart"/>
    <w:r w:rsidRPr="002367A8">
      <w:rPr>
        <w:i/>
        <w:iCs/>
        <w:sz w:val="18"/>
        <w:szCs w:val="20"/>
        <w:lang w:val="en-US"/>
      </w:rPr>
      <w:t>ул</w:t>
    </w:r>
    <w:proofErr w:type="spellEnd"/>
    <w:r w:rsidRPr="002367A8">
      <w:rPr>
        <w:i/>
        <w:iCs/>
        <w:sz w:val="18"/>
        <w:szCs w:val="20"/>
        <w:lang w:val="en-US"/>
      </w:rPr>
      <w:t>. “</w:t>
    </w:r>
    <w:proofErr w:type="spellStart"/>
    <w:r w:rsidRPr="002367A8">
      <w:rPr>
        <w:i/>
        <w:iCs/>
        <w:sz w:val="18"/>
        <w:szCs w:val="20"/>
        <w:lang w:val="en-US"/>
      </w:rPr>
      <w:t>Христо</w:t>
    </w:r>
    <w:proofErr w:type="spellEnd"/>
    <w:r w:rsidRPr="002367A8">
      <w:rPr>
        <w:i/>
        <w:iCs/>
        <w:sz w:val="18"/>
        <w:szCs w:val="20"/>
        <w:lang w:val="en-US"/>
      </w:rPr>
      <w:t xml:space="preserve"> </w:t>
    </w:r>
    <w:proofErr w:type="spellStart"/>
    <w:r w:rsidRPr="002367A8">
      <w:rPr>
        <w:i/>
        <w:iCs/>
        <w:sz w:val="18"/>
        <w:szCs w:val="20"/>
        <w:lang w:val="en-US"/>
      </w:rPr>
      <w:t>Смирненски</w:t>
    </w:r>
    <w:proofErr w:type="spellEnd"/>
    <w:r w:rsidRPr="002367A8">
      <w:rPr>
        <w:i/>
        <w:iCs/>
        <w:sz w:val="18"/>
        <w:szCs w:val="20"/>
        <w:lang w:val="en-US"/>
      </w:rPr>
      <w:t xml:space="preserve">” № 2, </w:t>
    </w:r>
    <w:proofErr w:type="spellStart"/>
    <w:r w:rsidRPr="002367A8">
      <w:rPr>
        <w:i/>
        <w:iCs/>
        <w:sz w:val="18"/>
        <w:szCs w:val="20"/>
        <w:lang w:val="en-US"/>
      </w:rPr>
      <w:t>ет</w:t>
    </w:r>
    <w:proofErr w:type="spellEnd"/>
    <w:r w:rsidRPr="002367A8">
      <w:rPr>
        <w:i/>
        <w:iCs/>
        <w:sz w:val="18"/>
        <w:szCs w:val="20"/>
        <w:lang w:val="en-US"/>
      </w:rPr>
      <w:t xml:space="preserve">. 3, </w:t>
    </w:r>
    <w:r w:rsidRPr="002367A8">
      <w:rPr>
        <w:i/>
        <w:iCs/>
        <w:caps/>
        <w:w w:val="90"/>
        <w:sz w:val="18"/>
        <w:szCs w:val="20"/>
        <w:lang w:val="en-US"/>
      </w:rPr>
      <w:t>пк</w:t>
    </w:r>
    <w:r w:rsidRPr="002367A8">
      <w:rPr>
        <w:i/>
        <w:iCs/>
        <w:sz w:val="18"/>
        <w:szCs w:val="20"/>
        <w:lang w:val="en-US"/>
      </w:rPr>
      <w:t xml:space="preserve"> 5 </w:t>
    </w:r>
    <w:proofErr w:type="spellStart"/>
    <w:r w:rsidRPr="002367A8">
      <w:rPr>
        <w:i/>
        <w:iCs/>
        <w:sz w:val="18"/>
        <w:szCs w:val="20"/>
        <w:lang w:val="en-US"/>
      </w:rPr>
      <w:t>тел</w:t>
    </w:r>
    <w:proofErr w:type="spellEnd"/>
    <w:proofErr w:type="gramStart"/>
    <w:r w:rsidRPr="002367A8">
      <w:rPr>
        <w:i/>
        <w:iCs/>
        <w:sz w:val="18"/>
        <w:szCs w:val="20"/>
        <w:lang w:val="en-US"/>
      </w:rPr>
      <w:t>./</w:t>
    </w:r>
    <w:proofErr w:type="spellStart"/>
    <w:proofErr w:type="gramEnd"/>
    <w:r w:rsidRPr="002367A8">
      <w:rPr>
        <w:i/>
        <w:iCs/>
        <w:sz w:val="18"/>
        <w:szCs w:val="20"/>
        <w:lang w:val="en-US"/>
      </w:rPr>
      <w:t>факс</w:t>
    </w:r>
    <w:proofErr w:type="spellEnd"/>
    <w:r w:rsidRPr="002367A8">
      <w:rPr>
        <w:i/>
        <w:iCs/>
        <w:sz w:val="18"/>
        <w:szCs w:val="20"/>
        <w:lang w:val="en-US"/>
      </w:rPr>
      <w:t xml:space="preserve"> 086 / 822 063;  821 989</w:t>
    </w:r>
  </w:p>
  <w:p w:rsidR="001D658C" w:rsidRDefault="001D65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E3"/>
    <w:rsid w:val="000449B2"/>
    <w:rsid w:val="00057A8F"/>
    <w:rsid w:val="00060606"/>
    <w:rsid w:val="0007231B"/>
    <w:rsid w:val="000763B1"/>
    <w:rsid w:val="000A59EC"/>
    <w:rsid w:val="000B6B14"/>
    <w:rsid w:val="000D4F32"/>
    <w:rsid w:val="000E1EC8"/>
    <w:rsid w:val="000E5D79"/>
    <w:rsid w:val="000F2C82"/>
    <w:rsid w:val="00111F3D"/>
    <w:rsid w:val="00126D9B"/>
    <w:rsid w:val="00144D77"/>
    <w:rsid w:val="0015781F"/>
    <w:rsid w:val="00162AA3"/>
    <w:rsid w:val="001748C3"/>
    <w:rsid w:val="00177E8C"/>
    <w:rsid w:val="00181B7B"/>
    <w:rsid w:val="0019408F"/>
    <w:rsid w:val="001D56BF"/>
    <w:rsid w:val="001D658C"/>
    <w:rsid w:val="002121E4"/>
    <w:rsid w:val="002367A8"/>
    <w:rsid w:val="00244865"/>
    <w:rsid w:val="0024497F"/>
    <w:rsid w:val="0026276A"/>
    <w:rsid w:val="002677AF"/>
    <w:rsid w:val="00276946"/>
    <w:rsid w:val="002876D0"/>
    <w:rsid w:val="002975A0"/>
    <w:rsid w:val="002A0631"/>
    <w:rsid w:val="002B4CA8"/>
    <w:rsid w:val="002C5905"/>
    <w:rsid w:val="002C5F54"/>
    <w:rsid w:val="002F0317"/>
    <w:rsid w:val="002F6B9E"/>
    <w:rsid w:val="002F7032"/>
    <w:rsid w:val="00313543"/>
    <w:rsid w:val="00314985"/>
    <w:rsid w:val="00325705"/>
    <w:rsid w:val="00337C67"/>
    <w:rsid w:val="00365395"/>
    <w:rsid w:val="00381B36"/>
    <w:rsid w:val="00383900"/>
    <w:rsid w:val="00391AEC"/>
    <w:rsid w:val="003C2D53"/>
    <w:rsid w:val="003D6066"/>
    <w:rsid w:val="003D70BC"/>
    <w:rsid w:val="003D7305"/>
    <w:rsid w:val="003F74F9"/>
    <w:rsid w:val="0040125A"/>
    <w:rsid w:val="00424318"/>
    <w:rsid w:val="004271DF"/>
    <w:rsid w:val="00441E2B"/>
    <w:rsid w:val="00461B01"/>
    <w:rsid w:val="004739E3"/>
    <w:rsid w:val="004775DB"/>
    <w:rsid w:val="0048562A"/>
    <w:rsid w:val="004941E2"/>
    <w:rsid w:val="004975C8"/>
    <w:rsid w:val="004A2688"/>
    <w:rsid w:val="004C2CCD"/>
    <w:rsid w:val="004C3451"/>
    <w:rsid w:val="004E58A1"/>
    <w:rsid w:val="004F3DD7"/>
    <w:rsid w:val="00514DAF"/>
    <w:rsid w:val="00514E7E"/>
    <w:rsid w:val="005206A4"/>
    <w:rsid w:val="005227EB"/>
    <w:rsid w:val="00523781"/>
    <w:rsid w:val="005308B8"/>
    <w:rsid w:val="005402A0"/>
    <w:rsid w:val="00543615"/>
    <w:rsid w:val="00576CD7"/>
    <w:rsid w:val="00585D48"/>
    <w:rsid w:val="0059398A"/>
    <w:rsid w:val="005A6692"/>
    <w:rsid w:val="005B4667"/>
    <w:rsid w:val="005C09B8"/>
    <w:rsid w:val="005C2188"/>
    <w:rsid w:val="005C7E35"/>
    <w:rsid w:val="005D3E69"/>
    <w:rsid w:val="005F29C7"/>
    <w:rsid w:val="005F42BC"/>
    <w:rsid w:val="005F52ED"/>
    <w:rsid w:val="00621945"/>
    <w:rsid w:val="006231F2"/>
    <w:rsid w:val="006423C5"/>
    <w:rsid w:val="0064244B"/>
    <w:rsid w:val="006439B3"/>
    <w:rsid w:val="00674CA4"/>
    <w:rsid w:val="00691048"/>
    <w:rsid w:val="0069591D"/>
    <w:rsid w:val="006A2017"/>
    <w:rsid w:val="006A58E3"/>
    <w:rsid w:val="006C7DB1"/>
    <w:rsid w:val="006E0E01"/>
    <w:rsid w:val="006F1E23"/>
    <w:rsid w:val="006F21B4"/>
    <w:rsid w:val="006F32F6"/>
    <w:rsid w:val="00700896"/>
    <w:rsid w:val="0073145E"/>
    <w:rsid w:val="00743DA5"/>
    <w:rsid w:val="007513B6"/>
    <w:rsid w:val="007566F9"/>
    <w:rsid w:val="007A12FC"/>
    <w:rsid w:val="007A293B"/>
    <w:rsid w:val="007A5A8D"/>
    <w:rsid w:val="007B4106"/>
    <w:rsid w:val="007B4AEE"/>
    <w:rsid w:val="007C3BE1"/>
    <w:rsid w:val="007D4C9D"/>
    <w:rsid w:val="00820EC0"/>
    <w:rsid w:val="00852169"/>
    <w:rsid w:val="00876AA5"/>
    <w:rsid w:val="0088425C"/>
    <w:rsid w:val="008B2C25"/>
    <w:rsid w:val="008B49BC"/>
    <w:rsid w:val="008B6AA2"/>
    <w:rsid w:val="008D194E"/>
    <w:rsid w:val="008F462F"/>
    <w:rsid w:val="00903F52"/>
    <w:rsid w:val="009040FA"/>
    <w:rsid w:val="00914076"/>
    <w:rsid w:val="0093430F"/>
    <w:rsid w:val="0094074B"/>
    <w:rsid w:val="00961A63"/>
    <w:rsid w:val="00965A63"/>
    <w:rsid w:val="00982D7B"/>
    <w:rsid w:val="009973BB"/>
    <w:rsid w:val="009A2905"/>
    <w:rsid w:val="009B47A3"/>
    <w:rsid w:val="009C0B6C"/>
    <w:rsid w:val="009D024B"/>
    <w:rsid w:val="009E25CD"/>
    <w:rsid w:val="009E6B8E"/>
    <w:rsid w:val="009F638F"/>
    <w:rsid w:val="00A00769"/>
    <w:rsid w:val="00A13829"/>
    <w:rsid w:val="00A260EC"/>
    <w:rsid w:val="00A40C82"/>
    <w:rsid w:val="00A43AC9"/>
    <w:rsid w:val="00A5663F"/>
    <w:rsid w:val="00A63CE8"/>
    <w:rsid w:val="00A93FEB"/>
    <w:rsid w:val="00AC1B76"/>
    <w:rsid w:val="00AC3025"/>
    <w:rsid w:val="00AC4430"/>
    <w:rsid w:val="00AC6F36"/>
    <w:rsid w:val="00AE2CF4"/>
    <w:rsid w:val="00AE793B"/>
    <w:rsid w:val="00AF610F"/>
    <w:rsid w:val="00B01A92"/>
    <w:rsid w:val="00B04F57"/>
    <w:rsid w:val="00B104F8"/>
    <w:rsid w:val="00B6085A"/>
    <w:rsid w:val="00B721F9"/>
    <w:rsid w:val="00B90437"/>
    <w:rsid w:val="00B91063"/>
    <w:rsid w:val="00B96AF8"/>
    <w:rsid w:val="00B96C8F"/>
    <w:rsid w:val="00BA3B79"/>
    <w:rsid w:val="00BB2BF4"/>
    <w:rsid w:val="00BE2621"/>
    <w:rsid w:val="00BE6B24"/>
    <w:rsid w:val="00BE7564"/>
    <w:rsid w:val="00C01CDA"/>
    <w:rsid w:val="00C01E66"/>
    <w:rsid w:val="00C06794"/>
    <w:rsid w:val="00C06B64"/>
    <w:rsid w:val="00C42921"/>
    <w:rsid w:val="00C53228"/>
    <w:rsid w:val="00C914C3"/>
    <w:rsid w:val="00C948BE"/>
    <w:rsid w:val="00CC27A4"/>
    <w:rsid w:val="00CD0D32"/>
    <w:rsid w:val="00CF15D1"/>
    <w:rsid w:val="00CF36FC"/>
    <w:rsid w:val="00D01E8E"/>
    <w:rsid w:val="00D07932"/>
    <w:rsid w:val="00D12BF6"/>
    <w:rsid w:val="00D15B3F"/>
    <w:rsid w:val="00D170AC"/>
    <w:rsid w:val="00D5663B"/>
    <w:rsid w:val="00D65BF7"/>
    <w:rsid w:val="00D76340"/>
    <w:rsid w:val="00D87D10"/>
    <w:rsid w:val="00D94039"/>
    <w:rsid w:val="00D97F90"/>
    <w:rsid w:val="00DA0544"/>
    <w:rsid w:val="00DA1998"/>
    <w:rsid w:val="00DE7D72"/>
    <w:rsid w:val="00DF0BD4"/>
    <w:rsid w:val="00E004B0"/>
    <w:rsid w:val="00E169D9"/>
    <w:rsid w:val="00E25C06"/>
    <w:rsid w:val="00E34464"/>
    <w:rsid w:val="00E34E72"/>
    <w:rsid w:val="00E435A6"/>
    <w:rsid w:val="00E53777"/>
    <w:rsid w:val="00E60C2A"/>
    <w:rsid w:val="00EC430E"/>
    <w:rsid w:val="00EE0ACE"/>
    <w:rsid w:val="00F07AE2"/>
    <w:rsid w:val="00F07C12"/>
    <w:rsid w:val="00F16BF1"/>
    <w:rsid w:val="00F32652"/>
    <w:rsid w:val="00F45E52"/>
    <w:rsid w:val="00F50788"/>
    <w:rsid w:val="00F560DE"/>
    <w:rsid w:val="00F61672"/>
    <w:rsid w:val="00F738D8"/>
    <w:rsid w:val="00F81D12"/>
    <w:rsid w:val="00F918FD"/>
    <w:rsid w:val="00F93B78"/>
    <w:rsid w:val="00FC589B"/>
    <w:rsid w:val="00FD15A6"/>
    <w:rsid w:val="00FE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6D9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739E3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uiPriority w:val="99"/>
    <w:rsid w:val="004739E3"/>
    <w:pPr>
      <w:tabs>
        <w:tab w:val="center" w:pos="4536"/>
        <w:tab w:val="right" w:pos="9072"/>
      </w:tabs>
    </w:pPr>
  </w:style>
  <w:style w:type="character" w:styleId="a6">
    <w:name w:val="Hyperlink"/>
    <w:rsid w:val="004739E3"/>
    <w:rPr>
      <w:color w:val="0000FF"/>
      <w:u w:val="single"/>
    </w:rPr>
  </w:style>
  <w:style w:type="character" w:customStyle="1" w:styleId="a5">
    <w:name w:val="Долен колонтитул Знак"/>
    <w:link w:val="a4"/>
    <w:uiPriority w:val="99"/>
    <w:rsid w:val="0024486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6D9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739E3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uiPriority w:val="99"/>
    <w:rsid w:val="004739E3"/>
    <w:pPr>
      <w:tabs>
        <w:tab w:val="center" w:pos="4536"/>
        <w:tab w:val="right" w:pos="9072"/>
      </w:tabs>
    </w:pPr>
  </w:style>
  <w:style w:type="character" w:styleId="a6">
    <w:name w:val="Hyperlink"/>
    <w:rsid w:val="004739E3"/>
    <w:rPr>
      <w:color w:val="0000FF"/>
      <w:u w:val="single"/>
    </w:rPr>
  </w:style>
  <w:style w:type="character" w:customStyle="1" w:styleId="a5">
    <w:name w:val="Долен колонтитул Знак"/>
    <w:link w:val="a4"/>
    <w:uiPriority w:val="99"/>
    <w:rsid w:val="002448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 НАЦИОНАЛНАТА АГЕНЦИЯ</vt:lpstr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НАЦИОНАЛНАТА АГЕНЦИЯ</dc:title>
  <dc:creator>NEC</dc:creator>
  <cp:lastModifiedBy>Admin_ODZ</cp:lastModifiedBy>
  <cp:revision>3</cp:revision>
  <cp:lastPrinted>2018-01-08T12:58:00Z</cp:lastPrinted>
  <dcterms:created xsi:type="dcterms:W3CDTF">2019-03-18T09:52:00Z</dcterms:created>
  <dcterms:modified xsi:type="dcterms:W3CDTF">2019-03-18T09:53:00Z</dcterms:modified>
</cp:coreProperties>
</file>