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  <w:bookmarkStart w:id="0" w:name="_GoBack"/>
      <w:bookmarkEnd w:id="0"/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</w:t>
      </w:r>
      <w:r w:rsidR="007D01D3">
        <w:rPr>
          <w:b/>
          <w:color w:val="000000"/>
          <w:sz w:val="28"/>
          <w:szCs w:val="28"/>
          <w:lang w:eastAsia="en-US"/>
        </w:rPr>
        <w:t>6</w:t>
      </w:r>
      <w:r w:rsidR="00224B8B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</w:t>
      </w:r>
      <w:r w:rsidR="003658D1">
        <w:rPr>
          <w:b/>
          <w:color w:val="000000"/>
          <w:sz w:val="28"/>
          <w:szCs w:val="28"/>
          <w:lang w:eastAsia="en-US"/>
        </w:rPr>
        <w:t>21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24B8B">
        <w:rPr>
          <w:b/>
          <w:bCs/>
        </w:rPr>
        <w:t>с.Грънчарово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224B8B">
        <w:rPr>
          <w:b/>
          <w:bCs/>
        </w:rPr>
        <w:t xml:space="preserve"> 18018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586594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3658D1">
        <w:rPr>
          <w:bCs/>
        </w:rPr>
        <w:t>23</w:t>
      </w:r>
      <w:r w:rsidR="00224B8B">
        <w:rPr>
          <w:bCs/>
        </w:rPr>
        <w:t>4</w:t>
      </w:r>
      <w:r>
        <w:rPr>
          <w:bCs/>
        </w:rPr>
        <w:t>/</w:t>
      </w:r>
      <w:r w:rsidR="003658D1">
        <w:rPr>
          <w:bCs/>
        </w:rPr>
        <w:t>17</w:t>
      </w:r>
      <w:r w:rsidR="00500E09">
        <w:rPr>
          <w:bCs/>
        </w:rPr>
        <w:t>.1</w:t>
      </w:r>
      <w:r w:rsidR="003658D1">
        <w:rPr>
          <w:bCs/>
        </w:rPr>
        <w:t>2</w:t>
      </w:r>
      <w:r w:rsidR="00500E09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224B8B">
        <w:rPr>
          <w:b/>
          <w:bCs/>
        </w:rPr>
        <w:t>Грънчарово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C3A1E">
        <w:rPr>
          <w:bCs/>
        </w:rPr>
        <w:t xml:space="preserve"> </w:t>
      </w:r>
      <w:r w:rsidR="00224B8B">
        <w:rPr>
          <w:bCs/>
        </w:rPr>
        <w:t>18018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224B8B">
        <w:t>Грънчарово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3658D1">
        <w:t xml:space="preserve"> </w:t>
      </w:r>
      <w:r w:rsidR="00224B8B">
        <w:t>18018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3658D1">
        <w:rPr>
          <w:b/>
        </w:rPr>
        <w:t>5</w:t>
      </w:r>
      <w:r w:rsidR="00224B8B">
        <w:rPr>
          <w:b/>
        </w:rPr>
        <w:t>9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224B8B">
        <w:rPr>
          <w:b/>
          <w:bCs/>
        </w:rPr>
        <w:t>Грънчарово</w:t>
      </w:r>
      <w:r w:rsidR="00A34705">
        <w:rPr>
          <w:b/>
          <w:bCs/>
        </w:rPr>
        <w:t xml:space="preserve">,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3FBF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200AC"/>
    <w:rsid w:val="00224B8B"/>
    <w:rsid w:val="00247E31"/>
    <w:rsid w:val="002532EB"/>
    <w:rsid w:val="00292918"/>
    <w:rsid w:val="002939CA"/>
    <w:rsid w:val="002B5CC2"/>
    <w:rsid w:val="002E12A4"/>
    <w:rsid w:val="002F3687"/>
    <w:rsid w:val="00311DD9"/>
    <w:rsid w:val="00331C3B"/>
    <w:rsid w:val="003658D1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0E09"/>
    <w:rsid w:val="0050216F"/>
    <w:rsid w:val="00510EC7"/>
    <w:rsid w:val="00551351"/>
    <w:rsid w:val="00586594"/>
    <w:rsid w:val="00640305"/>
    <w:rsid w:val="00642104"/>
    <w:rsid w:val="006C340E"/>
    <w:rsid w:val="006C3A1E"/>
    <w:rsid w:val="006E6911"/>
    <w:rsid w:val="00782FFE"/>
    <w:rsid w:val="007872B9"/>
    <w:rsid w:val="007B1BF7"/>
    <w:rsid w:val="007B2D1A"/>
    <w:rsid w:val="007D01D3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017BF"/>
    <w:rsid w:val="00A13DBD"/>
    <w:rsid w:val="00A1450E"/>
    <w:rsid w:val="00A16B1E"/>
    <w:rsid w:val="00A34705"/>
    <w:rsid w:val="00A52026"/>
    <w:rsid w:val="00A75D89"/>
    <w:rsid w:val="00A904F1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67C04"/>
    <w:rsid w:val="00E7545C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170</cp:revision>
  <cp:lastPrinted>2018-10-12T10:53:00Z</cp:lastPrinted>
  <dcterms:created xsi:type="dcterms:W3CDTF">2018-10-22T10:55:00Z</dcterms:created>
  <dcterms:modified xsi:type="dcterms:W3CDTF">2019-01-21T09:00:00Z</dcterms:modified>
</cp:coreProperties>
</file>