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4D2228">
        <w:rPr>
          <w:b/>
          <w:color w:val="000000"/>
          <w:sz w:val="28"/>
          <w:szCs w:val="28"/>
          <w:lang w:eastAsia="en-US"/>
        </w:rPr>
        <w:t>-</w:t>
      </w:r>
      <w:r w:rsidR="00E83405">
        <w:rPr>
          <w:b/>
          <w:color w:val="000000"/>
          <w:sz w:val="28"/>
          <w:szCs w:val="28"/>
          <w:lang w:eastAsia="en-US"/>
        </w:rPr>
        <w:t>59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E83405">
        <w:rPr>
          <w:b/>
          <w:color w:val="000000"/>
          <w:sz w:val="28"/>
          <w:szCs w:val="28"/>
          <w:lang w:eastAsia="en-US"/>
        </w:rPr>
        <w:t>гр. Силистра, 11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4D2228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4D2228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E83405">
        <w:rPr>
          <w:b/>
          <w:bCs/>
        </w:rPr>
        <w:t>Дичево</w:t>
      </w:r>
      <w:r w:rsidR="00200AC6">
        <w:rPr>
          <w:b/>
          <w:bCs/>
        </w:rPr>
        <w:t>,</w:t>
      </w:r>
      <w:r w:rsidR="00A07B90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E83405">
        <w:rPr>
          <w:b/>
          <w:bCs/>
        </w:rPr>
        <w:t>21230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1C78B1">
        <w:rPr>
          <w:b/>
          <w:bCs/>
        </w:rPr>
        <w:t xml:space="preserve"> Главиница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A652E8">
        <w:rPr>
          <w:bCs/>
        </w:rPr>
        <w:t>АР-</w:t>
      </w:r>
      <w:r w:rsidR="00E83405">
        <w:rPr>
          <w:bCs/>
        </w:rPr>
        <w:t>218</w:t>
      </w:r>
      <w:r>
        <w:rPr>
          <w:bCs/>
        </w:rPr>
        <w:t>/</w:t>
      </w:r>
      <w:r w:rsidR="00E83405">
        <w:rPr>
          <w:bCs/>
        </w:rPr>
        <w:t>10.12</w:t>
      </w:r>
      <w:r w:rsidR="00E35872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1C78B1">
        <w:rPr>
          <w:bCs/>
        </w:rPr>
        <w:t>01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C65C6">
        <w:rPr>
          <w:b/>
          <w:bCs/>
        </w:rPr>
        <w:t xml:space="preserve">с. </w:t>
      </w:r>
      <w:r w:rsidR="00E83405">
        <w:rPr>
          <w:b/>
          <w:bCs/>
        </w:rPr>
        <w:t>Дичево</w:t>
      </w:r>
      <w:r w:rsidR="004C3B3F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E83405">
        <w:rPr>
          <w:bCs/>
        </w:rPr>
        <w:t>21230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2C65C6">
        <w:rPr>
          <w:bCs/>
        </w:rPr>
        <w:t>Главиница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D96A79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2C65C6">
        <w:t>Главиница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2C65C6">
        <w:t>РД 09-03-01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D96A79">
        <w:t xml:space="preserve"> </w:t>
      </w:r>
      <w:r w:rsidR="00C927F1">
        <w:t>Дичево</w:t>
      </w:r>
      <w:r w:rsidR="007B2D1A">
        <w:t>,</w:t>
      </w:r>
      <w:r w:rsidR="00834540">
        <w:t xml:space="preserve">  </w:t>
      </w:r>
      <w:r w:rsidR="00CE47B6">
        <w:t xml:space="preserve">ЕКАТТЕ </w:t>
      </w:r>
      <w:r w:rsidR="00C927F1">
        <w:t>21230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C927F1">
        <w:rPr>
          <w:b/>
        </w:rPr>
        <w:t>61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C927F1">
        <w:rPr>
          <w:b/>
          <w:bCs/>
        </w:rPr>
        <w:t>Дичево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</w:t>
      </w:r>
      <w:r w:rsidR="00B31586">
        <w:t>а общинска служба по земеделие Главиница</w:t>
      </w:r>
      <w:r>
        <w:t>, да се публикува на интернет стра</w:t>
      </w:r>
      <w:r w:rsidR="00B31586">
        <w:t>ницата на община Главиница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812A3"/>
    <w:rsid w:val="00095D82"/>
    <w:rsid w:val="00096509"/>
    <w:rsid w:val="000C4AA2"/>
    <w:rsid w:val="001544CA"/>
    <w:rsid w:val="001C78B1"/>
    <w:rsid w:val="001D41DF"/>
    <w:rsid w:val="00200AC6"/>
    <w:rsid w:val="002048FE"/>
    <w:rsid w:val="00212CD4"/>
    <w:rsid w:val="002532EB"/>
    <w:rsid w:val="00292918"/>
    <w:rsid w:val="002B5CC2"/>
    <w:rsid w:val="002C65C6"/>
    <w:rsid w:val="002E12A4"/>
    <w:rsid w:val="002F3687"/>
    <w:rsid w:val="00365E02"/>
    <w:rsid w:val="00405D6E"/>
    <w:rsid w:val="0041337E"/>
    <w:rsid w:val="00495C19"/>
    <w:rsid w:val="004C3B3F"/>
    <w:rsid w:val="004C51CD"/>
    <w:rsid w:val="004D2228"/>
    <w:rsid w:val="0050216F"/>
    <w:rsid w:val="00551351"/>
    <w:rsid w:val="00636163"/>
    <w:rsid w:val="00640305"/>
    <w:rsid w:val="00642104"/>
    <w:rsid w:val="006C340E"/>
    <w:rsid w:val="006E6911"/>
    <w:rsid w:val="00782FFE"/>
    <w:rsid w:val="007B1BF7"/>
    <w:rsid w:val="007B2D1A"/>
    <w:rsid w:val="007D69F5"/>
    <w:rsid w:val="00834540"/>
    <w:rsid w:val="00847638"/>
    <w:rsid w:val="0088639B"/>
    <w:rsid w:val="008A03E1"/>
    <w:rsid w:val="008C7216"/>
    <w:rsid w:val="008E3329"/>
    <w:rsid w:val="00907161"/>
    <w:rsid w:val="009B5F61"/>
    <w:rsid w:val="009E2B3B"/>
    <w:rsid w:val="00A07B90"/>
    <w:rsid w:val="00A13DBD"/>
    <w:rsid w:val="00A1450E"/>
    <w:rsid w:val="00A16B1E"/>
    <w:rsid w:val="00A52026"/>
    <w:rsid w:val="00A652E8"/>
    <w:rsid w:val="00A66BC1"/>
    <w:rsid w:val="00AA69D9"/>
    <w:rsid w:val="00AC78CA"/>
    <w:rsid w:val="00B31586"/>
    <w:rsid w:val="00B51A54"/>
    <w:rsid w:val="00B61BE4"/>
    <w:rsid w:val="00B750A0"/>
    <w:rsid w:val="00B877DF"/>
    <w:rsid w:val="00BC6B44"/>
    <w:rsid w:val="00BF2907"/>
    <w:rsid w:val="00C14EC5"/>
    <w:rsid w:val="00C927F1"/>
    <w:rsid w:val="00CD6BD2"/>
    <w:rsid w:val="00CE47B6"/>
    <w:rsid w:val="00CE6FB3"/>
    <w:rsid w:val="00D47B1D"/>
    <w:rsid w:val="00D72DE7"/>
    <w:rsid w:val="00D86687"/>
    <w:rsid w:val="00D92F63"/>
    <w:rsid w:val="00D96A79"/>
    <w:rsid w:val="00DE7450"/>
    <w:rsid w:val="00E35872"/>
    <w:rsid w:val="00E83405"/>
    <w:rsid w:val="00EC6F94"/>
    <w:rsid w:val="00F30B11"/>
    <w:rsid w:val="00F56909"/>
    <w:rsid w:val="00F63643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127</cp:revision>
  <cp:lastPrinted>2018-10-12T10:53:00Z</cp:lastPrinted>
  <dcterms:created xsi:type="dcterms:W3CDTF">2018-10-22T10:55:00Z</dcterms:created>
  <dcterms:modified xsi:type="dcterms:W3CDTF">2019-01-11T14:15:00Z</dcterms:modified>
</cp:coreProperties>
</file>