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EC" w:rsidRPr="00C21AEC" w:rsidRDefault="00C21AEC" w:rsidP="00C21AEC">
      <w:pPr>
        <w:spacing w:after="0" w:line="240" w:lineRule="auto"/>
        <w:ind w:hanging="132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21AEC">
        <w:rPr>
          <w:rFonts w:eastAsia="Times New Roman" w:cs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82550</wp:posOffset>
            </wp:positionV>
            <wp:extent cx="600710" cy="832485"/>
            <wp:effectExtent l="0" t="0" r="889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AEC" w:rsidRPr="00C21AEC" w:rsidRDefault="00C21AEC" w:rsidP="00C21AE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GB"/>
        </w:rPr>
      </w:pPr>
      <w:r w:rsidRPr="00C21AEC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</w:t>
      </w:r>
      <w:r w:rsidRPr="00C21AEC">
        <w:rPr>
          <w:rFonts w:ascii="Times New Roman" w:eastAsia="Times New Roman" w:hAnsi="Times New Roman" w:cs="Times New Roman"/>
          <w:b/>
          <w:caps/>
          <w:sz w:val="28"/>
          <w:szCs w:val="28"/>
          <w:lang w:val="en-GB"/>
        </w:rPr>
        <w:t>епублика българия</w:t>
      </w:r>
    </w:p>
    <w:p w:rsidR="00C21AEC" w:rsidRPr="00C21AEC" w:rsidRDefault="00C21AEC" w:rsidP="00C21AEC">
      <w:pPr>
        <w:tabs>
          <w:tab w:val="center" w:pos="4153"/>
          <w:tab w:val="right" w:pos="93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C21AEC">
        <w:rPr>
          <w:rFonts w:ascii="Times New Roman" w:eastAsia="Times New Roman" w:hAnsi="Times New Roman" w:cs="Times New Roman"/>
          <w:b/>
          <w:caps/>
          <w:sz w:val="26"/>
          <w:szCs w:val="26"/>
          <w:lang w:val="en-GB"/>
        </w:rPr>
        <w:t xml:space="preserve"> </w:t>
      </w:r>
      <w:r w:rsidRPr="00C21AEC">
        <w:rPr>
          <w:rFonts w:ascii="Times New Roman" w:eastAsia="Times New Roman" w:hAnsi="Times New Roman" w:cs="Times New Roman"/>
          <w:b/>
          <w:caps/>
          <w:sz w:val="26"/>
          <w:szCs w:val="26"/>
        </w:rPr>
        <w:t>м</w:t>
      </w:r>
      <w:r w:rsidRPr="00C21AEC">
        <w:rPr>
          <w:rFonts w:ascii="Times New Roman" w:eastAsia="Times New Roman" w:hAnsi="Times New Roman" w:cs="Times New Roman"/>
          <w:b/>
          <w:caps/>
          <w:sz w:val="26"/>
          <w:szCs w:val="26"/>
          <w:lang w:val="en-GB"/>
        </w:rPr>
        <w:t>инистерство на земеделието</w:t>
      </w:r>
    </w:p>
    <w:p w:rsidR="00C21AEC" w:rsidRPr="00C21AEC" w:rsidRDefault="00C21AEC" w:rsidP="00C21AEC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C21AEC">
        <w:rPr>
          <w:rFonts w:ascii="Times New Roman" w:eastAsia="Times New Roman" w:hAnsi="Times New Roman" w:cs="Times New Roman"/>
          <w:b/>
          <w:caps/>
          <w:sz w:val="24"/>
          <w:szCs w:val="20"/>
          <w:lang w:val="en-GB"/>
        </w:rPr>
        <w:t xml:space="preserve"> областна дирекция “земеделие” – силистра</w:t>
      </w:r>
    </w:p>
    <w:p w:rsidR="00C21AEC" w:rsidRPr="00C21AEC" w:rsidRDefault="00C21AEC" w:rsidP="00C21AEC">
      <w:pPr>
        <w:tabs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aps/>
        </w:rPr>
      </w:pPr>
      <w:r w:rsidRPr="00C21AEC">
        <w:rPr>
          <w:rFonts w:ascii="Times New Roman" w:eastAsia="Times New Roman" w:hAnsi="Times New Roman" w:cs="Times New Roman"/>
          <w:b/>
          <w:iCs/>
          <w:caps/>
        </w:rPr>
        <w:t xml:space="preserve"> </w:t>
      </w:r>
      <w:r w:rsidRPr="00C21AEC">
        <w:rPr>
          <w:rFonts w:ascii="Times New Roman" w:eastAsia="Times New Roman" w:hAnsi="Times New Roman" w:cs="Times New Roman"/>
          <w:b/>
          <w:iCs/>
          <w:caps/>
          <w:lang w:val="en-GB"/>
        </w:rPr>
        <w:t>Общинска служба по земеделие – СИЛИСТРА</w:t>
      </w:r>
      <w:r w:rsidRPr="00C21AEC">
        <w:rPr>
          <w:rFonts w:ascii="Times New Roman" w:eastAsia="Times New Roman" w:hAnsi="Times New Roman" w:cs="Times New Roman"/>
          <w:b/>
          <w:iCs/>
          <w:caps/>
        </w:rPr>
        <w:t>, офис алфатар</w:t>
      </w:r>
    </w:p>
    <w:p w:rsidR="00C21AEC" w:rsidRPr="00C21AEC" w:rsidRDefault="00C21AEC" w:rsidP="00C21AEC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21AEC">
        <w:rPr>
          <w:rFonts w:ascii="Times New Roman" w:eastAsia="Times New Roman" w:hAnsi="Times New Roman" w:cs="Times New Roman"/>
          <w:b/>
          <w:iCs/>
          <w:caps/>
          <w:lang w:eastAsia="bg-BG"/>
        </w:rPr>
        <w:t xml:space="preserve">  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7570 Алфатар, ул. “Йордан Петров” № 6, ет. 3, </w:t>
      </w:r>
      <w:r w:rsidRPr="00C21AEC">
        <w:rPr>
          <w:rFonts w:ascii="Times New Roman" w:eastAsia="Times New Roman" w:hAnsi="Times New Roman" w:cs="Times New Roman"/>
          <w:spacing w:val="20"/>
          <w:sz w:val="18"/>
          <w:szCs w:val="18"/>
          <w:lang w:eastAsia="bg-BG"/>
        </w:rPr>
        <w:t>тел.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>0882 016 619, е</w:t>
      </w:r>
      <w:r w:rsidRPr="00C21AEC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>-mail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>:</w:t>
      </w:r>
      <w:r w:rsidRPr="00C21AEC">
        <w:rPr>
          <w:rFonts w:ascii="Times New Roman" w:eastAsia="Times New Roman" w:hAnsi="Times New Roman" w:cs="Times New Roman"/>
          <w:color w:val="000000"/>
          <w:sz w:val="19"/>
          <w:szCs w:val="19"/>
          <w:shd w:val="clear" w:color="auto" w:fill="FFFFFF"/>
          <w:lang w:eastAsia="bg-BG"/>
        </w:rPr>
        <w:t>osz.alfatar@gmail.com</w:t>
      </w:r>
      <w:r w:rsidRPr="00C21AEC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Pr="00C21AEC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</w:t>
      </w:r>
    </w:p>
    <w:p w:rsidR="00C21AEC" w:rsidRPr="00C21AEC" w:rsidRDefault="00C21AEC" w:rsidP="00C2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C21AEC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 xml:space="preserve"> </w:t>
      </w:r>
    </w:p>
    <w:p w:rsidR="00CA0616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1489" w:rsidRPr="00CA0616" w:rsidRDefault="00381489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616" w:rsidRPr="00A66E63" w:rsidRDefault="00CA0616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bookmarkStart w:id="0" w:name="_GoBack"/>
      <w:r w:rsidRPr="00A66E63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О Б Я В Л Е Н И Е</w:t>
      </w:r>
    </w:p>
    <w:bookmarkEnd w:id="0"/>
    <w:p w:rsidR="00CA0616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A0616" w:rsidRPr="00CA0616" w:rsidRDefault="00CA0616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ВНИМАНИЕТО НА ВСИЧКИ ЗАИНТЕРЕСУВАНИ ЛИЦА</w:t>
      </w:r>
    </w:p>
    <w:p w:rsidR="00CA0616" w:rsidRPr="00FC7B89" w:rsidRDefault="003E252D" w:rsidP="00CA0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 ЗЕМЛИЩАТА НА ОБЩИНА АЛФАТАР</w:t>
      </w:r>
    </w:p>
    <w:p w:rsidR="00CA0616" w:rsidRPr="00FC7B89" w:rsidRDefault="00CA0616" w:rsidP="00CA0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CA0616" w:rsidRDefault="00CA0616" w:rsidP="00440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Във </w:t>
      </w:r>
      <w:r w:rsidR="003E252D">
        <w:rPr>
          <w:rFonts w:ascii="Times New Roman" w:eastAsia="Times New Roman" w:hAnsi="Times New Roman" w:cs="Times New Roman"/>
          <w:sz w:val="24"/>
          <w:szCs w:val="24"/>
          <w:lang w:eastAsia="bg-BG"/>
        </w:rPr>
        <w:t>връзка с дейността на сформираните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Заповед на Директора на ОД "Земеделие"- 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гр.Силис</w:t>
      </w:r>
      <w:r w:rsidR="003E252D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 комисии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реда на чл.37в, ал.1 от ЗСПЗЗ</w:t>
      </w:r>
      <w:r w:rsidR="003B7F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D4718"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стопанската </w:t>
      </w:r>
      <w:r w:rsidR="000D4718" w:rsidRPr="003B7F5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2022/2023г</w:t>
      </w:r>
      <w:r w:rsidR="000D47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D47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B7F53">
        <w:rPr>
          <w:rFonts w:ascii="Times New Roman" w:eastAsia="Times New Roman" w:hAnsi="Times New Roman" w:cs="Times New Roman"/>
          <w:sz w:val="24"/>
          <w:szCs w:val="24"/>
          <w:lang w:eastAsia="bg-BG"/>
        </w:rPr>
        <w:t>и в изпълнение на разпоредбата на чл.72б, ал.3 от ППЗСПЗЗ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A0616" w:rsidRDefault="00CA0616" w:rsidP="002F0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Обявяваме Гр</w:t>
      </w:r>
      <w:r w:rsidR="003E252D">
        <w:rPr>
          <w:rFonts w:ascii="Times New Roman" w:eastAsia="Times New Roman" w:hAnsi="Times New Roman" w:cs="Times New Roman"/>
          <w:sz w:val="24"/>
          <w:szCs w:val="24"/>
          <w:lang w:eastAsia="bg-BG"/>
        </w:rPr>
        <w:t>афик на заседанията на комисиите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землища, на които ще се предоставят с приемо-предавателен протокол материалите, необходими за изготвяне на доброволните споразумения за ползване на земеделски, както следва: </w:t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A061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430E2" w:rsidRPr="00D40806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97302" w:rsidRPr="00D40806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tbl>
      <w:tblPr>
        <w:tblW w:w="98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1832"/>
        <w:gridCol w:w="1270"/>
        <w:gridCol w:w="1091"/>
        <w:gridCol w:w="2338"/>
        <w:gridCol w:w="2327"/>
      </w:tblGrid>
      <w:tr w:rsidR="00497302" w:rsidRPr="00497302" w:rsidTr="00497302">
        <w:trPr>
          <w:trHeight w:val="27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Начален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Място на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Заповед №</w:t>
            </w:r>
          </w:p>
        </w:tc>
      </w:tr>
      <w:tr w:rsidR="00497302" w:rsidRPr="00497302" w:rsidTr="00497302">
        <w:trPr>
          <w:trHeight w:val="27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провеждане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497302" w:rsidRPr="00497302" w:rsidTr="00497302">
        <w:trPr>
          <w:trHeight w:val="278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</w:p>
        </w:tc>
      </w:tr>
      <w:tr w:rsidR="00497302" w:rsidRPr="00497302" w:rsidTr="00497302">
        <w:trPr>
          <w:trHeight w:val="393"/>
        </w:trPr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35662B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bg-BG"/>
              </w:rPr>
            </w:pPr>
            <w:r w:rsidRPr="0035662B">
              <w:rPr>
                <w:rFonts w:ascii="Arial" w:eastAsia="Times New Roman" w:hAnsi="Arial" w:cs="Arial"/>
                <w:b/>
                <w:bCs/>
                <w:iCs/>
                <w:lang w:eastAsia="bg-BG"/>
              </w:rPr>
              <w:t>Алфатар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17.08.2022г.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9671D9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bg-BG"/>
              </w:rPr>
              <w:t>10.30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ОСЗ-ОФИС АЛФАТАР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497302" w:rsidRPr="00497302" w:rsidTr="00497302">
        <w:trPr>
          <w:trHeight w:val="39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35662B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35662B">
              <w:rPr>
                <w:rFonts w:ascii="Arial" w:eastAsia="Times New Roman" w:hAnsi="Arial" w:cs="Arial"/>
                <w:b/>
                <w:lang w:eastAsia="bg-BG"/>
              </w:rPr>
              <w:t>Алеково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17.08.2022г.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9671D9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10.3</w:t>
            </w:r>
            <w:r w:rsidR="00497302"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ОСЗ-ОФИС АЛФАТАР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497302" w:rsidRPr="00497302" w:rsidTr="00497302">
        <w:trPr>
          <w:trHeight w:val="39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35662B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35662B">
              <w:rPr>
                <w:rFonts w:ascii="Arial" w:eastAsia="Times New Roman" w:hAnsi="Arial" w:cs="Arial"/>
                <w:b/>
                <w:lang w:eastAsia="bg-BG"/>
              </w:rPr>
              <w:t>Бистра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17.08.2022г.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9671D9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10.3</w:t>
            </w:r>
            <w:r w:rsidR="00497302"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ОСЗ-ОФИС АЛФАТАР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497302" w:rsidRPr="00497302" w:rsidTr="00497302">
        <w:trPr>
          <w:trHeight w:val="39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35662B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bg-BG"/>
              </w:rPr>
            </w:pPr>
            <w:r w:rsidRPr="0035662B">
              <w:rPr>
                <w:rFonts w:ascii="Arial" w:eastAsia="Times New Roman" w:hAnsi="Arial" w:cs="Arial"/>
                <w:b/>
                <w:lang w:eastAsia="bg-BG"/>
              </w:rPr>
              <w:t>Васил Левски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17.08.2022г.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9671D9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10.3</w:t>
            </w:r>
            <w:r w:rsidR="00497302"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ОСЗ-ОФИС АЛФАТАР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497302" w:rsidRPr="00497302" w:rsidTr="00497302">
        <w:trPr>
          <w:trHeight w:val="39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35662B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bg-BG"/>
              </w:rPr>
            </w:pPr>
            <w:r w:rsidRPr="0035662B">
              <w:rPr>
                <w:rFonts w:ascii="Arial" w:eastAsia="Times New Roman" w:hAnsi="Arial" w:cs="Arial"/>
                <w:b/>
                <w:bCs/>
                <w:iCs/>
                <w:lang w:eastAsia="bg-BG"/>
              </w:rPr>
              <w:t>Кутловица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17.08.2022г.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9671D9" w:rsidRDefault="009671D9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10</w:t>
            </w:r>
            <w:r w:rsidR="00497302"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ОСЗ-ОФИС АЛФАТАР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497302" w:rsidRPr="00497302" w:rsidTr="00497302">
        <w:trPr>
          <w:trHeight w:val="39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35662B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bg-BG"/>
              </w:rPr>
            </w:pPr>
            <w:r w:rsidRPr="0035662B">
              <w:rPr>
                <w:rFonts w:ascii="Arial" w:eastAsia="Times New Roman" w:hAnsi="Arial" w:cs="Arial"/>
                <w:b/>
                <w:bCs/>
                <w:iCs/>
                <w:lang w:eastAsia="bg-BG"/>
              </w:rPr>
              <w:t xml:space="preserve">Цар Асен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17.08.2022г.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9671D9" w:rsidRDefault="009671D9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10</w:t>
            </w:r>
            <w:r w:rsidR="00497302"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ОСЗ-ОФИС АЛФАТАР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  <w:tr w:rsidR="00497302" w:rsidRPr="00497302" w:rsidTr="00497302">
        <w:trPr>
          <w:trHeight w:val="39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Алфатар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35662B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lang w:eastAsia="bg-BG"/>
              </w:rPr>
            </w:pPr>
            <w:r w:rsidRPr="0035662B">
              <w:rPr>
                <w:rFonts w:ascii="Arial" w:eastAsia="Times New Roman" w:hAnsi="Arial" w:cs="Arial"/>
                <w:b/>
                <w:bCs/>
                <w:iCs/>
                <w:lang w:eastAsia="bg-BG"/>
              </w:rPr>
              <w:t>Чуковец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17.08.2022г.</w:t>
            </w:r>
          </w:p>
        </w:tc>
        <w:tc>
          <w:tcPr>
            <w:tcW w:w="1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9671D9" w:rsidRDefault="009671D9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</w:pPr>
            <w:r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10</w:t>
            </w:r>
            <w:r w:rsidR="00497302" w:rsidRPr="009671D9">
              <w:rPr>
                <w:rFonts w:ascii="Arial" w:eastAsia="Times New Roman" w:hAnsi="Arial" w:cs="Arial"/>
                <w:bCs/>
                <w:sz w:val="20"/>
                <w:szCs w:val="20"/>
                <w:lang w:eastAsia="bg-BG"/>
              </w:rPr>
              <w:t>.30</w:t>
            </w:r>
          </w:p>
        </w:tc>
        <w:tc>
          <w:tcPr>
            <w:tcW w:w="2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bg-BG"/>
              </w:rPr>
              <w:t>ОСЗ-ОФИС АЛФАТАР</w:t>
            </w:r>
          </w:p>
        </w:tc>
        <w:tc>
          <w:tcPr>
            <w:tcW w:w="23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302" w:rsidRPr="00497302" w:rsidRDefault="00497302" w:rsidP="004973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497302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РД 04-80/05.08.2022г.</w:t>
            </w:r>
          </w:p>
        </w:tc>
      </w:tr>
    </w:tbl>
    <w:p w:rsidR="00D40806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</w:p>
    <w:p w:rsidR="000430E2" w:rsidRDefault="00FA2CD3" w:rsidP="00ED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40806" w:rsidRDefault="000430E2" w:rsidP="00ED1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Заседанията са публични и на тях могат да присъстват представители на собствениците,  на ползвателите и други заинтересувани лица.</w:t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D40806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430E2" w:rsidRDefault="00D40806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</w:p>
    <w:p w:rsidR="00497302" w:rsidRDefault="000430E2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A0616" w:rsidRPr="00CA0616" w:rsidRDefault="00497302" w:rsidP="00D4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</w:t>
      </w:r>
      <w:r w:rsidR="000430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 на Комисията: </w:t>
      </w:r>
      <w:proofErr w:type="spellStart"/>
      <w:r w:rsidR="000430E2">
        <w:rPr>
          <w:rFonts w:ascii="Times New Roman" w:eastAsia="Times New Roman" w:hAnsi="Times New Roman" w:cs="Times New Roman"/>
          <w:sz w:val="24"/>
          <w:szCs w:val="24"/>
          <w:lang w:eastAsia="bg-BG"/>
        </w:rPr>
        <w:t>Нурайдън</w:t>
      </w:r>
      <w:proofErr w:type="spellEnd"/>
      <w:r w:rsidR="000430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Мехмед</w:t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0806" w:rsidRPr="00D4080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CA0616" w:rsidRPr="00CA0616" w:rsidSect="0076797A">
      <w:pgSz w:w="11906" w:h="16838"/>
      <w:pgMar w:top="680" w:right="1418" w:bottom="39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16"/>
    <w:rsid w:val="000430E2"/>
    <w:rsid w:val="000D34DA"/>
    <w:rsid w:val="000D4718"/>
    <w:rsid w:val="001C60E5"/>
    <w:rsid w:val="002F024D"/>
    <w:rsid w:val="002F3A96"/>
    <w:rsid w:val="002F684D"/>
    <w:rsid w:val="003323D6"/>
    <w:rsid w:val="0035662B"/>
    <w:rsid w:val="00381489"/>
    <w:rsid w:val="003B7F53"/>
    <w:rsid w:val="003C134E"/>
    <w:rsid w:val="003E252D"/>
    <w:rsid w:val="00440152"/>
    <w:rsid w:val="00497302"/>
    <w:rsid w:val="00597B58"/>
    <w:rsid w:val="006D5000"/>
    <w:rsid w:val="0076797A"/>
    <w:rsid w:val="007C2F71"/>
    <w:rsid w:val="00900E69"/>
    <w:rsid w:val="00910456"/>
    <w:rsid w:val="009671D9"/>
    <w:rsid w:val="00A66E63"/>
    <w:rsid w:val="00C21AEC"/>
    <w:rsid w:val="00CA0616"/>
    <w:rsid w:val="00D40806"/>
    <w:rsid w:val="00DA648B"/>
    <w:rsid w:val="00ED1E35"/>
    <w:rsid w:val="00FA2CD3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2022-08-10T07:22:00Z</cp:lastPrinted>
  <dcterms:created xsi:type="dcterms:W3CDTF">2022-08-10T06:56:00Z</dcterms:created>
  <dcterms:modified xsi:type="dcterms:W3CDTF">2022-08-10T08:20:00Z</dcterms:modified>
</cp:coreProperties>
</file>