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EE" w:rsidRPr="003B1AEE" w:rsidRDefault="003B1AEE" w:rsidP="003B1AEE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3B1AEE" w:rsidRPr="003B1AEE" w:rsidRDefault="003B1AEE" w:rsidP="003B1AE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3B1AEE" w:rsidRPr="003B1AEE" w:rsidRDefault="003B1AEE" w:rsidP="003B1AE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2365BD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РД-12-02-886-12</w:t>
      </w:r>
    </w:p>
    <w:p w:rsidR="003B1AEE" w:rsidRPr="003B1AEE" w:rsidRDefault="003B1AEE" w:rsidP="003B1AE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2365BD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10.12.2021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3B1AEE" w:rsidRPr="003B1AEE" w:rsidRDefault="003B1AEE" w:rsidP="003B1AEE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3B1AEE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3B1AEE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24-00-182-001 /02.12.2021 год. на Община Нови Пазар, относно искане с регистрационен индекс № РД-12-02-886-1/06.12.2021г. на Директора на ОД ”Земеделие” -</w:t>
      </w:r>
      <w:r w:rsidRPr="003B1AEE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 xml:space="preserve">Шумен, 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3B1AEE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 xml:space="preserve">чл.37в, </w:t>
      </w:r>
      <w:r w:rsidRPr="003B1AEE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 xml:space="preserve"> на с</w:t>
      </w:r>
      <w:r w:rsidRPr="003B1AEE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Жилино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29391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област Шумен.</w:t>
      </w: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3B1AEE" w:rsidRPr="003B1AEE" w:rsidRDefault="003B1AEE" w:rsidP="003B1AEE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>ОПРЕДЕЛЯМ :</w:t>
      </w:r>
    </w:p>
    <w:p w:rsidR="003B1AEE" w:rsidRPr="003B1AEE" w:rsidRDefault="003B1AEE" w:rsidP="003B1AEE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 xml:space="preserve"> с</w:t>
      </w:r>
      <w:r w:rsidRPr="003B1AEE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Жилино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29391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Шумен. 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>стопанска 2021/2022 година, в размер на средното годишно рентно плащане, определено съгласно</w:t>
      </w:r>
      <w:r w:rsidRPr="003B1AEE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§ 2е</w:t>
      </w:r>
      <w:r w:rsidRPr="003B1AEE">
        <w:rPr>
          <w:rFonts w:ascii="Verdana" w:eastAsia="Times New Roman" w:hAnsi="Verdana" w:cs="Times New Roman"/>
          <w:bCs/>
          <w:sz w:val="18"/>
          <w:szCs w:val="18"/>
          <w:lang w:val="bg-BG"/>
        </w:rPr>
        <w:t xml:space="preserve"> от Допълнителните разпоредби на ЗСПЗЗ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>едногодишни полски култури -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bg-BG"/>
        </w:rPr>
        <w:t>4</w:t>
      </w:r>
      <w:r>
        <w:rPr>
          <w:rFonts w:ascii="Verdana" w:eastAsia="Times New Roman" w:hAnsi="Verdana" w:cs="Times New Roman"/>
          <w:b/>
          <w:sz w:val="18"/>
          <w:szCs w:val="18"/>
          <w:lang w:val="bg-BG"/>
        </w:rPr>
        <w:t>3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>лв./дка.</w:t>
      </w:r>
    </w:p>
    <w:p w:rsidR="003B1AEE" w:rsidRPr="003B1AEE" w:rsidRDefault="003B1AEE" w:rsidP="003B1AEE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3B1AEE">
        <w:rPr>
          <w:rFonts w:ascii="Verdana" w:eastAsia="Times New Roman" w:hAnsi="Verdana" w:cs="Arial"/>
          <w:b/>
          <w:sz w:val="18"/>
          <w:szCs w:val="18"/>
          <w:lang w:val="ru-RU"/>
        </w:rPr>
        <w:t>ІІ.</w:t>
      </w:r>
      <w:r w:rsidRPr="003B1AEE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3B1AEE">
        <w:rPr>
          <w:rFonts w:ascii="Verdana" w:eastAsia="Times New Roman" w:hAnsi="Verdana" w:cs="Arial"/>
          <w:sz w:val="18"/>
          <w:szCs w:val="18"/>
          <w:lang w:val="ru-RU"/>
        </w:rPr>
        <w:t xml:space="preserve">На основание чл.75а, ал.1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от ППЗСПЗЗ към площта на определените масиви</w:t>
      </w:r>
      <w:r w:rsidRPr="003B1AEE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за ползване</w:t>
      </w:r>
      <w:r w:rsidRPr="003B1AEE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съгласно Заповед с № ПО-09-</w:t>
      </w:r>
      <w:r>
        <w:rPr>
          <w:rFonts w:ascii="Verdana" w:eastAsia="Times New Roman" w:hAnsi="Verdana" w:cs="Arial"/>
          <w:sz w:val="18"/>
          <w:szCs w:val="18"/>
          <w:lang w:val="bg-BG"/>
        </w:rPr>
        <w:t>777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-</w:t>
      </w:r>
      <w:r>
        <w:rPr>
          <w:rFonts w:ascii="Verdana" w:eastAsia="Times New Roman" w:hAnsi="Verdana" w:cs="Arial"/>
          <w:sz w:val="18"/>
          <w:szCs w:val="18"/>
          <w:lang w:val="bg-BG"/>
        </w:rPr>
        <w:t>4</w:t>
      </w:r>
      <w:r w:rsidRPr="003B1AEE">
        <w:rPr>
          <w:rFonts w:ascii="Verdana" w:eastAsia="Times New Roman" w:hAnsi="Verdana" w:cs="Arial"/>
          <w:sz w:val="18"/>
          <w:szCs w:val="18"/>
          <w:lang w:val="bg-BG" w:eastAsia="bg-BG"/>
        </w:rPr>
        <w:t>/</w:t>
      </w:r>
      <w:r>
        <w:rPr>
          <w:rFonts w:ascii="Verdana" w:eastAsia="Times New Roman" w:hAnsi="Verdana" w:cs="Arial"/>
          <w:sz w:val="18"/>
          <w:szCs w:val="18"/>
          <w:lang w:val="bg-BG" w:eastAsia="bg-BG"/>
        </w:rPr>
        <w:t>08</w:t>
      </w:r>
      <w:r w:rsidRPr="003B1AEE">
        <w:rPr>
          <w:rFonts w:ascii="Verdana" w:eastAsia="Times New Roman" w:hAnsi="Verdana" w:cs="Arial"/>
          <w:sz w:val="18"/>
          <w:szCs w:val="18"/>
          <w:lang w:val="bg-BG" w:eastAsia="bg-BG"/>
        </w:rPr>
        <w:t>.10.2021 год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 xml:space="preserve">., издадена на основание чл.37в, ал.4 от ЗСПЗЗ на Директора на ОД „Земеделие“ Шумен, за ползвателите се добавят и площите на </w:t>
      </w:r>
      <w:r w:rsidRPr="003B1AEE">
        <w:rPr>
          <w:rFonts w:ascii="Verdana" w:eastAsia="Times New Roman" w:hAnsi="Verdana" w:cs="Arial"/>
          <w:sz w:val="18"/>
          <w:szCs w:val="18"/>
          <w:lang w:val="x-none"/>
        </w:rPr>
        <w:t>имотите – полски пътища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, както следва:</w:t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3800"/>
        <w:gridCol w:w="1340"/>
        <w:gridCol w:w="960"/>
        <w:gridCol w:w="1400"/>
      </w:tblGrid>
      <w:tr w:rsidR="003B1AEE" w:rsidRPr="003B1AEE" w:rsidTr="003B1AEE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Землище: 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29391  ЖИЛИНО</w:t>
            </w:r>
          </w:p>
        </w:tc>
      </w:tr>
      <w:tr w:rsidR="003B1AEE" w:rsidRPr="003B1AEE" w:rsidTr="003B1AEE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3B1AEE" w:rsidRPr="003B1AEE" w:rsidTr="003B1AEE">
        <w:trPr>
          <w:trHeight w:val="76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EE" w:rsidRPr="003B1AEE" w:rsidRDefault="003B1AEE" w:rsidP="003B1AEE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EE" w:rsidRPr="003B1AEE" w:rsidRDefault="003B1AEE" w:rsidP="003B1AEE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Обща</w:t>
            </w:r>
            <w:proofErr w:type="spellEnd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EE" w:rsidRPr="003B1AEE" w:rsidRDefault="003B1AEE" w:rsidP="003B1AEE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средна</w:t>
            </w:r>
            <w:proofErr w:type="spellEnd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рентна</w:t>
            </w:r>
            <w:proofErr w:type="spellEnd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вноска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EE" w:rsidRPr="003B1AEE" w:rsidRDefault="003B1AEE" w:rsidP="003B1AEE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сума</w:t>
            </w:r>
            <w:proofErr w:type="spellEnd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1AE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3B1AEE" w:rsidRPr="003B1AEE" w:rsidTr="003B1AE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"БУЛ ЛАНД 33"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30.624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1 316.83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3B1AEE" w:rsidRPr="003B1AEE" w:rsidTr="003B1AE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МУСТАФА АХМЕДОВ МЕХМЕДОВ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1.139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48.98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3B1AEE" w:rsidRPr="003B1AEE" w:rsidTr="003B1AE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СЕВИНЧ МЕХМЕД РАХИМ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22.719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976.92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3B1AEE" w:rsidRPr="003B1AEE" w:rsidTr="003B1AE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ХИКС ПЕТРОЛ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16.490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709.07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3B1AEE" w:rsidRPr="003B1AEE" w:rsidTr="003B1AE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ЮДЖЕЛ ИЛХАНОВ НИХАТОВ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3.766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161.94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3B1AEE" w:rsidRPr="003B1AEE" w:rsidTr="003B1AE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ЮМЕКС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3.820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EE" w:rsidRPr="003B1AEE" w:rsidRDefault="003B1AEE" w:rsidP="003B1AEE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 xml:space="preserve">164.26 </w:t>
            </w:r>
            <w:proofErr w:type="spellStart"/>
            <w:r w:rsidRPr="003B1AEE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</w:tbl>
    <w:p w:rsidR="003B1AEE" w:rsidRPr="003B1AEE" w:rsidRDefault="003B1AEE" w:rsidP="003B1AEE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3B1AEE">
        <w:rPr>
          <w:rFonts w:ascii="Verdana" w:eastAsia="Times New Roman" w:hAnsi="Verdana" w:cs="Arial"/>
          <w:b/>
          <w:sz w:val="18"/>
          <w:szCs w:val="18"/>
          <w:lang w:val="ru-RU"/>
        </w:rPr>
        <w:lastRenderedPageBreak/>
        <w:t>І</w:t>
      </w:r>
      <w:r w:rsidRPr="003B1AEE">
        <w:rPr>
          <w:rFonts w:ascii="Verdana" w:eastAsia="Times New Roman" w:hAnsi="Verdana" w:cs="Arial"/>
          <w:b/>
          <w:sz w:val="18"/>
          <w:szCs w:val="18"/>
          <w:lang w:val="bg-BG"/>
        </w:rPr>
        <w:t>ІІ</w:t>
      </w:r>
      <w:r w:rsidRPr="003B1AEE">
        <w:rPr>
          <w:rFonts w:ascii="Verdana" w:eastAsia="Times New Roman" w:hAnsi="Verdana" w:cs="Arial"/>
          <w:b/>
          <w:sz w:val="18"/>
          <w:szCs w:val="18"/>
          <w:lang w:val="ru-RU"/>
        </w:rPr>
        <w:t>.</w:t>
      </w:r>
      <w:r w:rsidRPr="003B1AEE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Дължимите суми за ползване на земите по чл.37в, ал.16 от ЗСПЗЗ за с</w:t>
      </w:r>
      <w:r w:rsidRPr="003B1AEE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Жилино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29391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 ,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 се заплащат от съответния ползвател по банкова сметка на Община 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>Нови Пазар</w:t>
      </w:r>
      <w:r w:rsidRPr="003B1AEE">
        <w:rPr>
          <w:rFonts w:ascii="Verdana" w:eastAsia="Times New Roman" w:hAnsi="Verdana" w:cs="Arial"/>
          <w:sz w:val="18"/>
          <w:szCs w:val="18"/>
          <w:lang w:val="x-none"/>
        </w:rPr>
        <w:t xml:space="preserve"> в едномесечен срок от издаването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на настоящата заповед.</w:t>
      </w: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БАНКОВА СМЕТКА ОБЩИНА НОВИ ПАЗАР </w:t>
      </w: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ПЪРВА ИНВЕСТИЦИОННА БАНКА клон НОВИ ПАЗАР</w:t>
      </w: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u w:val="single"/>
        </w:rPr>
        <w:t>IBAN</w:t>
      </w:r>
      <w:r w:rsidRPr="003B1AEE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3B1AEE">
        <w:rPr>
          <w:rFonts w:ascii="Verdana" w:eastAsia="Times New Roman" w:hAnsi="Verdana" w:cs="Times New Roman"/>
          <w:b/>
          <w:sz w:val="18"/>
          <w:szCs w:val="18"/>
          <w:u w:val="single"/>
        </w:rPr>
        <w:t>BG</w:t>
      </w:r>
      <w:r w:rsidRPr="003B1AEE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 92</w:t>
      </w:r>
      <w:r w:rsidRPr="003B1AEE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FINV91508415926535 </w:t>
      </w: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u w:val="single"/>
        </w:rPr>
        <w:t>BIC</w:t>
      </w:r>
      <w:r w:rsidRPr="003B1AEE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3B1AEE">
        <w:rPr>
          <w:rFonts w:ascii="Verdana" w:eastAsia="Times New Roman" w:hAnsi="Verdana" w:cs="Times New Roman"/>
          <w:b/>
          <w:sz w:val="18"/>
          <w:szCs w:val="18"/>
          <w:u w:val="single"/>
        </w:rPr>
        <w:t>FINVBGSF</w:t>
      </w: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КОД</w:t>
      </w:r>
      <w:r w:rsidRPr="003B1AEE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3B1AEE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ВИД ПЛАЩАНЕ: 444200</w:t>
      </w:r>
      <w:r w:rsidRPr="003B1AEE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 xml:space="preserve"> </w:t>
      </w: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>ІV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 xml:space="preserve">Съгласно чл. 37в, ал. 17 от ЗСПЗЗ 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3B1AEE" w:rsidRPr="003B1AEE" w:rsidRDefault="003B1AEE" w:rsidP="003B1AE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>V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3B1AEE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>Настоящата заповед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 xml:space="preserve">да </w:t>
      </w:r>
      <w:r w:rsidRPr="003B1AEE">
        <w:rPr>
          <w:rFonts w:ascii="Verdana" w:eastAsia="Times New Roman" w:hAnsi="Verdana" w:cs="Times New Roman"/>
          <w:sz w:val="18"/>
          <w:szCs w:val="18"/>
          <w:lang w:val="ru-RU" w:eastAsia="bg-BG"/>
        </w:rPr>
        <w:t>се обявяв</w:t>
      </w:r>
      <w:r w:rsidRPr="003B1AEE">
        <w:rPr>
          <w:rFonts w:ascii="Verdana" w:eastAsia="Times New Roman" w:hAnsi="Verdana" w:cs="Times New Roman"/>
          <w:sz w:val="18"/>
          <w:szCs w:val="18"/>
          <w:lang w:val="bg-BG" w:eastAsia="bg-BG"/>
        </w:rPr>
        <w:t>и съгласно чл. 37в, ал. 5 от ЗСПЗЗ,</w:t>
      </w:r>
      <w:r w:rsidRPr="003B1AEE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в кметство</w:t>
      </w:r>
      <w:r w:rsidRPr="003B1AE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с</w:t>
      </w:r>
      <w:r w:rsidRPr="003B1AEE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Жилино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29391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ПАЗАР,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област ШУМЕН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>и</w:t>
      </w:r>
      <w:r w:rsidRPr="003B1AEE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на информационното табло в сградата на </w:t>
      </w:r>
      <w:r w:rsidRPr="003B1AEE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3B1AEE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бщинската служба по земеделие </w:t>
      </w:r>
      <w:r w:rsidRPr="003B1AE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– 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3B1AEE">
        <w:rPr>
          <w:rFonts w:ascii="Verdana" w:eastAsia="Times New Roman" w:hAnsi="Verdana" w:cs="Times New Roman"/>
          <w:sz w:val="18"/>
          <w:szCs w:val="18"/>
          <w:lang w:val="ru-RU"/>
        </w:rPr>
        <w:t xml:space="preserve">. Същата да се публикува </w:t>
      </w:r>
      <w:r w:rsidRPr="003B1AEE">
        <w:rPr>
          <w:rFonts w:ascii="Verdana" w:eastAsia="Times New Roman" w:hAnsi="Verdana" w:cs="Times New Roman"/>
          <w:sz w:val="18"/>
          <w:szCs w:val="18"/>
          <w:lang w:val="ru-RU" w:eastAsia="bg-BG"/>
        </w:rPr>
        <w:t>на интернет страницата на Община</w:t>
      </w:r>
      <w:r w:rsidRPr="003B1AE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3B1AEE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и на </w:t>
      </w:r>
      <w:r w:rsidRPr="003B1AEE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3B1AEE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бластна дирекция "Земеделие" </w:t>
      </w:r>
      <w:r w:rsidRPr="003B1AEE">
        <w:rPr>
          <w:rFonts w:ascii="Verdana" w:eastAsia="Times New Roman" w:hAnsi="Verdana" w:cs="Times New Roman"/>
          <w:sz w:val="18"/>
          <w:szCs w:val="18"/>
          <w:lang w:val="bg-BG" w:eastAsia="bg-BG"/>
        </w:rPr>
        <w:t>- гр. ШУМЕН</w:t>
      </w:r>
      <w:r w:rsidRPr="003B1AEE">
        <w:rPr>
          <w:rFonts w:ascii="Verdana" w:eastAsia="Times New Roman" w:hAnsi="Verdana" w:cs="Times New Roman"/>
          <w:sz w:val="18"/>
          <w:szCs w:val="18"/>
          <w:lang w:val="ru-RU" w:eastAsia="bg-BG"/>
        </w:rPr>
        <w:t>.</w:t>
      </w:r>
    </w:p>
    <w:p w:rsidR="003B1AEE" w:rsidRPr="003B1AEE" w:rsidRDefault="003B1AEE" w:rsidP="003B1AEE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</w:rPr>
        <w:t>VI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3B1AEE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3B1AEE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3B1AEE" w:rsidRPr="003B1AEE" w:rsidRDefault="003B1AEE" w:rsidP="003B1AEE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B1AEE">
        <w:rPr>
          <w:rFonts w:ascii="Verdana" w:eastAsia="Times New Roman" w:hAnsi="Verdana" w:cs="Times New Roman"/>
          <w:b/>
          <w:sz w:val="18"/>
          <w:szCs w:val="18"/>
        </w:rPr>
        <w:t>VII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3B1AEE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3B1AEE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НОВИ ПАЗАР.</w:t>
      </w:r>
    </w:p>
    <w:p w:rsidR="003B1AEE" w:rsidRPr="003B1AEE" w:rsidRDefault="003B1AEE" w:rsidP="003B1AEE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B1AEE" w:rsidRPr="003B1AEE" w:rsidRDefault="003B1AEE" w:rsidP="003B1AEE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B1AEE" w:rsidRPr="003B1AEE" w:rsidRDefault="003B1AEE" w:rsidP="003B1AEE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B1AEE" w:rsidRPr="003B1AEE" w:rsidRDefault="003B1AEE" w:rsidP="003B1AEE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D0FE5" w:rsidRDefault="00501FD9" w:rsidP="002365BD">
      <w:pPr>
        <w:jc w:val="left"/>
      </w:pPr>
      <w:r>
        <w:br/>
      </w:r>
      <w:bookmarkStart w:id="0" w:name="_GoBack"/>
      <w:r>
        <w:t>Пламен Андреев (Директор)</w:t>
      </w:r>
      <w:r>
        <w:br/>
        <w:t>10.12.2021г. 15:43ч.</w:t>
      </w:r>
      <w:r>
        <w:br/>
        <w:t>ОДЗ-Шумен</w:t>
      </w:r>
      <w:bookmarkEnd w:id="0"/>
      <w:r>
        <w:br/>
      </w:r>
      <w:r>
        <w:br/>
      </w:r>
    </w:p>
    <w:sectPr w:rsidR="009D0FE5" w:rsidSect="005726EB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D9" w:rsidRDefault="00501FD9">
      <w:r>
        <w:separator/>
      </w:r>
    </w:p>
  </w:endnote>
  <w:endnote w:type="continuationSeparator" w:id="0">
    <w:p w:rsidR="00501FD9" w:rsidRDefault="0050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3B1AEE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2365BD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2365BD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501FD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Pr="00721FC1" w:rsidRDefault="00501FD9" w:rsidP="001D2442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3B1AEE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2365BD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2365BD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501FD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Default="00501FD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30075F" w:rsidRPr="001F600F" w:rsidRDefault="00501FD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D9" w:rsidRDefault="00501FD9">
      <w:r>
        <w:separator/>
      </w:r>
    </w:p>
  </w:footnote>
  <w:footnote w:type="continuationSeparator" w:id="0">
    <w:p w:rsidR="00501FD9" w:rsidRDefault="0050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5B69F7" w:rsidRDefault="003B1AEE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1DBA316D" wp14:editId="0B06EF5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94A" w:rsidRPr="00D31EDC" w:rsidRDefault="003B1AEE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181CFE" wp14:editId="4C1D0DF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32B314A6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</w:rPr>
      <w:t>РЕПУБЛИКА БЪЛГАРИЯ</w:t>
    </w:r>
  </w:p>
  <w:p w:rsidR="00C66B7F" w:rsidRPr="00D31EDC" w:rsidRDefault="003B1AEE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>М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инистерство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на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земеделието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,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храните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и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горите</w:t>
    </w:r>
    <w:proofErr w:type="spellEnd"/>
  </w:p>
  <w:p w:rsidR="00CA7B20" w:rsidRPr="00D31EDC" w:rsidRDefault="003B1AEE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b/>
        <w:color w:val="auto"/>
        <w:spacing w:val="40"/>
        <w:sz w:val="22"/>
        <w:szCs w:val="22"/>
      </w:rPr>
    </w:pPr>
    <w:r w:rsidRPr="00D31EDC">
      <w:rPr>
        <w:rFonts w:ascii="Verdana" w:hAnsi="Verdana"/>
        <w:b/>
        <w:noProof/>
        <w:color w:val="auto"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ACD64F" wp14:editId="2EA63C9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63207BB"/>
          </w:pict>
        </mc:Fallback>
      </mc:AlternateContent>
    </w:r>
    <w:r>
      <w:rPr>
        <w:rFonts w:ascii="Verdana" w:hAnsi="Verdana"/>
        <w:color w:val="auto"/>
        <w:spacing w:val="40"/>
        <w:sz w:val="22"/>
        <w:szCs w:val="22"/>
        <w:lang w:val="ru-RU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ru-RU"/>
      </w:rPr>
      <w:t xml:space="preserve">Областна дирекция </w:t>
    </w:r>
    <w:r w:rsidRPr="00D31EDC">
      <w:rPr>
        <w:rFonts w:ascii="Verdana" w:hAnsi="Verdana"/>
        <w:color w:val="auto"/>
        <w:spacing w:val="40"/>
        <w:sz w:val="22"/>
        <w:szCs w:val="22"/>
      </w:rPr>
      <w:t>“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”-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гр.Шумен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EE"/>
    <w:rsid w:val="001061F8"/>
    <w:rsid w:val="002365BD"/>
    <w:rsid w:val="003B1AEE"/>
    <w:rsid w:val="00501FD9"/>
    <w:rsid w:val="009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381E"/>
  <w15:chartTrackingRefBased/>
  <w15:docId w15:val="{687F5280-79DC-43E1-8C3B-7157B9C2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1A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A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A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B1AE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AEE"/>
  </w:style>
  <w:style w:type="character" w:styleId="Emphasis">
    <w:name w:val="Emphasis"/>
    <w:qFormat/>
    <w:rsid w:val="003B1AEE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2021-12-10T10:10:00Z</cp:lastPrinted>
  <dcterms:created xsi:type="dcterms:W3CDTF">2021-12-12T22:15:00Z</dcterms:created>
  <dcterms:modified xsi:type="dcterms:W3CDTF">2021-12-12T22:15:00Z</dcterms:modified>
</cp:coreProperties>
</file>