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4A0812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РД-12-02-886-11</w:t>
      </w:r>
    </w:p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4A0812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10.12.2021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900C0B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900C0B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 ”Земеделие” -</w:t>
      </w:r>
      <w:r w:rsidRPr="00900C0B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Шумен,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900C0B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чл.37в, </w:t>
      </w:r>
      <w:r w:rsidRPr="00900C0B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900C0B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Зайчино ореше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30274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900C0B" w:rsidRPr="00900C0B" w:rsidRDefault="00900C0B" w:rsidP="00900C0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900C0B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Зайчино ореше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30274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900C0B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900C0B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0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900C0B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900C0B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900C0B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900C0B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900C0B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</w:t>
      </w:r>
      <w:r>
        <w:rPr>
          <w:rFonts w:ascii="Verdana" w:eastAsia="Times New Roman" w:hAnsi="Verdana" w:cs="Arial"/>
          <w:sz w:val="18"/>
          <w:szCs w:val="18"/>
          <w:lang w:val="bg-BG"/>
        </w:rPr>
        <w:t>777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-</w:t>
      </w:r>
      <w:r>
        <w:rPr>
          <w:rFonts w:ascii="Verdana" w:eastAsia="Times New Roman" w:hAnsi="Verdana" w:cs="Arial"/>
          <w:sz w:val="18"/>
          <w:szCs w:val="18"/>
          <w:lang w:val="bg-BG"/>
        </w:rPr>
        <w:t>4</w:t>
      </w:r>
      <w:r>
        <w:rPr>
          <w:rFonts w:ascii="Verdana" w:eastAsia="Times New Roman" w:hAnsi="Verdana" w:cs="Arial"/>
          <w:sz w:val="18"/>
          <w:szCs w:val="18"/>
          <w:lang w:val="bg-BG" w:eastAsia="bg-BG"/>
        </w:rPr>
        <w:t>/08</w:t>
      </w:r>
      <w:r w:rsidRPr="00900C0B">
        <w:rPr>
          <w:rFonts w:ascii="Verdana" w:eastAsia="Times New Roman" w:hAnsi="Verdana" w:cs="Arial"/>
          <w:sz w:val="18"/>
          <w:szCs w:val="18"/>
          <w:lang w:val="bg-BG" w:eastAsia="bg-BG"/>
        </w:rPr>
        <w:t>.10.2021 год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900C0B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4360"/>
        <w:gridCol w:w="1340"/>
        <w:gridCol w:w="960"/>
        <w:gridCol w:w="1400"/>
      </w:tblGrid>
      <w:tr w:rsidR="00900C0B" w:rsidRPr="00900C0B" w:rsidTr="00900C0B">
        <w:trPr>
          <w:trHeight w:val="3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Землище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30274 ЗАЙЧИНО ОРЕШЕ</w:t>
            </w:r>
          </w:p>
        </w:tc>
      </w:tr>
      <w:tr w:rsidR="00900C0B" w:rsidRPr="00900C0B" w:rsidTr="00900C0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00C0B" w:rsidRPr="00900C0B" w:rsidTr="00900C0B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C0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ВЕСЕЛИН ДИМИТРОВ ДОБРЕВ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3.376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135.04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ДИМИТЪР АНГЕЛОВ ДИМИТРОВ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105.393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4 215.72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ДИНЕЛ АГРО-БГ  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22.793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911.72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ЕКО ХЕРБС ЕАД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6.204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248.16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ЕТ АНДИНАСТ-СТАНКА ДОБРЕВА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5.24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ЗЕМ. ЕКСПЛ. КОМПАНИЯ ВАРНА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13.123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524.92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МИРОСЛАВ ГЕОРГИЕВ ТОДОРОВ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1.186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47.44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ПЛАМЕН ИВАНОВ БОЯНОВ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0.910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36.40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РУМЕНА ШУМЕН АД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4.279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171.16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900C0B" w:rsidRPr="00900C0B" w:rsidTr="00900C0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СТАНЧО ВАНКОВ СТАНЧЕВ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1.173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B" w:rsidRPr="00900C0B" w:rsidRDefault="00900C0B" w:rsidP="00900C0B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 xml:space="preserve">46.92 </w:t>
            </w:r>
            <w:proofErr w:type="spellStart"/>
            <w:r w:rsidRPr="00900C0B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900C0B" w:rsidRPr="00900C0B" w:rsidRDefault="00900C0B" w:rsidP="00900C0B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900C0B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900C0B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900C0B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900C0B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900C0B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Зайчино ореше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="008125A7">
        <w:rPr>
          <w:rFonts w:ascii="Verdana" w:eastAsia="Times New Roman" w:hAnsi="Verdana" w:cs="Times New Roman"/>
          <w:sz w:val="18"/>
          <w:szCs w:val="18"/>
          <w:lang w:val="bg-BG"/>
        </w:rPr>
        <w:t>30274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900C0B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900C0B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900C0B" w:rsidRPr="00900C0B" w:rsidRDefault="00900C0B" w:rsidP="00900C0B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900C0B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900C0B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 w:rsidR="008125A7">
        <w:rPr>
          <w:rFonts w:ascii="Verdana" w:eastAsia="Arial Unicode MS" w:hAnsi="Verdana" w:cs="Arial Unicode MS"/>
          <w:sz w:val="18"/>
          <w:szCs w:val="18"/>
          <w:lang w:val="ru-RU"/>
        </w:rPr>
        <w:t>Зайчино ореше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="008125A7">
        <w:rPr>
          <w:rFonts w:ascii="Verdana" w:eastAsia="Times New Roman" w:hAnsi="Verdana" w:cs="Times New Roman"/>
          <w:sz w:val="18"/>
          <w:szCs w:val="18"/>
          <w:lang w:val="bg-BG"/>
        </w:rPr>
        <w:t>30274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900C0B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900C0B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900C0B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900C0B" w:rsidRPr="00900C0B" w:rsidRDefault="00900C0B" w:rsidP="00900C0B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900C0B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900C0B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900C0B" w:rsidRPr="00900C0B" w:rsidRDefault="00900C0B" w:rsidP="00900C0B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900C0B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900C0B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900C0B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900C0B" w:rsidRPr="00900C0B" w:rsidRDefault="00900C0B" w:rsidP="00900C0B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0C0B" w:rsidRPr="00900C0B" w:rsidRDefault="00900C0B" w:rsidP="00900C0B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0C0B" w:rsidRPr="00900C0B" w:rsidRDefault="00900C0B" w:rsidP="00900C0B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9D60BB" w:rsidRDefault="001B32BF" w:rsidP="004A0812">
      <w:pPr>
        <w:jc w:val="left"/>
      </w:pPr>
      <w:r>
        <w:br/>
        <w:t>Пламен Андреев (Директор)</w:t>
      </w:r>
      <w:r>
        <w:br/>
        <w:t>10.12.2021г. 15:43ч.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9D60BB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BF" w:rsidRDefault="001B32BF">
      <w:r>
        <w:separator/>
      </w:r>
    </w:p>
  </w:endnote>
  <w:endnote w:type="continuationSeparator" w:id="0">
    <w:p w:rsidR="001B32BF" w:rsidRDefault="001B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BE284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A081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A081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1B32B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1B32BF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BE284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A081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A081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1B32B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1B32B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1B32B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BF" w:rsidRDefault="001B32BF">
      <w:r>
        <w:separator/>
      </w:r>
    </w:p>
  </w:footnote>
  <w:footnote w:type="continuationSeparator" w:id="0">
    <w:p w:rsidR="001B32BF" w:rsidRDefault="001B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BE284E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9CD6FCD" wp14:editId="39470169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BE284E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DEF3C" wp14:editId="559FC5A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5E96E1C2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BE284E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BE284E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6FB233" wp14:editId="7114306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C3EF7DF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0B"/>
    <w:rsid w:val="001061F8"/>
    <w:rsid w:val="001B32BF"/>
    <w:rsid w:val="004A0812"/>
    <w:rsid w:val="008125A7"/>
    <w:rsid w:val="00900C0B"/>
    <w:rsid w:val="009D60BB"/>
    <w:rsid w:val="00B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B0C5"/>
  <w15:chartTrackingRefBased/>
  <w15:docId w15:val="{9B420973-FB34-454A-A233-FC9DF2C1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0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00C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0B"/>
  </w:style>
  <w:style w:type="character" w:styleId="Emphasis">
    <w:name w:val="Emphasis"/>
    <w:qFormat/>
    <w:rsid w:val="00900C0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2021-12-10T10:00:00Z</cp:lastPrinted>
  <dcterms:created xsi:type="dcterms:W3CDTF">2021-12-12T22:12:00Z</dcterms:created>
  <dcterms:modified xsi:type="dcterms:W3CDTF">2021-12-12T22:12:00Z</dcterms:modified>
</cp:coreProperties>
</file>