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A4" w:rsidRDefault="00F71BA4" w:rsidP="00F71BA4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31F4893A" wp14:editId="0D414F50">
            <wp:simplePos x="0" y="0"/>
            <wp:positionH relativeFrom="leftMargin">
              <wp:posOffset>975995</wp:posOffset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C705A" wp14:editId="2FBF00B1">
                <wp:simplePos x="0" y="0"/>
                <wp:positionH relativeFrom="column">
                  <wp:posOffset>808990</wp:posOffset>
                </wp:positionH>
                <wp:positionV relativeFrom="paragraph">
                  <wp:posOffset>9525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14542FCE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IEo1fXbAAAACQEAAA8AAABkcnMvZG93bnJldi54bWxMj81O wzAQhO9IvIO1lbggajeiBUKcqkLiwLE/Elc3XpLQeB3FThP69Gx6gduMZjT7bbYeXSPO2IXak4bF XIFAKrytqdRw2L8/PIMI0ZA1jSfU8IMB1vntTWZS6wfa4nkXS8EjFFKjoYqxTaUMRYXOhLlvkTj7 8p0zkW1XStuZgcddIxOlVtKZmvhCZVp8q7A47XqnAUO/XKjNiysPH5fh/jO5fA/tXuu72bh5BRFx jH9lmPAZHXJmOvqebBAN++TpkassliCm/OqPk1ArkHkm/3+Q/wIAAP//AwBQSwECLQAUAAYACAAA ACEAtoM4kv4AAADhAQAAEwAAAAAAAAAAAAAAAAAAAAAAW0NvbnRlbnRfVHlwZXNdLnhtbFBLAQIt ABQABgAIAAAAIQA4/SH/1gAAAJQBAAALAAAAAAAAAAAAAAAAAC8BAABfcmVscy8ucmVsc1BLAQIt ABQABgAIAAAAIQAbA7k3IgIAAEkEAAAOAAAAAAAAAAAAAAAAAC4CAABkcnMvZTJvRG9jLnhtbFBL AQItABQABgAIAAAAIQCBKNX12wAAAAkBAAAPAAAAAAAAAAAAAAAAAHwEAABkcnMvZG93bnJldi54 bWxQSwUGAAAAAAQABADzAAAAhAUAAAAA " o:spid="_x0000_s1026" style="position:absolute;margin-left:63.7pt;margin-top:.75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F71BA4" w:rsidRDefault="00F71BA4" w:rsidP="00F71BA4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 горите</w:t>
      </w:r>
    </w:p>
    <w:p w:rsidR="00F71BA4" w:rsidRDefault="00F71BA4" w:rsidP="00F71BA4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8A5187" wp14:editId="4E668FF8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2877577F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FADF476" wp14:editId="5F8824C3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00DABD79"/>
            </w:pict>
          </mc:Fallback>
        </mc:AlternateContent>
      </w:r>
    </w:p>
    <w:p w:rsidR="00F71BA4" w:rsidRDefault="00F71BA4" w:rsidP="00F71BA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1BA4" w:rsidRDefault="00F71BA4" w:rsidP="00F71BA4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F71BA4" w:rsidRDefault="00F71BA4" w:rsidP="00F71BA4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F71BA4" w:rsidRDefault="00F71BA4" w:rsidP="00F71BA4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1BA4" w:rsidRDefault="00F71BA4" w:rsidP="00F71BA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F71BA4" w:rsidRDefault="00F71BA4" w:rsidP="00F71BA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71BA4" w:rsidRDefault="00F71BA4" w:rsidP="00F71BA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bookmarkStart w:id="0" w:name="_GoBack"/>
      <w:bookmarkEnd w:id="0"/>
      <w:r w:rsidR="0081059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ПО-09-590-1/ 16.09.2021</w:t>
      </w:r>
    </w:p>
    <w:p w:rsidR="00F71BA4" w:rsidRDefault="00F71BA4" w:rsidP="00F71BA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F71BA4" w:rsidRDefault="00F71BA4" w:rsidP="00F71BA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71BA4" w:rsidRDefault="00F71BA4" w:rsidP="00F71B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9 от 02 февруари 2021 г., чл.75а, ал.1, т.2 във връзка с чл.72а от Правилника за прилагане на закона  за собствеността и ползването на земеделските земи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във връзка с чл.37в, ал. 4 от Закона за собствеността и ползването на земеделските земи,  във връзка с доклада на комисията, назначена със Заповед № РД 04-86/03.08.2021г. на Директора на ОДЗ Шумен, както и представено сключено доброволно споразумение вх. № 002/03.09.2021г. за землището на с. Черноглавци, община Венец,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ЕКАТТЕ 81061 за стопанската 2021/2022г.</w:t>
      </w:r>
    </w:p>
    <w:p w:rsidR="00F71BA4" w:rsidRDefault="00F71BA4" w:rsidP="00F71BA4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71BA4" w:rsidRDefault="00F71BA4" w:rsidP="00F71BA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 :</w:t>
      </w:r>
    </w:p>
    <w:p w:rsidR="00F71BA4" w:rsidRDefault="00F71BA4" w:rsidP="00F71BA4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71BA4" w:rsidRDefault="00F71BA4" w:rsidP="00F71BA4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І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Утвърждавам разпределението на масивите за ползване в землището на с. Черноглавци, община Венец съгласно подписаното между собствениците и/или ползвателите споразумение за създаване на масиви за ползване за стопанската 2021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2022 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BA4" w:rsidRDefault="00F71BA4" w:rsidP="00F71BA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F71BA4" w:rsidRDefault="00F71BA4" w:rsidP="00F71BA4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F71BA4" w:rsidRDefault="00F71BA4" w:rsidP="00F71BA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F71BA4" w:rsidRDefault="00F71BA4" w:rsidP="00F71BA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Средна рентна вноска  за  НТП – нива  35, /тридесет и два пет/ лв. на декар.</w:t>
      </w:r>
    </w:p>
    <w:p w:rsidR="00F71BA4" w:rsidRDefault="00F71BA4" w:rsidP="00F71BA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F71BA4" w:rsidRDefault="00F71BA4" w:rsidP="00F71BA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F71BA4" w:rsidRDefault="00F71BA4" w:rsidP="00F71BA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Заповедта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сградата на кметството в 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 Черноглавци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ОС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„Земеделие” Венец и се публикува на интернет страниците на община Венец и на ОД „Земеделие” Шумен.</w:t>
      </w:r>
    </w:p>
    <w:p w:rsidR="00F71BA4" w:rsidRDefault="00F71BA4" w:rsidP="00F71BA4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F71BA4" w:rsidRDefault="00F71BA4" w:rsidP="00F71BA4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71BA4" w:rsidRDefault="00F71BA4" w:rsidP="00F71BA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71BA4" w:rsidRDefault="00F71BA4" w:rsidP="00F71BA4"/>
    <w:p w:rsidR="001061F8" w:rsidRDefault="001061F8"/>
    <w:p w:rsidR="00601D21" w:rsidRDefault="00810593" w:rsidP="00810593">
      <w:pPr>
        <w:jc w:val="left"/>
      </w:pP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  <w:r>
        <w:br/>
      </w:r>
    </w:p>
    <w:sectPr w:rsidR="00601D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A4"/>
    <w:rsid w:val="000B5813"/>
    <w:rsid w:val="001061F8"/>
    <w:rsid w:val="00555CCB"/>
    <w:rsid w:val="00601D21"/>
    <w:rsid w:val="00810593"/>
    <w:rsid w:val="00F7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7996-2340-40BD-9681-5ED373B9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A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3</cp:revision>
  <cp:lastPrinted>2021-09-16T08:00:00Z</cp:lastPrinted>
  <dcterms:created xsi:type="dcterms:W3CDTF">2021-09-29T12:23:00Z</dcterms:created>
  <dcterms:modified xsi:type="dcterms:W3CDTF">2021-10-31T10:52:00Z</dcterms:modified>
</cp:coreProperties>
</file>