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CA" w:rsidRDefault="007422CA" w:rsidP="007422C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15D9B254" wp14:editId="5B9AFB42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5FC66" wp14:editId="71D0C4B2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4EE142F9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7422CA" w:rsidRDefault="007422CA" w:rsidP="007422C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7422CA" w:rsidRDefault="007422CA" w:rsidP="007422C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16D33A" wp14:editId="13B24DF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963085C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A649906" wp14:editId="404F54C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136E9D6"/>
            </w:pict>
          </mc:Fallback>
        </mc:AlternateContent>
      </w:r>
    </w:p>
    <w:p w:rsidR="007422CA" w:rsidRDefault="007422CA" w:rsidP="007422C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22CA" w:rsidRDefault="007422CA" w:rsidP="007422CA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422CA" w:rsidRDefault="007422CA" w:rsidP="007422CA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7422CA" w:rsidRDefault="007422CA" w:rsidP="007422CA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22CA" w:rsidRDefault="007422CA" w:rsidP="007422C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7422CA" w:rsidRDefault="007422CA" w:rsidP="007422C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422CA" w:rsidRDefault="007422CA" w:rsidP="007422C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 РД</w:t>
      </w:r>
      <w:bookmarkStart w:id="0" w:name="_GoBack"/>
      <w:bookmarkEnd w:id="0"/>
      <w:r w:rsidR="00043D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-04-107-1/ 05.10.2021</w:t>
      </w:r>
    </w:p>
    <w:p w:rsidR="007422CA" w:rsidRDefault="007422CA" w:rsidP="007422C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7422CA" w:rsidRDefault="007422CA" w:rsidP="007422C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422CA" w:rsidRDefault="007422CA" w:rsidP="007422C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във връзка с чл.37в, ал. 4 от Закона за собствеността и ползването на земеделските земи,  във връзка с доклада на комисията, назначена със Заповед № РД 04-77/03.08.2021г. на Директора на ОДЗ Шумен, както и представено сключено доброволно споразумение вх. № 70/15.09.2021г. за землището на с. Миланово, община Велики Преслав,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ЕКАТТЕ48132 за стопанската 2021/2022г.</w:t>
      </w:r>
    </w:p>
    <w:p w:rsidR="007422CA" w:rsidRDefault="007422CA" w:rsidP="007422CA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422CA" w:rsidRDefault="007422CA" w:rsidP="007422C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7422CA" w:rsidRDefault="007422CA" w:rsidP="007422CA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422CA" w:rsidRDefault="007422CA" w:rsidP="007422CA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с. </w:t>
      </w:r>
      <w:r w:rsidR="00D14E56">
        <w:rPr>
          <w:rFonts w:ascii="Times New Roman" w:eastAsia="Times New Roman" w:hAnsi="Times New Roman" w:cs="Times New Roman"/>
          <w:sz w:val="24"/>
          <w:szCs w:val="24"/>
          <w:lang w:val="bg-BG"/>
        </w:rPr>
        <w:t>Миланово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община Велики Преслав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2CA" w:rsidRDefault="007422CA" w:rsidP="007422C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7422CA" w:rsidRDefault="007422CA" w:rsidP="007422CA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7422CA" w:rsidRDefault="007422CA" w:rsidP="007422C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7422CA" w:rsidRDefault="007422CA" w:rsidP="007422C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 рентна вноска  за  НТП – нива  3</w:t>
      </w:r>
      <w:r w:rsidR="00D14E56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 w:rsidR="00D14E56">
        <w:rPr>
          <w:rFonts w:ascii="Times New Roman" w:eastAsia="Times New Roman" w:hAnsi="Times New Roman" w:cs="Times New Roman"/>
          <w:sz w:val="24"/>
          <w:szCs w:val="24"/>
          <w:lang w:val="bg-BG"/>
        </w:rPr>
        <w:t>тридесет и пет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лева / лв. на декар.</w:t>
      </w:r>
    </w:p>
    <w:p w:rsidR="007422CA" w:rsidRDefault="007422CA" w:rsidP="007422C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7422CA" w:rsidRDefault="007422CA" w:rsidP="007422C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7422CA" w:rsidRDefault="007422CA" w:rsidP="007422C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кметството в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М</w:t>
      </w:r>
      <w:r w:rsidR="00D14E56">
        <w:rPr>
          <w:rFonts w:ascii="Times New Roman" w:eastAsia="Times New Roman" w:hAnsi="Times New Roman" w:cs="Times New Roman"/>
          <w:sz w:val="24"/>
          <w:szCs w:val="24"/>
          <w:lang w:val="bg-BG"/>
        </w:rPr>
        <w:t>иланово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Велики Преслав и се публикува на интернет страниците на община Велики Преслав и на ОД „Земеделие” Шумен.</w:t>
      </w:r>
    </w:p>
    <w:p w:rsidR="007422CA" w:rsidRDefault="007422CA" w:rsidP="007422CA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7422CA" w:rsidRDefault="007422CA" w:rsidP="007422CA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422CA" w:rsidRDefault="007422CA" w:rsidP="007422C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422CA" w:rsidRDefault="007422CA" w:rsidP="007422CA"/>
    <w:p w:rsidR="007422CA" w:rsidRDefault="007422CA" w:rsidP="007422CA"/>
    <w:p w:rsidR="007422CA" w:rsidRDefault="007422CA" w:rsidP="007422C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422CA" w:rsidRDefault="007422CA" w:rsidP="007422CA"/>
    <w:p w:rsidR="007422CA" w:rsidRDefault="007422CA" w:rsidP="007422CA"/>
    <w:p w:rsidR="007422CA" w:rsidRDefault="007422CA" w:rsidP="007422CA"/>
    <w:p w:rsidR="00C36AB4" w:rsidRDefault="00043D66" w:rsidP="00043D66">
      <w:pPr>
        <w:jc w:val="left"/>
      </w:pPr>
      <w:r>
        <w:br/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C36A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CA"/>
    <w:rsid w:val="00043D66"/>
    <w:rsid w:val="001061F8"/>
    <w:rsid w:val="00151FC6"/>
    <w:rsid w:val="007422CA"/>
    <w:rsid w:val="00C36AB4"/>
    <w:rsid w:val="00D14E56"/>
    <w:rsid w:val="00E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5071"/>
  <w15:chartTrackingRefBased/>
  <w15:docId w15:val="{0682758D-FAC3-4B31-B419-23E4EC6F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C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3</cp:revision>
  <cp:lastPrinted>2021-10-05T07:35:00Z</cp:lastPrinted>
  <dcterms:created xsi:type="dcterms:W3CDTF">2021-10-06T13:35:00Z</dcterms:created>
  <dcterms:modified xsi:type="dcterms:W3CDTF">2021-10-31T11:02:00Z</dcterms:modified>
</cp:coreProperties>
</file>