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CF" w:rsidRPr="005177CF" w:rsidRDefault="005177CF" w:rsidP="005177CF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36"/>
          <w:szCs w:val="36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i/>
          <w:iCs/>
          <w:noProof/>
          <w:color w:val="333333"/>
          <w:spacing w:val="30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.7pt;margin-top:0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  <w:t>РЕПУБЛИКА БЪЛГАРИЯ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Министерство на земеделието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VaZBP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Областна дирекция “Земеделие” ШУМЕН</w:t>
      </w: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</w:p>
    <w:p w:rsidR="005177CF" w:rsidRPr="005177CF" w:rsidRDefault="005177CF" w:rsidP="005177CF">
      <w:pPr>
        <w:rPr>
          <w:rFonts w:ascii="Times New Roman" w:hAnsi="Times New Roman" w:cs="Times New Roman"/>
          <w:lang w:val="bg-BG"/>
        </w:rPr>
      </w:pP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38A8" w:rsidRDefault="000238A8" w:rsidP="000238A8">
      <w:pPr>
        <w:rPr>
          <w:lang w:val="ru-RU"/>
        </w:rPr>
      </w:pPr>
    </w:p>
    <w:p w:rsidR="00AC1391" w:rsidRDefault="00AC1391" w:rsidP="000238A8">
      <w:pPr>
        <w:rPr>
          <w:lang w:val="ru-RU"/>
        </w:rPr>
      </w:pPr>
    </w:p>
    <w:p w:rsidR="00AC1391" w:rsidRPr="000238A8" w:rsidRDefault="00AC1391" w:rsidP="000238A8">
      <w:pPr>
        <w:rPr>
          <w:lang w:val="ru-RU"/>
        </w:rPr>
      </w:pPr>
    </w:p>
    <w:p w:rsidR="000238A8" w:rsidRPr="00AC1391" w:rsidRDefault="000238A8" w:rsidP="000238A8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 xml:space="preserve">КЛАСИРАНЕ </w:t>
      </w:r>
    </w:p>
    <w:p w:rsidR="00FE165C" w:rsidRDefault="000238A8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на</w:t>
      </w:r>
      <w:r w:rsidR="00274CEA" w:rsidRPr="00AC1391">
        <w:rPr>
          <w:rFonts w:ascii="Times New Roman" w:hAnsi="Times New Roman" w:cs="Times New Roman"/>
          <w:b/>
          <w:lang w:val="bg-BG"/>
        </w:rPr>
        <w:t xml:space="preserve"> кандидатите</w:t>
      </w:r>
      <w:r w:rsidRPr="00AC1391">
        <w:rPr>
          <w:rFonts w:ascii="Times New Roman" w:hAnsi="Times New Roman" w:cs="Times New Roman"/>
          <w:b/>
          <w:lang w:val="bg-BG"/>
        </w:rPr>
        <w:t xml:space="preserve"> от конкурса за длъжността „</w:t>
      </w:r>
      <w:r w:rsidR="00FE165C">
        <w:rPr>
          <w:rFonts w:ascii="Times New Roman" w:hAnsi="Times New Roman" w:cs="Times New Roman"/>
          <w:b/>
          <w:lang w:val="bg-BG"/>
        </w:rPr>
        <w:t>младши</w:t>
      </w:r>
      <w:r w:rsidR="002415B5" w:rsidRPr="00AC1391">
        <w:rPr>
          <w:rFonts w:ascii="Times New Roman" w:hAnsi="Times New Roman" w:cs="Times New Roman"/>
          <w:b/>
          <w:lang w:val="bg-BG"/>
        </w:rPr>
        <w:t xml:space="preserve"> експерт“ </w:t>
      </w:r>
    </w:p>
    <w:p w:rsidR="00FE165C" w:rsidRDefault="002415B5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 xml:space="preserve">в </w:t>
      </w:r>
      <w:r w:rsidR="00FE165C">
        <w:rPr>
          <w:rFonts w:ascii="Times New Roman" w:hAnsi="Times New Roman" w:cs="Times New Roman"/>
          <w:b/>
          <w:lang w:val="bg-BG"/>
        </w:rPr>
        <w:t xml:space="preserve">Общинска служба по земеделие – </w:t>
      </w:r>
      <w:r w:rsidR="0091021C">
        <w:rPr>
          <w:rFonts w:ascii="Times New Roman" w:hAnsi="Times New Roman" w:cs="Times New Roman"/>
          <w:b/>
          <w:lang w:val="bg-BG"/>
        </w:rPr>
        <w:t>Хитрино</w:t>
      </w:r>
      <w:r w:rsidR="00FE165C">
        <w:rPr>
          <w:rFonts w:ascii="Times New Roman" w:hAnsi="Times New Roman" w:cs="Times New Roman"/>
          <w:b/>
          <w:lang w:val="bg-BG"/>
        </w:rPr>
        <w:t xml:space="preserve">, </w:t>
      </w:r>
    </w:p>
    <w:p w:rsidR="00274CEA" w:rsidRPr="00FE165C" w:rsidRDefault="00FE165C" w:rsidP="00AC1391">
      <w:pPr>
        <w:spacing w:line="360" w:lineRule="auto"/>
        <w:jc w:val="center"/>
        <w:rPr>
          <w:rFonts w:ascii="Times New Roman" w:hAnsi="Times New Roman" w:cs="Times New Roman"/>
          <w:lang w:val="bg-BG"/>
        </w:rPr>
      </w:pPr>
      <w:r w:rsidRPr="00FE165C">
        <w:rPr>
          <w:rFonts w:ascii="Times New Roman" w:hAnsi="Times New Roman" w:cs="Times New Roman"/>
          <w:lang w:val="bg-BG"/>
        </w:rPr>
        <w:t xml:space="preserve">към </w:t>
      </w:r>
      <w:r w:rsidR="00AC1391" w:rsidRPr="00FE165C">
        <w:rPr>
          <w:rFonts w:ascii="Times New Roman" w:hAnsi="Times New Roman" w:cs="Times New Roman"/>
          <w:lang w:val="bg-BG"/>
        </w:rPr>
        <w:t>Главна дирекция „Аграрно развитие“, Областна дирекция „Земеделие“ Шумен</w:t>
      </w: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2A51CD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  <w:r w:rsidRPr="002A51CD">
        <w:rPr>
          <w:rFonts w:ascii="Times New Roman" w:hAnsi="Times New Roman" w:cs="Times New Roman"/>
          <w:lang w:val="bg-BG"/>
        </w:rPr>
        <w:t>П</w:t>
      </w:r>
      <w:r w:rsidR="00274CEA" w:rsidRPr="002A51CD">
        <w:rPr>
          <w:rFonts w:ascii="Times New Roman" w:hAnsi="Times New Roman" w:cs="Times New Roman"/>
          <w:lang w:val="bg-BG"/>
        </w:rPr>
        <w:t xml:space="preserve">ърво място </w:t>
      </w:r>
      <w:r w:rsidR="00407401" w:rsidRPr="002A51CD">
        <w:rPr>
          <w:rFonts w:ascii="Times New Roman" w:hAnsi="Times New Roman" w:cs="Times New Roman"/>
          <w:lang w:val="bg-BG"/>
        </w:rPr>
        <w:t>–</w:t>
      </w:r>
      <w:r w:rsidR="00274CEA" w:rsidRPr="002A51CD">
        <w:rPr>
          <w:rFonts w:ascii="Times New Roman" w:hAnsi="Times New Roman" w:cs="Times New Roman"/>
          <w:lang w:val="bg-BG"/>
        </w:rPr>
        <w:t xml:space="preserve">  </w:t>
      </w:r>
      <w:r w:rsidR="00CB486B">
        <w:rPr>
          <w:rFonts w:ascii="Times New Roman" w:hAnsi="Times New Roman" w:cs="Times New Roman"/>
          <w:lang w:val="bg-BG"/>
        </w:rPr>
        <w:t>А</w:t>
      </w:r>
      <w:r w:rsidR="002A51CD" w:rsidRPr="002A51CD">
        <w:rPr>
          <w:rFonts w:ascii="Times New Roman" w:hAnsi="Times New Roman" w:cs="Times New Roman"/>
          <w:lang w:val="bg-BG"/>
        </w:rPr>
        <w:t xml:space="preserve">. Б. </w:t>
      </w:r>
      <w:r w:rsidR="00CB486B">
        <w:rPr>
          <w:rFonts w:ascii="Times New Roman" w:hAnsi="Times New Roman" w:cs="Times New Roman"/>
          <w:lang w:val="bg-BG"/>
        </w:rPr>
        <w:t>Самиев</w:t>
      </w:r>
      <w:bookmarkStart w:id="0" w:name="_GoBack"/>
      <w:bookmarkEnd w:id="0"/>
      <w:r w:rsidR="002A51CD">
        <w:rPr>
          <w:rFonts w:ascii="Times New Roman" w:hAnsi="Times New Roman" w:cs="Times New Roman"/>
          <w:lang w:val="bg-BG"/>
        </w:rPr>
        <w:t>.</w:t>
      </w:r>
    </w:p>
    <w:p w:rsidR="000238A8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FE165C" w:rsidRDefault="00FE165C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FE165C" w:rsidRPr="00AC1391" w:rsidRDefault="00FE165C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91021C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ПЛ. НЕДЕВ</w:t>
      </w:r>
      <w:r w:rsidR="000238A8" w:rsidRPr="00AC1391">
        <w:rPr>
          <w:rFonts w:ascii="Times New Roman" w:hAnsi="Times New Roman" w:cs="Times New Roman"/>
          <w:b/>
          <w:lang w:val="bg-BG"/>
        </w:rPr>
        <w:t xml:space="preserve"> </w:t>
      </w:r>
    </w:p>
    <w:p w:rsidR="000238A8" w:rsidRPr="00AC1391" w:rsidRDefault="000238A8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74" w:rsidRDefault="00553374">
      <w:r>
        <w:separator/>
      </w:r>
    </w:p>
  </w:endnote>
  <w:endnote w:type="continuationSeparator" w:id="0">
    <w:p w:rsidR="00553374" w:rsidRDefault="005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74" w:rsidRDefault="00553374">
      <w:r>
        <w:separator/>
      </w:r>
    </w:p>
  </w:footnote>
  <w:footnote w:type="continuationSeparator" w:id="0">
    <w:p w:rsidR="00553374" w:rsidRDefault="005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238A8"/>
    <w:rsid w:val="000319B4"/>
    <w:rsid w:val="000B1859"/>
    <w:rsid w:val="000E2B54"/>
    <w:rsid w:val="0011493D"/>
    <w:rsid w:val="0015725D"/>
    <w:rsid w:val="00181971"/>
    <w:rsid w:val="001F3613"/>
    <w:rsid w:val="00215BB0"/>
    <w:rsid w:val="00223339"/>
    <w:rsid w:val="00236B00"/>
    <w:rsid w:val="002415B5"/>
    <w:rsid w:val="0024646B"/>
    <w:rsid w:val="00247AED"/>
    <w:rsid w:val="002667D1"/>
    <w:rsid w:val="00274CEA"/>
    <w:rsid w:val="002A51CD"/>
    <w:rsid w:val="002B632B"/>
    <w:rsid w:val="002B6420"/>
    <w:rsid w:val="002C2666"/>
    <w:rsid w:val="002E04D0"/>
    <w:rsid w:val="003425D3"/>
    <w:rsid w:val="00353147"/>
    <w:rsid w:val="00380132"/>
    <w:rsid w:val="003916F7"/>
    <w:rsid w:val="003C300F"/>
    <w:rsid w:val="00407401"/>
    <w:rsid w:val="00414C37"/>
    <w:rsid w:val="00430068"/>
    <w:rsid w:val="004B5094"/>
    <w:rsid w:val="004C7DE0"/>
    <w:rsid w:val="005177CF"/>
    <w:rsid w:val="0052663A"/>
    <w:rsid w:val="00553374"/>
    <w:rsid w:val="00566E81"/>
    <w:rsid w:val="00585121"/>
    <w:rsid w:val="005A37C8"/>
    <w:rsid w:val="005A7327"/>
    <w:rsid w:val="005F3E74"/>
    <w:rsid w:val="0061496E"/>
    <w:rsid w:val="00615984"/>
    <w:rsid w:val="00623767"/>
    <w:rsid w:val="006841BB"/>
    <w:rsid w:val="00690CA4"/>
    <w:rsid w:val="006920B9"/>
    <w:rsid w:val="006F0154"/>
    <w:rsid w:val="00702EE5"/>
    <w:rsid w:val="007140DA"/>
    <w:rsid w:val="00747CD2"/>
    <w:rsid w:val="00751DA3"/>
    <w:rsid w:val="00776C1C"/>
    <w:rsid w:val="007C1743"/>
    <w:rsid w:val="008438AF"/>
    <w:rsid w:val="00844B44"/>
    <w:rsid w:val="008613D0"/>
    <w:rsid w:val="00881377"/>
    <w:rsid w:val="008B3938"/>
    <w:rsid w:val="008F4E3C"/>
    <w:rsid w:val="008F7111"/>
    <w:rsid w:val="00907FB8"/>
    <w:rsid w:val="0091021C"/>
    <w:rsid w:val="00956EF9"/>
    <w:rsid w:val="00990338"/>
    <w:rsid w:val="00A67602"/>
    <w:rsid w:val="00A72817"/>
    <w:rsid w:val="00AC1391"/>
    <w:rsid w:val="00AE4F5B"/>
    <w:rsid w:val="00AF7113"/>
    <w:rsid w:val="00B16B53"/>
    <w:rsid w:val="00B41E2D"/>
    <w:rsid w:val="00B70A5E"/>
    <w:rsid w:val="00B9679F"/>
    <w:rsid w:val="00BA70B5"/>
    <w:rsid w:val="00C01249"/>
    <w:rsid w:val="00C03C1C"/>
    <w:rsid w:val="00C26B6C"/>
    <w:rsid w:val="00C60D85"/>
    <w:rsid w:val="00C82085"/>
    <w:rsid w:val="00CB1E28"/>
    <w:rsid w:val="00CB2355"/>
    <w:rsid w:val="00CB486B"/>
    <w:rsid w:val="00CC4587"/>
    <w:rsid w:val="00CD003D"/>
    <w:rsid w:val="00CE1022"/>
    <w:rsid w:val="00D05B28"/>
    <w:rsid w:val="00D17F16"/>
    <w:rsid w:val="00D46044"/>
    <w:rsid w:val="00D557C9"/>
    <w:rsid w:val="00D64C31"/>
    <w:rsid w:val="00D72768"/>
    <w:rsid w:val="00DC693B"/>
    <w:rsid w:val="00DC74EE"/>
    <w:rsid w:val="00E04823"/>
    <w:rsid w:val="00E04F6F"/>
    <w:rsid w:val="00E15724"/>
    <w:rsid w:val="00E217E6"/>
    <w:rsid w:val="00EA1AE2"/>
    <w:rsid w:val="00EA2B19"/>
    <w:rsid w:val="00EA6E32"/>
    <w:rsid w:val="00F35A5B"/>
    <w:rsid w:val="00F43CC2"/>
    <w:rsid w:val="00F715D4"/>
    <w:rsid w:val="00F966B7"/>
    <w:rsid w:val="00F97935"/>
    <w:rsid w:val="00FA5059"/>
    <w:rsid w:val="00FB775E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odzshu</cp:lastModifiedBy>
  <cp:revision>10</cp:revision>
  <cp:lastPrinted>2020-05-20T13:45:00Z</cp:lastPrinted>
  <dcterms:created xsi:type="dcterms:W3CDTF">2020-05-20T08:52:00Z</dcterms:created>
  <dcterms:modified xsi:type="dcterms:W3CDTF">2022-06-15T06:22:00Z</dcterms:modified>
</cp:coreProperties>
</file>