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 xml:space="preserve">Министерство на земеделието 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D67E3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Каолиново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</w:t>
      </w:r>
      <w:r w:rsidR="00D67E3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Каолиново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8A074F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</w:t>
      </w:r>
      <w:r w:rsidR="00D67E3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9</w:t>
      </w:r>
      <w:r w:rsidR="008A074F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D67E3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7</w:t>
      </w:r>
      <w:r w:rsidR="008A074F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</w:t>
      </w:r>
      <w:r w:rsidR="005F508B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8A07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</w:t>
      </w:r>
      <w:r w:rsidR="00D67E3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9</w:t>
      </w:r>
      <w:r w:rsidR="008A07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D67E3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7</w:t>
      </w:r>
      <w:r w:rsidR="008A07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</w:t>
      </w:r>
      <w:r w:rsidR="005F508B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1</w:t>
      </w:r>
      <w:r w:rsidR="0034016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</w:t>
      </w:r>
      <w:bookmarkStart w:id="0" w:name="_GoBack"/>
      <w:bookmarkEnd w:id="0"/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5F508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Пл. Недев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340160"/>
    <w:rsid w:val="00350ACB"/>
    <w:rsid w:val="004B5DA7"/>
    <w:rsid w:val="004F31F0"/>
    <w:rsid w:val="005D2AE0"/>
    <w:rsid w:val="005F508B"/>
    <w:rsid w:val="007B4413"/>
    <w:rsid w:val="00820581"/>
    <w:rsid w:val="008372E1"/>
    <w:rsid w:val="008A074F"/>
    <w:rsid w:val="00935008"/>
    <w:rsid w:val="00946E8D"/>
    <w:rsid w:val="00965C89"/>
    <w:rsid w:val="009867A8"/>
    <w:rsid w:val="00B1722D"/>
    <w:rsid w:val="00B71736"/>
    <w:rsid w:val="00C85F6F"/>
    <w:rsid w:val="00CB780A"/>
    <w:rsid w:val="00D67E38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22</cp:revision>
  <cp:lastPrinted>2016-08-31T06:47:00Z</cp:lastPrinted>
  <dcterms:created xsi:type="dcterms:W3CDTF">2016-08-31T06:33:00Z</dcterms:created>
  <dcterms:modified xsi:type="dcterms:W3CDTF">2022-06-30T06:55:00Z</dcterms:modified>
</cp:coreProperties>
</file>