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 и храните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E960A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E960A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главен директор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</w:t>
      </w:r>
      <w:r w:rsidR="00E960AE" w:rsidRPr="00E960A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на</w:t>
      </w:r>
      <w:r w:rsidR="00E960A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</w:t>
      </w:r>
    </w:p>
    <w:p w:rsidR="00820581" w:rsidRP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„Аграрно развитие“</w:t>
      </w: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E960A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главен директор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E960A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на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Шумен,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следва да се явят за решаване на тест на </w:t>
      </w:r>
      <w:r w:rsidR="00894B37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</w:rPr>
        <w:t>01.09.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202</w:t>
      </w:r>
      <w:r w:rsidR="0034016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1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г. от 10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00 часа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CB780A" w:rsidRP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3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0 затворени въпроса с един възможен верен отговор. 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1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а.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</w:p>
    <w:p w:rsidR="00820581" w:rsidRPr="00C85F6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7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седемдесет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820581" w:rsidRDefault="00C85F6F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од 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 точки кандидатът не се допуска до 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C85F6F" w:rsidRDefault="00C85F6F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5 до 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8 точки – оценка 4.00;</w:t>
      </w:r>
    </w:p>
    <w:p w:rsidR="00820581" w:rsidRPr="00C85F6F" w:rsidRDefault="00820581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9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6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1 точки – </w:t>
      </w: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4.25;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6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2 до 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6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о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ценка 4.50;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6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6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8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4.75;</w:t>
      </w:r>
    </w:p>
    <w:p w:rsidR="00820581" w:rsidRPr="00E328BA" w:rsidRDefault="00E328BA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6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9 до 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7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 – оценка 5.00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6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минути. За следващия етап от конкурса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се класират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само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кандидатите, получили минимум 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5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9597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петдесет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 пет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820581" w:rsidRPr="00CB780A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 w:rsidRPr="00CB780A"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49 от 5 ноември 2004 г. за поддържане на картата на възстановената собственост;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 w:rsidRPr="009867A8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lastRenderedPageBreak/>
        <w:t>Наредба № 5 от 27.02.2009 г. за условията и реда за подаване на заявления по схеми и мерки за директни плащания;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Устройствен правилник на областните дирекции „Земеделие” и др</w:t>
      </w:r>
      <w:r w:rsid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уги</w:t>
      </w: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 </w:t>
      </w:r>
    </w:p>
    <w:p w:rsidR="00820581" w:rsidRDefault="00820581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CB780A" w:rsidRPr="00CB780A" w:rsidRDefault="00CB780A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</w:t>
      </w:r>
      <w:r w:rsidR="00FC75D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теста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кандидати ще се проведе на </w:t>
      </w:r>
      <w:r w:rsidR="00894B37">
        <w:rPr>
          <w:rFonts w:ascii="Times New Roman" w:eastAsia="Times New Roman" w:hAnsi="Times New Roman"/>
          <w:sz w:val="24"/>
          <w:szCs w:val="24"/>
          <w:shd w:val="clear" w:color="auto" w:fill="FEFEFE"/>
          <w:lang w:eastAsia="bg-BG"/>
        </w:rPr>
        <w:t>03.09.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202</w:t>
      </w:r>
      <w:r w:rsidR="0034016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1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г. от 1</w:t>
      </w:r>
      <w:r w:rsidR="00894B37">
        <w:rPr>
          <w:rFonts w:ascii="Times New Roman" w:eastAsia="Times New Roman" w:hAnsi="Times New Roman"/>
          <w:sz w:val="24"/>
          <w:szCs w:val="24"/>
          <w:shd w:val="clear" w:color="auto" w:fill="FEFEFE"/>
          <w:lang w:eastAsia="bg-BG"/>
        </w:rPr>
        <w:t>0</w:t>
      </w:r>
      <w:bookmarkStart w:id="0" w:name="_GoBack"/>
      <w:bookmarkEnd w:id="0"/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:00 часа в сградата на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Областна дирекция „Земеделие“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EC6B3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за установяване в каква степен кандидатът притежава професионалните и деловите качества, необходими за изпълнението на длъжността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 съответствие с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критериите за преценка на кандидатите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Приложение № </w:t>
      </w:r>
      <w:r w:rsidR="002355A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6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към чл. 42, ал. 4 от Наредбата за провеждане на конкурсите и подбора при мобилност на държавни служители. 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се счита, че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кандидатът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издържал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успешно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интервюто е 4.00.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CB780A" w:rsidRP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1B5315" w:rsidRPr="00820581" w:rsidRDefault="001B5315" w:rsidP="001B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820581" w:rsidRDefault="00820581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4</w:t>
      </w: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;</w:t>
      </w:r>
    </w:p>
    <w:p w:rsidR="004B5DA7" w:rsidRPr="004B5DA7" w:rsidRDefault="004B5DA7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5.</w:t>
      </w:r>
    </w:p>
    <w:p w:rsidR="004B5DA7" w:rsidRDefault="004B5DA7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P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/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820581" w:rsidRP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99597B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Е. Хасан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B5315"/>
    <w:rsid w:val="0023353E"/>
    <w:rsid w:val="002355A6"/>
    <w:rsid w:val="002479E0"/>
    <w:rsid w:val="00340160"/>
    <w:rsid w:val="00350ACB"/>
    <w:rsid w:val="004B5DA7"/>
    <w:rsid w:val="004F31F0"/>
    <w:rsid w:val="005D2AE0"/>
    <w:rsid w:val="007B4413"/>
    <w:rsid w:val="00820581"/>
    <w:rsid w:val="008372E1"/>
    <w:rsid w:val="00894B37"/>
    <w:rsid w:val="00935008"/>
    <w:rsid w:val="00946E8D"/>
    <w:rsid w:val="00965C89"/>
    <w:rsid w:val="009867A8"/>
    <w:rsid w:val="0099597B"/>
    <w:rsid w:val="00B1722D"/>
    <w:rsid w:val="00B71736"/>
    <w:rsid w:val="00C85F6F"/>
    <w:rsid w:val="00CB780A"/>
    <w:rsid w:val="00D74113"/>
    <w:rsid w:val="00D95EC2"/>
    <w:rsid w:val="00DA697E"/>
    <w:rsid w:val="00E328BA"/>
    <w:rsid w:val="00E960AE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21</cp:revision>
  <cp:lastPrinted>2016-08-31T06:47:00Z</cp:lastPrinted>
  <dcterms:created xsi:type="dcterms:W3CDTF">2016-08-31T06:33:00Z</dcterms:created>
  <dcterms:modified xsi:type="dcterms:W3CDTF">2021-08-16T08:28:00Z</dcterms:modified>
</cp:coreProperties>
</file>