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E3" w:rsidRPr="009F7DE3" w:rsidRDefault="0014497A" w:rsidP="0014497A">
      <w:pPr>
        <w:pStyle w:val="Heading1"/>
        <w:tabs>
          <w:tab w:val="left" w:pos="1080"/>
        </w:tabs>
        <w:ind w:left="1620" w:hanging="60"/>
        <w:rPr>
          <w:rFonts w:ascii="Helen Bg Condensed" w:hAnsi="Helen Bg Condensed"/>
          <w:color w:val="333333"/>
          <w:spacing w:val="40"/>
          <w:sz w:val="30"/>
          <w:szCs w:val="30"/>
        </w:rPr>
      </w:pPr>
      <w:r w:rsidRPr="009F7DE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164561" wp14:editId="33705C1A">
                <wp:simplePos x="0" y="0"/>
                <wp:positionH relativeFrom="column">
                  <wp:posOffset>863688</wp:posOffset>
                </wp:positionH>
                <wp:positionV relativeFrom="paragraph">
                  <wp:posOffset>72428</wp:posOffset>
                </wp:positionV>
                <wp:extent cx="0" cy="756285"/>
                <wp:effectExtent l="11430" t="6985" r="7620" b="825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C5D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68pt;margin-top:5.7pt;width:0;height:5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9tHAIAADo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"/>
            </w:pict>
          </mc:Fallback>
        </mc:AlternateContent>
      </w:r>
      <w:r w:rsidR="00217C9D" w:rsidRPr="009F7DE3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2F36ED1" wp14:editId="7FEF3937">
            <wp:simplePos x="0" y="0"/>
            <wp:positionH relativeFrom="column">
              <wp:posOffset>126749</wp:posOffset>
            </wp:positionH>
            <wp:positionV relativeFrom="paragraph">
              <wp:posOffset>271</wp:posOffset>
            </wp:positionV>
            <wp:extent cx="659765" cy="914400"/>
            <wp:effectExtent l="0" t="0" r="0" b="0"/>
            <wp:wrapSquare wrapText="bothSides"/>
            <wp:docPr id="7" name="Picture 7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DE3" w:rsidRPr="009F7DE3"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9F7DE3" w:rsidRPr="009F7DE3" w:rsidRDefault="00210ED6" w:rsidP="0014497A">
      <w:pPr>
        <w:pStyle w:val="Heading1"/>
        <w:tabs>
          <w:tab w:val="left" w:pos="1276"/>
        </w:tabs>
        <w:ind w:left="1620" w:hanging="60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color w:val="333333"/>
          <w:spacing w:val="40"/>
          <w:sz w:val="26"/>
          <w:szCs w:val="26"/>
        </w:rPr>
        <w:t xml:space="preserve">Министерство на земеделието, </w:t>
      </w:r>
      <w:r w:rsidR="009F7DE3" w:rsidRPr="009F7DE3">
        <w:rPr>
          <w:rFonts w:ascii="Helen Bg Condensed" w:hAnsi="Helen Bg Condensed"/>
          <w:color w:val="333333"/>
          <w:spacing w:val="40"/>
          <w:sz w:val="26"/>
          <w:szCs w:val="26"/>
        </w:rPr>
        <w:t>храните</w:t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и горите</w:t>
      </w:r>
    </w:p>
    <w:p w:rsidR="009F7DE3" w:rsidRPr="009F7DE3" w:rsidRDefault="0014497A" w:rsidP="0014497A">
      <w:pPr>
        <w:ind w:hanging="60"/>
        <w:rPr>
          <w:b/>
        </w:rPr>
      </w:pPr>
      <w:r>
        <w:rPr>
          <w:rFonts w:ascii="Helen Bg Condensed" w:hAnsi="Helen Bg Condensed"/>
          <w:b/>
          <w:color w:val="333333"/>
          <w:spacing w:val="40"/>
          <w:sz w:val="26"/>
          <w:szCs w:val="26"/>
        </w:rPr>
        <w:t xml:space="preserve">  </w:t>
      </w:r>
      <w:r w:rsidR="009F7DE3" w:rsidRPr="009F7DE3">
        <w:rPr>
          <w:rFonts w:ascii="Helen Bg Condensed" w:hAnsi="Helen Bg Condensed"/>
          <w:b/>
          <w:color w:val="333333"/>
          <w:spacing w:val="40"/>
          <w:sz w:val="26"/>
          <w:szCs w:val="26"/>
        </w:rPr>
        <w:t>Областна дирекция “Земеделие” ШУМЕН</w:t>
      </w:r>
    </w:p>
    <w:p w:rsidR="00385046" w:rsidRPr="000313FF" w:rsidRDefault="00C33C60" w:rsidP="00A266FE">
      <w:pPr>
        <w:jc w:val="center"/>
        <w:rPr>
          <w:b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eastAsia="bg-BG"/>
        </w:rPr>
        <w:t xml:space="preserve">            </w:t>
      </w:r>
    </w:p>
    <w:p w:rsidR="00385046" w:rsidRPr="007816A5" w:rsidRDefault="00385046" w:rsidP="00A266FE">
      <w:pPr>
        <w:jc w:val="center"/>
        <w:rPr>
          <w:b/>
          <w:lang w:val="ru-RU"/>
        </w:rPr>
      </w:pPr>
    </w:p>
    <w:p w:rsidR="00A266FE" w:rsidRPr="0094590F" w:rsidRDefault="00A266FE" w:rsidP="00B411B9">
      <w:pPr>
        <w:jc w:val="center"/>
        <w:rPr>
          <w:rFonts w:cs="Times New Roman"/>
          <w:b/>
        </w:rPr>
      </w:pPr>
      <w:r w:rsidRPr="0094590F">
        <w:rPr>
          <w:rFonts w:cs="Times New Roman"/>
          <w:b/>
        </w:rPr>
        <w:t>ЗАПОВЕД</w:t>
      </w:r>
    </w:p>
    <w:p w:rsidR="00321FD3" w:rsidRPr="0094590F" w:rsidRDefault="00321FD3" w:rsidP="00B411B9">
      <w:pPr>
        <w:jc w:val="center"/>
        <w:rPr>
          <w:rFonts w:cs="Times New Roman"/>
          <w:b/>
          <w:lang w:val="ru-RU"/>
        </w:rPr>
      </w:pPr>
    </w:p>
    <w:p w:rsidR="00826780" w:rsidRPr="00EA6F9E" w:rsidRDefault="00A266FE" w:rsidP="00826780">
      <w:pPr>
        <w:jc w:val="center"/>
        <w:rPr>
          <w:b/>
          <w:color w:val="FF0000"/>
          <w:lang w:val="en-US"/>
        </w:rPr>
      </w:pPr>
      <w:r w:rsidRPr="00BD58C9">
        <w:rPr>
          <w:rFonts w:cs="Times New Roman"/>
          <w:b/>
        </w:rPr>
        <w:t xml:space="preserve">№ </w:t>
      </w:r>
      <w:r w:rsidR="00785983">
        <w:rPr>
          <w:rFonts w:cs="Times New Roman"/>
          <w:b/>
        </w:rPr>
        <w:t>РД-13-58/19.12.2018 г.</w:t>
      </w:r>
    </w:p>
    <w:p w:rsidR="00A266FE" w:rsidRPr="00EA6F9E" w:rsidRDefault="00A266FE" w:rsidP="00A266FE">
      <w:pPr>
        <w:jc w:val="center"/>
        <w:rPr>
          <w:rFonts w:cs="Times New Roman"/>
          <w:b/>
          <w:color w:val="000000"/>
          <w:lang w:val="en-US"/>
        </w:rPr>
      </w:pPr>
      <w:r w:rsidRPr="00BD58C9">
        <w:rPr>
          <w:rFonts w:cs="Times New Roman"/>
          <w:b/>
        </w:rPr>
        <w:t xml:space="preserve">гр. </w:t>
      </w:r>
      <w:r w:rsidR="009F7DE3">
        <w:rPr>
          <w:rFonts w:cs="Times New Roman"/>
          <w:b/>
        </w:rPr>
        <w:t>Шумен</w:t>
      </w:r>
    </w:p>
    <w:p w:rsidR="00B411B9" w:rsidRPr="00BD58C9" w:rsidRDefault="00A266FE" w:rsidP="00A266FE">
      <w:pPr>
        <w:jc w:val="both"/>
        <w:rPr>
          <w:rFonts w:cs="Times New Roman"/>
          <w:lang w:val="ru-RU"/>
        </w:rPr>
      </w:pPr>
      <w:r w:rsidRPr="00BD58C9">
        <w:rPr>
          <w:rFonts w:cs="Times New Roman"/>
        </w:rPr>
        <w:t xml:space="preserve">        </w:t>
      </w:r>
    </w:p>
    <w:p w:rsidR="00563C15" w:rsidRPr="00BD58C9" w:rsidRDefault="00826780" w:rsidP="002E4937">
      <w:pPr>
        <w:widowControl w:val="0"/>
        <w:autoSpaceDE w:val="0"/>
        <w:autoSpaceDN w:val="0"/>
        <w:adjustRightInd w:val="0"/>
        <w:ind w:firstLine="480"/>
        <w:jc w:val="both"/>
        <w:rPr>
          <w:rFonts w:cs="Times New Roman"/>
        </w:rPr>
      </w:pPr>
      <w:r w:rsidRPr="00BD58C9">
        <w:rPr>
          <w:rFonts w:cs="Times New Roman"/>
          <w:lang w:val="ru-RU"/>
        </w:rPr>
        <w:tab/>
      </w:r>
      <w:r w:rsidRPr="00BD58C9">
        <w:rPr>
          <w:rFonts w:cs="Times New Roman"/>
        </w:rPr>
        <w:t xml:space="preserve">На основание чл.37 в, ал.4 от Закона за собствеността и ползването на земеделските земи (ЗСПЗЗ), във връзка </w:t>
      </w:r>
      <w:r w:rsidR="002E4937" w:rsidRPr="00BD58C9">
        <w:rPr>
          <w:rFonts w:cs="Times New Roman"/>
        </w:rPr>
        <w:t xml:space="preserve">чл.37в, ал.16 от ЗИД ЗСПЗЗ ( ДВ, бр.14/20.02.2015г.) и  </w:t>
      </w:r>
      <w:r w:rsidR="00563C15" w:rsidRPr="00BD58C9">
        <w:rPr>
          <w:rFonts w:cs="Times New Roman"/>
        </w:rPr>
        <w:t xml:space="preserve">изтекъл </w:t>
      </w:r>
      <w:r w:rsidR="00563C15" w:rsidRPr="00BD58C9">
        <w:rPr>
          <w:lang w:val="x-none"/>
        </w:rPr>
        <w:t xml:space="preserve">едномесечен срок </w:t>
      </w:r>
      <w:r w:rsidR="00563C15" w:rsidRPr="00BD58C9">
        <w:t>за</w:t>
      </w:r>
      <w:r w:rsidR="001056F1">
        <w:t xml:space="preserve"> произнасяне на Кмета на Община</w:t>
      </w:r>
      <w:r w:rsidR="006E05BE">
        <w:rPr>
          <w:lang w:val="en-US"/>
        </w:rPr>
        <w:t xml:space="preserve"> </w:t>
      </w:r>
      <w:r w:rsidR="00E52411">
        <w:t>Нови пазар</w:t>
      </w:r>
      <w:r w:rsidR="00563C15" w:rsidRPr="00BD58C9">
        <w:t xml:space="preserve"> след решение на общинския съвет от </w:t>
      </w:r>
      <w:r w:rsidR="002E4937" w:rsidRPr="00BD58C9">
        <w:rPr>
          <w:rFonts w:cs="Times New Roman"/>
        </w:rPr>
        <w:t xml:space="preserve">искане </w:t>
      </w:r>
      <w:r w:rsidR="002E4937" w:rsidRPr="001D5933">
        <w:rPr>
          <w:rFonts w:cs="Times New Roman"/>
          <w:color w:val="000000"/>
        </w:rPr>
        <w:t>изх</w:t>
      </w:r>
      <w:r w:rsidR="002E4937" w:rsidRPr="005D4675">
        <w:rPr>
          <w:rFonts w:cs="Times New Roman"/>
        </w:rPr>
        <w:t xml:space="preserve">.№ </w:t>
      </w:r>
      <w:r w:rsidR="00B11DE2" w:rsidRPr="005D4675">
        <w:rPr>
          <w:rFonts w:cs="Times New Roman"/>
        </w:rPr>
        <w:t>РД-29-29/13.11.2018</w:t>
      </w:r>
      <w:r w:rsidR="00374EF2" w:rsidRPr="005D4675">
        <w:rPr>
          <w:rFonts w:cs="Times New Roman"/>
        </w:rPr>
        <w:t xml:space="preserve"> </w:t>
      </w:r>
      <w:r w:rsidR="006E05BE" w:rsidRPr="005D4675">
        <w:rPr>
          <w:rFonts w:cs="Times New Roman"/>
        </w:rPr>
        <w:t>г.</w:t>
      </w:r>
      <w:r w:rsidR="00DB6C4E" w:rsidRPr="005D4675">
        <w:rPr>
          <w:rFonts w:cs="Times New Roman"/>
        </w:rPr>
        <w:t xml:space="preserve"> </w:t>
      </w:r>
      <w:r w:rsidR="002E4937" w:rsidRPr="00BD58C9">
        <w:rPr>
          <w:rFonts w:cs="Times New Roman"/>
        </w:rPr>
        <w:t>на Директора на ОД</w:t>
      </w:r>
      <w:r w:rsidR="006F61CD">
        <w:rPr>
          <w:rFonts w:cs="Times New Roman"/>
        </w:rPr>
        <w:t xml:space="preserve"> </w:t>
      </w:r>
      <w:r w:rsidR="002E4937" w:rsidRPr="00BD58C9">
        <w:rPr>
          <w:rFonts w:cs="Times New Roman"/>
        </w:rPr>
        <w:t>”Земеделие”-</w:t>
      </w:r>
      <w:r w:rsidR="009F7DE3">
        <w:rPr>
          <w:rFonts w:cs="Times New Roman"/>
        </w:rPr>
        <w:t>Шумен</w:t>
      </w:r>
      <w:r w:rsidR="002E4937" w:rsidRPr="00BD58C9">
        <w:rPr>
          <w:rFonts w:cs="Times New Roman"/>
        </w:rPr>
        <w:t xml:space="preserve"> </w:t>
      </w:r>
      <w:r w:rsidR="00563C15" w:rsidRPr="00BD58C9">
        <w:rPr>
          <w:rFonts w:cs="Times New Roman"/>
        </w:rPr>
        <w:t xml:space="preserve">за предоставяне на </w:t>
      </w:r>
      <w:r w:rsidR="00563C15" w:rsidRPr="00BD58C9">
        <w:rPr>
          <w:lang w:val="x-none"/>
        </w:rPr>
        <w:t>имотите – полски пътища, включени в заповедта по ал. 4, по цена в размер на средното рентно плащане за землището</w:t>
      </w:r>
      <w:r w:rsidR="006A2719">
        <w:rPr>
          <w:rFonts w:cs="Times New Roman"/>
        </w:rPr>
        <w:t xml:space="preserve"> на </w:t>
      </w:r>
      <w:r w:rsidR="004F0F58">
        <w:rPr>
          <w:rFonts w:cs="Times New Roman"/>
          <w:b/>
        </w:rPr>
        <w:t>с. Войвода</w:t>
      </w:r>
      <w:r w:rsidR="00563C15" w:rsidRPr="006E05BE">
        <w:rPr>
          <w:rFonts w:cs="Times New Roman"/>
          <w:b/>
        </w:rPr>
        <w:t>, ЕКАТТЕ</w:t>
      </w:r>
      <w:r w:rsidR="00563C15" w:rsidRPr="00BD58C9">
        <w:rPr>
          <w:rFonts w:cs="Times New Roman"/>
          <w:b/>
        </w:rPr>
        <w:t xml:space="preserve"> </w:t>
      </w:r>
      <w:r w:rsidR="004F0F58">
        <w:rPr>
          <w:rFonts w:cs="Times New Roman"/>
          <w:b/>
          <w:color w:val="000000"/>
          <w:spacing w:val="4"/>
        </w:rPr>
        <w:t>11819</w:t>
      </w:r>
      <w:r w:rsidR="00FE7E8A">
        <w:rPr>
          <w:rFonts w:cs="Times New Roman"/>
          <w:b/>
        </w:rPr>
        <w:t>, общ. Нови пазар</w:t>
      </w:r>
      <w:r w:rsidR="001056F1">
        <w:rPr>
          <w:rFonts w:cs="Times New Roman"/>
          <w:b/>
        </w:rPr>
        <w:t>,</w:t>
      </w:r>
      <w:r w:rsidR="001056F1">
        <w:rPr>
          <w:rFonts w:cs="Times New Roman"/>
          <w:b/>
          <w:lang w:val="en-US"/>
        </w:rPr>
        <w:t xml:space="preserve"> </w:t>
      </w:r>
      <w:r w:rsidR="00563C15" w:rsidRPr="00BD58C9">
        <w:rPr>
          <w:rFonts w:cs="Times New Roman"/>
          <w:b/>
        </w:rPr>
        <w:t xml:space="preserve">област </w:t>
      </w:r>
      <w:r w:rsidR="0057024E">
        <w:rPr>
          <w:rFonts w:cs="Times New Roman"/>
          <w:b/>
        </w:rPr>
        <w:t>Шумен</w:t>
      </w:r>
      <w:r w:rsidR="00563C15" w:rsidRPr="00BD58C9">
        <w:rPr>
          <w:rFonts w:cs="Times New Roman"/>
          <w:b/>
        </w:rPr>
        <w:t>,</w:t>
      </w:r>
      <w:r w:rsidR="00563C15" w:rsidRPr="00BD58C9">
        <w:rPr>
          <w:rFonts w:cs="Times New Roman"/>
        </w:rPr>
        <w:t xml:space="preserve"> съгласно</w:t>
      </w:r>
      <w:r w:rsidR="005333B7">
        <w:rPr>
          <w:rFonts w:cs="Times New Roman"/>
        </w:rPr>
        <w:t xml:space="preserve"> сключено</w:t>
      </w:r>
      <w:r w:rsidR="00563C15" w:rsidRPr="00BD58C9">
        <w:rPr>
          <w:lang w:val="x-none"/>
        </w:rPr>
        <w:t xml:space="preserve"> </w:t>
      </w:r>
      <w:r w:rsidR="006A2719">
        <w:rPr>
          <w:rFonts w:cs="Times New Roman"/>
        </w:rPr>
        <w:t>доброволно споразумение</w:t>
      </w:r>
      <w:r w:rsidR="002220C6" w:rsidRPr="009F7DE3">
        <w:rPr>
          <w:rFonts w:cs="Times New Roman"/>
        </w:rPr>
        <w:t xml:space="preserve"> </w:t>
      </w:r>
      <w:r w:rsidR="002220C6">
        <w:rPr>
          <w:rFonts w:cs="Times New Roman"/>
          <w:lang w:val="ru-RU"/>
        </w:rPr>
        <w:t>за</w:t>
      </w:r>
      <w:r w:rsidR="002220C6">
        <w:rPr>
          <w:rFonts w:cs="Times New Roman"/>
        </w:rPr>
        <w:t xml:space="preserve"> разпределение </w:t>
      </w:r>
      <w:r w:rsidRPr="00BD58C9">
        <w:rPr>
          <w:rFonts w:cs="Times New Roman"/>
        </w:rPr>
        <w:t xml:space="preserve">на масивите за ползване </w:t>
      </w:r>
      <w:r w:rsidR="001056F1">
        <w:rPr>
          <w:rFonts w:cs="Times New Roman"/>
        </w:rPr>
        <w:t>за стопанската 201</w:t>
      </w:r>
      <w:r w:rsidR="00DD3704">
        <w:rPr>
          <w:rFonts w:cs="Times New Roman"/>
        </w:rPr>
        <w:t>8</w:t>
      </w:r>
      <w:r w:rsidR="001056F1">
        <w:rPr>
          <w:rFonts w:cs="Times New Roman"/>
        </w:rPr>
        <w:t>/201</w:t>
      </w:r>
      <w:r w:rsidR="00DD3704">
        <w:rPr>
          <w:rFonts w:cs="Times New Roman"/>
          <w:lang w:val="en-US"/>
        </w:rPr>
        <w:t>9</w:t>
      </w:r>
      <w:r w:rsidR="00563C15" w:rsidRPr="00BD58C9">
        <w:rPr>
          <w:rFonts w:cs="Times New Roman"/>
        </w:rPr>
        <w:t xml:space="preserve"> г.</w:t>
      </w:r>
    </w:p>
    <w:p w:rsidR="00A266FE" w:rsidRPr="00BD58C9" w:rsidRDefault="00A266FE" w:rsidP="00A266FE">
      <w:pPr>
        <w:ind w:firstLine="720"/>
        <w:jc w:val="both"/>
        <w:rPr>
          <w:rFonts w:cs="Times New Roman"/>
        </w:rPr>
      </w:pPr>
    </w:p>
    <w:p w:rsidR="00A266FE" w:rsidRPr="00BD58C9" w:rsidRDefault="00A266FE" w:rsidP="00A266FE">
      <w:pPr>
        <w:jc w:val="center"/>
        <w:rPr>
          <w:rFonts w:cs="Times New Roman"/>
          <w:b/>
        </w:rPr>
      </w:pPr>
      <w:r w:rsidRPr="00BD58C9">
        <w:rPr>
          <w:rFonts w:cs="Times New Roman"/>
          <w:b/>
        </w:rPr>
        <w:t>ОПРЕДЕЛЯМ :</w:t>
      </w:r>
    </w:p>
    <w:p w:rsidR="00A266FE" w:rsidRPr="00BD58C9" w:rsidRDefault="00A266FE" w:rsidP="00A266FE">
      <w:pPr>
        <w:jc w:val="both"/>
        <w:rPr>
          <w:rFonts w:cs="Times New Roman"/>
          <w:lang w:val="ru-RU"/>
        </w:rPr>
      </w:pPr>
    </w:p>
    <w:p w:rsidR="00BD58C9" w:rsidRDefault="000E2CBC" w:rsidP="002B10EF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7816A5">
        <w:rPr>
          <w:rFonts w:cs="Times New Roman"/>
          <w:b/>
          <w:lang w:val="ru-RU"/>
        </w:rPr>
        <w:t xml:space="preserve">       </w:t>
      </w:r>
      <w:r w:rsidR="00AF7CDB" w:rsidRPr="00BD58C9">
        <w:rPr>
          <w:rFonts w:cs="Times New Roman"/>
          <w:b/>
        </w:rPr>
        <w:tab/>
      </w:r>
      <w:r w:rsidR="00A977E1" w:rsidRPr="00BD58C9">
        <w:rPr>
          <w:rFonts w:cs="Times New Roman"/>
          <w:b/>
        </w:rPr>
        <w:t>І.</w:t>
      </w:r>
      <w:r w:rsidR="00A977E1" w:rsidRPr="00BD58C9">
        <w:rPr>
          <w:rFonts w:cs="Times New Roman"/>
        </w:rPr>
        <w:t xml:space="preserve"> </w:t>
      </w:r>
      <w:r w:rsidR="00563C15" w:rsidRPr="00BD58C9">
        <w:rPr>
          <w:rFonts w:cs="Times New Roman"/>
        </w:rPr>
        <w:t>Цената на имотите – полски пътища, включени в р</w:t>
      </w:r>
      <w:r w:rsidR="00D71832">
        <w:rPr>
          <w:rFonts w:cs="Times New Roman"/>
        </w:rPr>
        <w:t>азпределените</w:t>
      </w:r>
      <w:r w:rsidR="0094590F" w:rsidRPr="00BD58C9">
        <w:rPr>
          <w:rFonts w:cs="Times New Roman"/>
        </w:rPr>
        <w:t xml:space="preserve"> масиви на ползване, </w:t>
      </w:r>
      <w:r w:rsidR="00563C15" w:rsidRPr="00BD58C9">
        <w:rPr>
          <w:rFonts w:cs="Times New Roman"/>
        </w:rPr>
        <w:t>в размер на средното годишно рентно плащане</w:t>
      </w:r>
      <w:r w:rsidR="0094590F" w:rsidRPr="00BD58C9">
        <w:rPr>
          <w:rFonts w:cs="Times New Roman"/>
        </w:rPr>
        <w:t xml:space="preserve">, определено по реда на </w:t>
      </w:r>
      <w:r w:rsidR="0094590F" w:rsidRPr="00BD58C9">
        <w:rPr>
          <w:rFonts w:cs="Times New Roman"/>
          <w:bCs/>
          <w:lang w:val="x-none"/>
        </w:rPr>
        <w:t>§ 2е</w:t>
      </w:r>
      <w:r w:rsidR="0094590F" w:rsidRPr="00BD58C9">
        <w:rPr>
          <w:rFonts w:cs="Times New Roman"/>
          <w:bCs/>
        </w:rPr>
        <w:t xml:space="preserve"> от ДР</w:t>
      </w:r>
      <w:r w:rsidR="0094590F" w:rsidRPr="00BD58C9">
        <w:rPr>
          <w:rFonts w:cs="Times New Roman"/>
          <w:b/>
          <w:bCs/>
        </w:rPr>
        <w:t xml:space="preserve"> </w:t>
      </w:r>
      <w:r w:rsidR="0094590F" w:rsidRPr="00BD58C9">
        <w:rPr>
          <w:rFonts w:cs="Times New Roman"/>
          <w:bCs/>
        </w:rPr>
        <w:t>ЗСПЗ</w:t>
      </w:r>
      <w:r w:rsidR="0094590F" w:rsidRPr="005333B7">
        <w:rPr>
          <w:rFonts w:cs="Times New Roman"/>
          <w:bCs/>
        </w:rPr>
        <w:t>З</w:t>
      </w:r>
      <w:r w:rsidR="0094590F" w:rsidRPr="00BD58C9">
        <w:rPr>
          <w:rFonts w:cs="Times New Roman"/>
        </w:rPr>
        <w:t xml:space="preserve"> </w:t>
      </w:r>
      <w:r w:rsidR="0094590F" w:rsidRPr="00BD58C9">
        <w:rPr>
          <w:rFonts w:cs="Times New Roman"/>
          <w:color w:val="000000"/>
          <w:spacing w:val="4"/>
        </w:rPr>
        <w:t xml:space="preserve">от комисия, назначена със </w:t>
      </w:r>
      <w:r w:rsidR="0094590F" w:rsidRPr="005D4675">
        <w:rPr>
          <w:rFonts w:cs="Times New Roman"/>
          <w:spacing w:val="4"/>
        </w:rPr>
        <w:t>Заповед</w:t>
      </w:r>
      <w:r w:rsidR="001D5933" w:rsidRPr="005D4675">
        <w:rPr>
          <w:rFonts w:cs="Times New Roman"/>
          <w:spacing w:val="4"/>
        </w:rPr>
        <w:t xml:space="preserve"> </w:t>
      </w:r>
      <w:r w:rsidR="005D4675" w:rsidRPr="005D4675">
        <w:t xml:space="preserve">РД-13-9/25.07.2018 </w:t>
      </w:r>
      <w:r w:rsidR="00AF1A52" w:rsidRPr="005D4675">
        <w:t>г.</w:t>
      </w:r>
      <w:r w:rsidR="00CC4582" w:rsidRPr="005D4675">
        <w:rPr>
          <w:rFonts w:cs="Times New Roman"/>
          <w:spacing w:val="4"/>
        </w:rPr>
        <w:t xml:space="preserve"> </w:t>
      </w:r>
      <w:r w:rsidR="0094590F" w:rsidRPr="005D4675">
        <w:rPr>
          <w:rFonts w:cs="Times New Roman"/>
          <w:spacing w:val="4"/>
        </w:rPr>
        <w:t xml:space="preserve">на директора на ОД "Земеделие" – </w:t>
      </w:r>
      <w:r w:rsidR="0057024E" w:rsidRPr="005D4675">
        <w:rPr>
          <w:rFonts w:cs="Times New Roman"/>
          <w:spacing w:val="4"/>
        </w:rPr>
        <w:t>Шумен</w:t>
      </w:r>
      <w:r w:rsidR="00E90217" w:rsidRPr="005D4675">
        <w:rPr>
          <w:rFonts w:cs="Times New Roman"/>
          <w:spacing w:val="4"/>
        </w:rPr>
        <w:t xml:space="preserve">, съгласно  протокол </w:t>
      </w:r>
      <w:r w:rsidR="001A5937" w:rsidRPr="005D4675">
        <w:rPr>
          <w:rFonts w:cs="Times New Roman"/>
          <w:spacing w:val="4"/>
        </w:rPr>
        <w:t xml:space="preserve">от </w:t>
      </w:r>
      <w:r w:rsidR="005D4675" w:rsidRPr="005D4675">
        <w:rPr>
          <w:rFonts w:cs="Times New Roman"/>
          <w:spacing w:val="4"/>
          <w:lang w:val="en-US"/>
        </w:rPr>
        <w:t>26.01.2018</w:t>
      </w:r>
      <w:r w:rsidR="00374EF2" w:rsidRPr="005D4675">
        <w:rPr>
          <w:rFonts w:cs="Times New Roman"/>
          <w:spacing w:val="4"/>
        </w:rPr>
        <w:t xml:space="preserve"> </w:t>
      </w:r>
      <w:r w:rsidR="00AF1A52" w:rsidRPr="005D4675">
        <w:rPr>
          <w:rFonts w:cs="Times New Roman"/>
          <w:spacing w:val="4"/>
        </w:rPr>
        <w:t xml:space="preserve">г. </w:t>
      </w:r>
      <w:r w:rsidR="0094590F" w:rsidRPr="005D4675">
        <w:rPr>
          <w:rFonts w:cs="Times New Roman"/>
          <w:spacing w:val="4"/>
        </w:rPr>
        <w:t xml:space="preserve">за  отглеждане  </w:t>
      </w:r>
      <w:r w:rsidR="0094590F" w:rsidRPr="00BD58C9">
        <w:rPr>
          <w:rFonts w:cs="Times New Roman"/>
          <w:color w:val="000000"/>
          <w:spacing w:val="4"/>
        </w:rPr>
        <w:t xml:space="preserve">на  едногодишни  полски култури </w:t>
      </w:r>
      <w:r w:rsidR="00431CB2">
        <w:rPr>
          <w:rFonts w:cs="Times New Roman"/>
          <w:b/>
          <w:color w:val="000000"/>
          <w:spacing w:val="4"/>
        </w:rPr>
        <w:t>в размер на</w:t>
      </w:r>
      <w:r w:rsidR="00916437">
        <w:rPr>
          <w:rFonts w:cs="Times New Roman"/>
          <w:b/>
          <w:color w:val="000000"/>
          <w:spacing w:val="4"/>
          <w:lang w:val="en-US"/>
        </w:rPr>
        <w:t xml:space="preserve"> </w:t>
      </w:r>
      <w:r w:rsidR="00D94F1D">
        <w:rPr>
          <w:rFonts w:cs="Times New Roman"/>
          <w:b/>
          <w:color w:val="000000"/>
          <w:spacing w:val="4"/>
        </w:rPr>
        <w:t>35</w:t>
      </w:r>
      <w:r w:rsidR="00FE7E8A">
        <w:rPr>
          <w:rFonts w:cs="Times New Roman"/>
          <w:b/>
          <w:color w:val="000000"/>
          <w:spacing w:val="4"/>
        </w:rPr>
        <w:t>,00</w:t>
      </w:r>
      <w:r w:rsidR="0094590F" w:rsidRPr="00BD58C9">
        <w:rPr>
          <w:rFonts w:cs="Times New Roman"/>
          <w:b/>
          <w:color w:val="000000"/>
          <w:spacing w:val="4"/>
        </w:rPr>
        <w:t xml:space="preserve"> лв./дка</w:t>
      </w:r>
      <w:r w:rsidR="0094590F" w:rsidRPr="00BD58C9">
        <w:rPr>
          <w:rFonts w:cs="Times New Roman"/>
          <w:color w:val="000000"/>
          <w:spacing w:val="4"/>
        </w:rPr>
        <w:t xml:space="preserve">  </w:t>
      </w:r>
      <w:r w:rsidR="00431CB2">
        <w:rPr>
          <w:rFonts w:cs="Times New Roman"/>
          <w:b/>
          <w:color w:val="000000"/>
          <w:spacing w:val="4"/>
        </w:rPr>
        <w:t>за землището на</w:t>
      </w:r>
      <w:r w:rsidR="008303DC">
        <w:rPr>
          <w:rFonts w:cs="Times New Roman"/>
          <w:b/>
          <w:color w:val="000000"/>
          <w:spacing w:val="4"/>
        </w:rPr>
        <w:t xml:space="preserve"> с. Войвода</w:t>
      </w:r>
      <w:r w:rsidR="0094590F" w:rsidRPr="00BD58C9">
        <w:rPr>
          <w:rFonts w:cs="Times New Roman"/>
          <w:b/>
          <w:color w:val="000000"/>
          <w:spacing w:val="4"/>
        </w:rPr>
        <w:t>, ЕКАТТЕ</w:t>
      </w:r>
      <w:r w:rsidR="00431CB2">
        <w:rPr>
          <w:rFonts w:cs="Times New Roman"/>
          <w:b/>
          <w:color w:val="000000"/>
          <w:spacing w:val="4"/>
          <w:lang w:val="en-US"/>
        </w:rPr>
        <w:t xml:space="preserve"> </w:t>
      </w:r>
      <w:r w:rsidR="008303DC">
        <w:rPr>
          <w:rFonts w:cs="Times New Roman"/>
          <w:b/>
          <w:color w:val="000000"/>
          <w:spacing w:val="4"/>
        </w:rPr>
        <w:t>11819</w:t>
      </w:r>
      <w:r w:rsidR="0094590F" w:rsidRPr="00BD58C9">
        <w:rPr>
          <w:rFonts w:cs="Times New Roman"/>
          <w:b/>
        </w:rPr>
        <w:t>.</w:t>
      </w:r>
    </w:p>
    <w:p w:rsidR="00F57B17" w:rsidRPr="00F57B17" w:rsidRDefault="00F57B17" w:rsidP="002B10EF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</w:p>
    <w:p w:rsidR="00F76E35" w:rsidRPr="00BD58C9" w:rsidRDefault="00993210" w:rsidP="0094590F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D58C9">
        <w:rPr>
          <w:rFonts w:cs="Times New Roman"/>
          <w:b/>
        </w:rPr>
        <w:t xml:space="preserve">    </w:t>
      </w:r>
      <w:r w:rsidR="00F76E35" w:rsidRPr="00BD58C9">
        <w:rPr>
          <w:rFonts w:cs="Times New Roman"/>
          <w:b/>
        </w:rPr>
        <w:t xml:space="preserve"> </w:t>
      </w:r>
      <w:r w:rsidR="00AF7CDB" w:rsidRPr="00BD58C9">
        <w:rPr>
          <w:rFonts w:cs="Times New Roman"/>
          <w:b/>
        </w:rPr>
        <w:tab/>
      </w:r>
      <w:r w:rsidR="00F76E35" w:rsidRPr="00BD58C9">
        <w:rPr>
          <w:rFonts w:cs="Times New Roman"/>
          <w:b/>
        </w:rPr>
        <w:t xml:space="preserve">ІІ. </w:t>
      </w:r>
      <w:r w:rsidR="00BD58C9">
        <w:rPr>
          <w:rFonts w:cs="Times New Roman"/>
          <w:b/>
        </w:rPr>
        <w:t>В</w:t>
      </w:r>
      <w:r w:rsidR="00BD58C9" w:rsidRPr="00BD58C9">
        <w:rPr>
          <w:rFonts w:cs="Times New Roman"/>
          <w:b/>
        </w:rPr>
        <w:t xml:space="preserve">ключвам </w:t>
      </w:r>
      <w:r w:rsidR="00BD58C9">
        <w:rPr>
          <w:rFonts w:cs="Times New Roman"/>
          <w:b/>
        </w:rPr>
        <w:t xml:space="preserve">към площта на </w:t>
      </w:r>
      <w:r w:rsidR="00BD58C9" w:rsidRPr="00BD58C9">
        <w:rPr>
          <w:rFonts w:cs="Times New Roman"/>
          <w:b/>
        </w:rPr>
        <w:t>определените масиви</w:t>
      </w:r>
      <w:r w:rsidR="00BD58C9" w:rsidRPr="00BD58C9">
        <w:rPr>
          <w:lang w:val="x-none"/>
        </w:rPr>
        <w:t xml:space="preserve"> </w:t>
      </w:r>
      <w:r w:rsidR="00BD58C9">
        <w:rPr>
          <w:rFonts w:cs="Times New Roman"/>
          <w:b/>
        </w:rPr>
        <w:t>за ползване</w:t>
      </w:r>
      <w:r w:rsidR="00BD58C9" w:rsidRPr="00BD58C9">
        <w:rPr>
          <w:lang w:val="x-none"/>
        </w:rPr>
        <w:t xml:space="preserve"> </w:t>
      </w:r>
      <w:r w:rsidR="00BD58C9" w:rsidRPr="00BD58C9">
        <w:rPr>
          <w:rFonts w:cs="Times New Roman"/>
          <w:b/>
        </w:rPr>
        <w:t xml:space="preserve">съгласно Заповедта по чл.37в, ал.4 от ЗСПЗЗ с </w:t>
      </w:r>
      <w:r w:rsidR="00BD58C9" w:rsidRPr="001D5933">
        <w:rPr>
          <w:rFonts w:cs="Times New Roman"/>
          <w:b/>
          <w:color w:val="000000"/>
        </w:rPr>
        <w:t>№ РД</w:t>
      </w:r>
      <w:r w:rsidR="00FB2398">
        <w:rPr>
          <w:rFonts w:cs="Times New Roman"/>
          <w:b/>
          <w:color w:val="000000"/>
        </w:rPr>
        <w:t xml:space="preserve"> 13-9-12/26.10.2018</w:t>
      </w:r>
      <w:r w:rsidR="007668E5">
        <w:rPr>
          <w:rFonts w:cs="Times New Roman"/>
          <w:b/>
          <w:color w:val="000000"/>
        </w:rPr>
        <w:t xml:space="preserve"> </w:t>
      </w:r>
      <w:r w:rsidR="00BD58C9" w:rsidRPr="001D5933">
        <w:rPr>
          <w:rFonts w:cs="Times New Roman"/>
          <w:b/>
          <w:color w:val="000000"/>
        </w:rPr>
        <w:t>г</w:t>
      </w:r>
      <w:r w:rsidR="00B369A5">
        <w:rPr>
          <w:rFonts w:cs="Times New Roman"/>
          <w:b/>
          <w:color w:val="000000"/>
        </w:rPr>
        <w:t>.</w:t>
      </w:r>
      <w:r w:rsidR="002144CA">
        <w:rPr>
          <w:rFonts w:cs="Times New Roman"/>
          <w:b/>
          <w:color w:val="000000"/>
        </w:rPr>
        <w:t xml:space="preserve"> </w:t>
      </w:r>
      <w:r w:rsidR="00BD58C9">
        <w:t xml:space="preserve">и площта на </w:t>
      </w:r>
      <w:r w:rsidR="00BD58C9" w:rsidRPr="00BD58C9">
        <w:rPr>
          <w:b/>
          <w:lang w:val="x-none"/>
        </w:rPr>
        <w:t>имотите – полски пътища</w:t>
      </w:r>
      <w:r w:rsidRPr="00BD58C9">
        <w:rPr>
          <w:rFonts w:cs="Times New Roman"/>
          <w:b/>
        </w:rPr>
        <w:t xml:space="preserve">, </w:t>
      </w:r>
      <w:r w:rsidR="00F76E35" w:rsidRPr="00BD58C9">
        <w:rPr>
          <w:b/>
        </w:rPr>
        <w:t>както следва:</w:t>
      </w:r>
    </w:p>
    <w:p w:rsidR="00F76E35" w:rsidRPr="00BD58C9" w:rsidRDefault="00F76E35" w:rsidP="0094590F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8047" w:type="dxa"/>
        <w:jc w:val="center"/>
        <w:tblLook w:val="04A0" w:firstRow="1" w:lastRow="0" w:firstColumn="1" w:lastColumn="0" w:noHBand="0" w:noVBand="1"/>
      </w:tblPr>
      <w:tblGrid>
        <w:gridCol w:w="3927"/>
        <w:gridCol w:w="1460"/>
        <w:gridCol w:w="1140"/>
        <w:gridCol w:w="1520"/>
      </w:tblGrid>
      <w:tr w:rsidR="005D4675" w:rsidRPr="005D4675" w:rsidTr="005D4675">
        <w:trPr>
          <w:trHeight w:val="941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5D4675">
              <w:rPr>
                <w:rFonts w:cs="Times New Roman"/>
                <w:b/>
                <w:bCs/>
                <w:lang w:val="en-US"/>
              </w:rPr>
              <w:t>Ползвател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5D4675">
              <w:rPr>
                <w:rFonts w:cs="Times New Roman"/>
                <w:b/>
                <w:bCs/>
                <w:lang w:val="en-US"/>
              </w:rPr>
              <w:t>Обща</w:t>
            </w:r>
            <w:proofErr w:type="spellEnd"/>
            <w:r w:rsidRPr="005D4675"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D4675">
              <w:rPr>
                <w:rFonts w:cs="Times New Roman"/>
                <w:b/>
                <w:bCs/>
                <w:lang w:val="en-US"/>
              </w:rPr>
              <w:t>площ</w:t>
            </w:r>
            <w:proofErr w:type="spellEnd"/>
            <w:r w:rsidRPr="005D4675">
              <w:rPr>
                <w:rFonts w:cs="Times New Roman"/>
                <w:b/>
                <w:bCs/>
                <w:lang w:val="en-US"/>
              </w:rPr>
              <w:t xml:space="preserve"> /</w:t>
            </w:r>
            <w:proofErr w:type="spellStart"/>
            <w:r w:rsidRPr="005D4675">
              <w:rPr>
                <w:rFonts w:cs="Times New Roman"/>
                <w:b/>
                <w:bCs/>
                <w:lang w:val="en-US"/>
              </w:rPr>
              <w:t>дка</w:t>
            </w:r>
            <w:proofErr w:type="spellEnd"/>
            <w:r w:rsidRPr="005D4675">
              <w:rPr>
                <w:rFonts w:cs="Times New Roman"/>
                <w:b/>
                <w:bCs/>
                <w:lang w:val="en-US"/>
              </w:rPr>
              <w:t>/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5D4675">
              <w:rPr>
                <w:rFonts w:cs="Times New Roman"/>
                <w:b/>
                <w:bCs/>
                <w:lang w:val="en-US"/>
              </w:rPr>
              <w:t>средна</w:t>
            </w:r>
            <w:proofErr w:type="spellEnd"/>
            <w:r w:rsidRPr="005D4675"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D4675">
              <w:rPr>
                <w:rFonts w:cs="Times New Roman"/>
                <w:b/>
                <w:bCs/>
                <w:lang w:val="en-US"/>
              </w:rPr>
              <w:t>рентна</w:t>
            </w:r>
            <w:proofErr w:type="spellEnd"/>
            <w:r w:rsidRPr="005D4675"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D4675">
              <w:rPr>
                <w:rFonts w:cs="Times New Roman"/>
                <w:b/>
                <w:bCs/>
                <w:lang w:val="en-US"/>
              </w:rPr>
              <w:t>вноска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5D4675">
              <w:rPr>
                <w:rFonts w:cs="Times New Roman"/>
                <w:b/>
                <w:bCs/>
                <w:lang w:val="en-US"/>
              </w:rPr>
              <w:t>сума</w:t>
            </w:r>
            <w:proofErr w:type="spellEnd"/>
            <w:r w:rsidRPr="005D4675"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D4675">
              <w:rPr>
                <w:rFonts w:cs="Times New Roman"/>
                <w:b/>
                <w:bCs/>
                <w:lang w:val="en-US"/>
              </w:rPr>
              <w:t>за</w:t>
            </w:r>
            <w:proofErr w:type="spellEnd"/>
            <w:r w:rsidRPr="005D4675"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D4675">
              <w:rPr>
                <w:rFonts w:cs="Times New Roman"/>
                <w:b/>
                <w:bCs/>
                <w:lang w:val="en-US"/>
              </w:rPr>
              <w:t>плащане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КИА 2000-ЕООД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0.826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28.91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"АГРО-ПЛИСКА" ООД"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33.221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1 162.74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РУМЕНА ШУМЕН АД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3.699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129.47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"КЪНЕВИ-АГРОТУР" ЕООД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2.283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79.91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ЕООД ФРАМЕЯ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1.033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36.16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КИРИЛ ИВАНОВ ТОШЕВ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12.548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439.18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АЛЯЙДИН ТАСИН ХАСАН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2.612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91.42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ИВАН ИВАНОВ ПАРУШЕВ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0.852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29.82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ЮСМЯН ЮСЕИН АЛИ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22.037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771.30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АЛИ ОСМАНОВ МЕХМЕДОВ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1.437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50.30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ИЛХАН НИХАТОВ ЯКУБОВ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0.153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5.36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ФАДЛИЯ ИЛАЗОВА ТЕФИКОВА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1.724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60.34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ГЕОРГИ ФИЛИПОВ ФУЧИК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35.441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1 240.44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ЮЗДЖАН АХМЕДОВ ЕМИНОВ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5.154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180.39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БЕРОЛ ХАЙРЕДИН МЕХМЕД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0.122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4.27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lastRenderedPageBreak/>
              <w:t xml:space="preserve">СЕВИНЧ МЕХМЕД РАХИМ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6.949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243.22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ИСМАИЛ ЮСМЯН ЮСЕИН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0.681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23.84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ТАЛИБ ИСМАИЛ ТАЛИБ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1.102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38.57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БЮЛЯНТ ЮСМЯН ЮСЕИН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0.548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19.18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  <w:tr w:rsidR="005D4675" w:rsidRPr="005D4675" w:rsidTr="005D4675">
        <w:trPr>
          <w:trHeight w:val="314"/>
          <w:jc w:val="center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ЕРТАН ДЖОШКУН ЮСЕИН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>4.093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center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35.00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75" w:rsidRPr="005D4675" w:rsidRDefault="005D4675" w:rsidP="005D4675">
            <w:pPr>
              <w:jc w:val="right"/>
              <w:rPr>
                <w:rFonts w:cs="Times New Roman"/>
                <w:lang w:val="en-US"/>
              </w:rPr>
            </w:pPr>
            <w:r w:rsidRPr="005D4675">
              <w:rPr>
                <w:rFonts w:cs="Times New Roman"/>
                <w:lang w:val="en-US"/>
              </w:rPr>
              <w:t xml:space="preserve">143.26 </w:t>
            </w:r>
            <w:proofErr w:type="spellStart"/>
            <w:r w:rsidRPr="005D4675">
              <w:rPr>
                <w:rFonts w:cs="Times New Roman"/>
                <w:lang w:val="en-US"/>
              </w:rPr>
              <w:t>лв</w:t>
            </w:r>
            <w:proofErr w:type="spellEnd"/>
          </w:p>
        </w:tc>
      </w:tr>
    </w:tbl>
    <w:p w:rsidR="00F76E35" w:rsidRPr="00BD58C9" w:rsidRDefault="00F76E35" w:rsidP="004A73B0">
      <w:pPr>
        <w:widowControl w:val="0"/>
        <w:autoSpaceDE w:val="0"/>
        <w:autoSpaceDN w:val="0"/>
        <w:adjustRightInd w:val="0"/>
        <w:spacing w:line="256" w:lineRule="atLeast"/>
        <w:ind w:firstLine="708"/>
        <w:rPr>
          <w:rFonts w:cs="Times New Roman"/>
          <w:b/>
        </w:rPr>
      </w:pPr>
    </w:p>
    <w:p w:rsidR="00331803" w:rsidRDefault="00331803" w:rsidP="008D789E">
      <w:pPr>
        <w:widowControl w:val="0"/>
        <w:autoSpaceDE w:val="0"/>
        <w:autoSpaceDN w:val="0"/>
        <w:adjustRightInd w:val="0"/>
        <w:jc w:val="both"/>
      </w:pPr>
    </w:p>
    <w:p w:rsidR="00331803" w:rsidRDefault="00331803" w:rsidP="00331803">
      <w:pPr>
        <w:widowControl w:val="0"/>
        <w:autoSpaceDE w:val="0"/>
        <w:autoSpaceDN w:val="0"/>
        <w:adjustRightInd w:val="0"/>
        <w:ind w:firstLine="708"/>
        <w:jc w:val="both"/>
      </w:pPr>
    </w:p>
    <w:p w:rsidR="00AF7CDB" w:rsidRPr="00BD58C9" w:rsidRDefault="00331803" w:rsidP="00331803">
      <w:pPr>
        <w:widowControl w:val="0"/>
        <w:autoSpaceDE w:val="0"/>
        <w:autoSpaceDN w:val="0"/>
        <w:adjustRightInd w:val="0"/>
        <w:ind w:firstLine="708"/>
        <w:jc w:val="both"/>
      </w:pPr>
      <w:r>
        <w:t>Д</w:t>
      </w:r>
      <w:r w:rsidR="006E466F" w:rsidRPr="00BD58C9">
        <w:t>ължимите</w:t>
      </w:r>
      <w:r w:rsidR="00DF6221">
        <w:t xml:space="preserve"> </w:t>
      </w:r>
      <w:r w:rsidR="006E466F" w:rsidRPr="00BD58C9">
        <w:t xml:space="preserve"> суми</w:t>
      </w:r>
      <w:r w:rsidR="00DF6221">
        <w:t xml:space="preserve"> </w:t>
      </w:r>
      <w:r w:rsidR="006E466F" w:rsidRPr="00BD58C9">
        <w:t xml:space="preserve"> за</w:t>
      </w:r>
      <w:r w:rsidR="00DF6221">
        <w:t xml:space="preserve"> </w:t>
      </w:r>
      <w:r w:rsidR="006E466F" w:rsidRPr="00BD58C9">
        <w:t xml:space="preserve"> ползване</w:t>
      </w:r>
      <w:r w:rsidR="00DF6221">
        <w:t xml:space="preserve"> </w:t>
      </w:r>
      <w:r w:rsidR="006E466F" w:rsidRPr="00BD58C9">
        <w:t xml:space="preserve"> на</w:t>
      </w:r>
      <w:r w:rsidR="00DF6221">
        <w:t xml:space="preserve"> </w:t>
      </w:r>
      <w:r w:rsidR="006E466F" w:rsidRPr="00BD58C9">
        <w:t xml:space="preserve"> земите</w:t>
      </w:r>
      <w:r w:rsidR="00DF6221">
        <w:t xml:space="preserve"> </w:t>
      </w:r>
      <w:r w:rsidR="006E466F" w:rsidRPr="00BD58C9">
        <w:t xml:space="preserve"> по </w:t>
      </w:r>
      <w:r w:rsidR="00DF6221">
        <w:t xml:space="preserve"> </w:t>
      </w:r>
      <w:r w:rsidR="006E466F" w:rsidRPr="00BD58C9">
        <w:t>чл.37в</w:t>
      </w:r>
      <w:r w:rsidR="00546D11" w:rsidRPr="00BD58C9">
        <w:t xml:space="preserve">, </w:t>
      </w:r>
      <w:r w:rsidR="00DF6221">
        <w:t xml:space="preserve"> </w:t>
      </w:r>
      <w:r w:rsidR="00546D11" w:rsidRPr="00BD58C9">
        <w:t>ал.</w:t>
      </w:r>
      <w:r w:rsidR="00FB2E9E" w:rsidRPr="00BD58C9">
        <w:t xml:space="preserve">16 от </w:t>
      </w:r>
      <w:r w:rsidR="00DF6221">
        <w:t xml:space="preserve"> </w:t>
      </w:r>
      <w:r w:rsidR="00FB2E9E" w:rsidRPr="00BD58C9">
        <w:t>ЗСПЗЗ</w:t>
      </w:r>
      <w:r w:rsidR="00DF6221">
        <w:t xml:space="preserve"> </w:t>
      </w:r>
      <w:r w:rsidR="00055FFD" w:rsidRPr="00BD58C9">
        <w:t xml:space="preserve"> за </w:t>
      </w:r>
      <w:r w:rsidR="00DF6221">
        <w:t xml:space="preserve"> </w:t>
      </w:r>
      <w:r w:rsidR="00055FFD" w:rsidRPr="005333B7">
        <w:rPr>
          <w:b/>
        </w:rPr>
        <w:t>землището</w:t>
      </w:r>
      <w:r w:rsidR="00DF6221" w:rsidRPr="005333B7">
        <w:rPr>
          <w:b/>
        </w:rPr>
        <w:t xml:space="preserve"> </w:t>
      </w:r>
      <w:r w:rsidR="00055FFD" w:rsidRPr="005333B7">
        <w:rPr>
          <w:b/>
        </w:rPr>
        <w:t xml:space="preserve"> на</w:t>
      </w:r>
      <w:r w:rsidR="00055FFD" w:rsidRPr="00BD58C9">
        <w:t xml:space="preserve"> </w:t>
      </w:r>
      <w:r w:rsidR="00704CBC">
        <w:rPr>
          <w:b/>
        </w:rPr>
        <w:t xml:space="preserve">с. </w:t>
      </w:r>
      <w:r w:rsidR="00E40E36">
        <w:rPr>
          <w:b/>
        </w:rPr>
        <w:t>Войвода</w:t>
      </w:r>
      <w:r w:rsidR="00546D11" w:rsidRPr="00BD58C9">
        <w:t xml:space="preserve">, ЕКАТТЕ </w:t>
      </w:r>
      <w:r w:rsidR="00E40E36">
        <w:rPr>
          <w:rFonts w:cs="Times New Roman"/>
          <w:color w:val="000000"/>
          <w:spacing w:val="4"/>
        </w:rPr>
        <w:t>11819</w:t>
      </w:r>
      <w:r w:rsidR="006E466F" w:rsidRPr="00BD58C9">
        <w:t xml:space="preserve">, обл. </w:t>
      </w:r>
      <w:r w:rsidR="0057024E">
        <w:t>Шумен</w:t>
      </w:r>
      <w:r w:rsidR="006E466F" w:rsidRPr="00BD58C9">
        <w:t xml:space="preserve"> се заплащат от съответния ползвател </w:t>
      </w:r>
      <w:r w:rsidR="006E466F" w:rsidRPr="001D5933">
        <w:rPr>
          <w:color w:val="000000"/>
        </w:rPr>
        <w:t xml:space="preserve">по </w:t>
      </w:r>
      <w:r w:rsidR="00AF7CDB" w:rsidRPr="001D5933">
        <w:rPr>
          <w:color w:val="000000"/>
        </w:rPr>
        <w:t>банкова</w:t>
      </w:r>
      <w:r w:rsidR="00043AFA" w:rsidRPr="001D5933">
        <w:rPr>
          <w:color w:val="000000"/>
        </w:rPr>
        <w:t xml:space="preserve"> сметка на Община </w:t>
      </w:r>
      <w:r w:rsidR="00FE7E8A">
        <w:rPr>
          <w:color w:val="000000"/>
        </w:rPr>
        <w:t>Нови пазар</w:t>
      </w:r>
      <w:r w:rsidR="00AF7CDB" w:rsidRPr="00BD58C9">
        <w:rPr>
          <w:lang w:val="x-none"/>
        </w:rPr>
        <w:t xml:space="preserve"> </w:t>
      </w:r>
      <w:r w:rsidR="00AF7CDB" w:rsidRPr="00BD58C9">
        <w:rPr>
          <w:b/>
          <w:lang w:val="x-none"/>
        </w:rPr>
        <w:t xml:space="preserve">в едномесечен срок от издаването </w:t>
      </w:r>
      <w:r w:rsidR="00AF7CDB" w:rsidRPr="00BD58C9">
        <w:rPr>
          <w:b/>
        </w:rPr>
        <w:t>на настоящата заповед:</w:t>
      </w:r>
    </w:p>
    <w:p w:rsidR="006E466F" w:rsidRPr="00BD58C9" w:rsidRDefault="006E466F" w:rsidP="006E466F">
      <w:pPr>
        <w:tabs>
          <w:tab w:val="left" w:pos="1800"/>
        </w:tabs>
        <w:jc w:val="both"/>
        <w:rPr>
          <w:color w:val="FF0000"/>
        </w:rPr>
      </w:pPr>
    </w:p>
    <w:p w:rsidR="0079746A" w:rsidRDefault="0079746A" w:rsidP="0079746A">
      <w:pPr>
        <w:tabs>
          <w:tab w:val="left" w:pos="1800"/>
        </w:tabs>
        <w:ind w:firstLine="2160"/>
        <w:jc w:val="both"/>
        <w:rPr>
          <w:rFonts w:cs="Times New Roman"/>
          <w:b/>
        </w:rPr>
      </w:pPr>
      <w:r w:rsidRPr="00BD58C9">
        <w:rPr>
          <w:rFonts w:cs="Times New Roman"/>
          <w:b/>
        </w:rPr>
        <w:t xml:space="preserve">Банка: </w:t>
      </w:r>
      <w:r>
        <w:rPr>
          <w:rFonts w:cs="Times New Roman"/>
          <w:b/>
        </w:rPr>
        <w:t>„Първа Инвестиционна Банка” АД</w:t>
      </w:r>
    </w:p>
    <w:p w:rsidR="0079746A" w:rsidRPr="00370F00" w:rsidRDefault="0079746A" w:rsidP="0079746A">
      <w:pPr>
        <w:tabs>
          <w:tab w:val="left" w:pos="1800"/>
        </w:tabs>
        <w:ind w:firstLine="2160"/>
        <w:jc w:val="both"/>
        <w:rPr>
          <w:b/>
          <w:sz w:val="22"/>
          <w:szCs w:val="22"/>
        </w:rPr>
      </w:pPr>
      <w:r w:rsidRPr="00BD58C9">
        <w:rPr>
          <w:rFonts w:cs="Times New Roman"/>
          <w:b/>
        </w:rPr>
        <w:t xml:space="preserve">Банков код: </w:t>
      </w:r>
      <w:r w:rsidRPr="00B411EE">
        <w:rPr>
          <w:b/>
          <w:sz w:val="22"/>
          <w:szCs w:val="22"/>
        </w:rPr>
        <w:t>FINVBGSF</w:t>
      </w:r>
    </w:p>
    <w:p w:rsidR="0079746A" w:rsidRPr="00C439CF" w:rsidRDefault="0079746A" w:rsidP="0079746A">
      <w:pPr>
        <w:tabs>
          <w:tab w:val="left" w:pos="1800"/>
        </w:tabs>
        <w:jc w:val="both"/>
        <w:rPr>
          <w:rFonts w:cs="Times New Roman"/>
          <w:b/>
          <w:lang w:val="en-US"/>
        </w:rPr>
      </w:pPr>
      <w:r>
        <w:rPr>
          <w:rFonts w:cs="Times New Roman"/>
          <w:b/>
        </w:rPr>
        <w:t xml:space="preserve">                                    </w:t>
      </w:r>
      <w:r w:rsidRPr="00BD58C9">
        <w:rPr>
          <w:rFonts w:cs="Times New Roman"/>
          <w:b/>
        </w:rPr>
        <w:t>Банкова сметка (</w:t>
      </w:r>
      <w:r w:rsidRPr="00BD58C9">
        <w:rPr>
          <w:rFonts w:cs="Times New Roman"/>
          <w:b/>
          <w:lang w:val="en-US"/>
        </w:rPr>
        <w:t>IBAN</w:t>
      </w:r>
      <w:r w:rsidRPr="00BD58C9">
        <w:rPr>
          <w:rFonts w:cs="Times New Roman"/>
          <w:b/>
        </w:rPr>
        <w:t>):</w:t>
      </w:r>
      <w:r w:rsidRPr="007816A5">
        <w:rPr>
          <w:b/>
          <w:sz w:val="22"/>
          <w:szCs w:val="22"/>
          <w:lang w:val="ru-RU"/>
        </w:rPr>
        <w:t xml:space="preserve"> </w:t>
      </w:r>
      <w:r w:rsidRPr="00B411EE">
        <w:rPr>
          <w:b/>
          <w:sz w:val="22"/>
          <w:szCs w:val="22"/>
        </w:rPr>
        <w:t>BG</w:t>
      </w:r>
      <w:r>
        <w:rPr>
          <w:b/>
          <w:sz w:val="22"/>
          <w:szCs w:val="22"/>
        </w:rPr>
        <w:t>92</w:t>
      </w:r>
      <w:r>
        <w:rPr>
          <w:b/>
          <w:sz w:val="22"/>
          <w:szCs w:val="22"/>
          <w:lang w:val="en-US"/>
        </w:rPr>
        <w:t>FINV91508415926535</w:t>
      </w:r>
    </w:p>
    <w:p w:rsidR="00055FFD" w:rsidRPr="00BD58C9" w:rsidRDefault="00055FFD" w:rsidP="00643914">
      <w:pPr>
        <w:tabs>
          <w:tab w:val="left" w:pos="1800"/>
        </w:tabs>
        <w:ind w:firstLine="2160"/>
        <w:jc w:val="both"/>
        <w:rPr>
          <w:rFonts w:cs="Times New Roman"/>
          <w:b/>
        </w:rPr>
      </w:pPr>
    </w:p>
    <w:p w:rsidR="00FB2E9E" w:rsidRPr="00BD58C9" w:rsidRDefault="00FB2E9E" w:rsidP="00FB2E9E">
      <w:pPr>
        <w:widowControl w:val="0"/>
        <w:autoSpaceDE w:val="0"/>
        <w:autoSpaceDN w:val="0"/>
        <w:adjustRightInd w:val="0"/>
        <w:ind w:firstLine="708"/>
        <w:jc w:val="both"/>
        <w:rPr>
          <w:lang w:val="x-none"/>
        </w:rPr>
      </w:pPr>
      <w:r w:rsidRPr="00BD58C9">
        <w:t>Съгласно разпоредбите на чл.37в, ал.17 от ЗСПЗЗ, п</w:t>
      </w:r>
      <w:r w:rsidRPr="00BD58C9">
        <w:rPr>
          <w:lang w:val="x-none"/>
        </w:rPr>
        <w:t>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9B2B6D" w:rsidRDefault="009B2B6D" w:rsidP="009B2B6D">
      <w:pPr>
        <w:tabs>
          <w:tab w:val="left" w:pos="1800"/>
        </w:tabs>
        <w:jc w:val="both"/>
      </w:pPr>
    </w:p>
    <w:p w:rsidR="00055FFD" w:rsidRPr="00AF7CDB" w:rsidRDefault="009B2B6D" w:rsidP="009B2B6D">
      <w:pPr>
        <w:tabs>
          <w:tab w:val="left" w:pos="1800"/>
        </w:tabs>
        <w:jc w:val="both"/>
      </w:pPr>
      <w:r w:rsidRPr="00AF7CDB">
        <w:t xml:space="preserve">  </w:t>
      </w:r>
      <w:r w:rsidR="008B3D1C" w:rsidRPr="007816A5">
        <w:rPr>
          <w:lang w:val="ru-RU"/>
        </w:rPr>
        <w:t xml:space="preserve"> </w:t>
      </w:r>
      <w:r w:rsidRPr="00AF7CDB">
        <w:t xml:space="preserve">   </w:t>
      </w:r>
      <w:r w:rsidR="00AF7CDB" w:rsidRPr="00AF7CDB">
        <w:t xml:space="preserve">    </w:t>
      </w:r>
      <w:r w:rsidRPr="00AF7CDB">
        <w:t xml:space="preserve"> </w:t>
      </w:r>
      <w:r w:rsidR="00DF6221">
        <w:t xml:space="preserve"> </w:t>
      </w:r>
      <w:r w:rsidR="00055FFD" w:rsidRPr="00AF7CDB">
        <w:t>Неразделна част от настоящата заповед е списък на полските пътища, включени в масивите на ползване на съответния ползвател, изготвен с програмен продукт „Кадис –споразумения”.</w:t>
      </w:r>
    </w:p>
    <w:p w:rsidR="009B2B6D" w:rsidRPr="00AF7CDB" w:rsidRDefault="00055FFD" w:rsidP="009B2B6D">
      <w:pPr>
        <w:tabs>
          <w:tab w:val="left" w:pos="1800"/>
        </w:tabs>
        <w:jc w:val="both"/>
      </w:pPr>
      <w:r w:rsidRPr="00AF7CDB">
        <w:t xml:space="preserve">        </w:t>
      </w:r>
      <w:r w:rsidR="00DF6221">
        <w:t xml:space="preserve">   </w:t>
      </w:r>
      <w:r w:rsidRPr="00AF7CDB">
        <w:t xml:space="preserve">Настоящата заповед </w:t>
      </w:r>
      <w:r w:rsidR="009B2B6D" w:rsidRPr="00AF7CDB">
        <w:t xml:space="preserve">да се обяви в сградата на </w:t>
      </w:r>
      <w:r w:rsidR="008A1133">
        <w:t>кметството</w:t>
      </w:r>
      <w:r w:rsidR="001D5933">
        <w:t xml:space="preserve"> на </w:t>
      </w:r>
      <w:r w:rsidR="00E40E36">
        <w:t>с. Войвода</w:t>
      </w:r>
      <w:r w:rsidR="001D5933">
        <w:t xml:space="preserve">, Община </w:t>
      </w:r>
      <w:r w:rsidR="00B3776C">
        <w:t xml:space="preserve">Нови пазар и </w:t>
      </w:r>
      <w:r w:rsidR="009B2B6D" w:rsidRPr="00AF7CDB">
        <w:t>на О</w:t>
      </w:r>
      <w:r w:rsidR="007A5220">
        <w:t>бщинска служба по земеделие-</w:t>
      </w:r>
      <w:r w:rsidR="00B3776C">
        <w:t>Нови пазар</w:t>
      </w:r>
      <w:r w:rsidR="00045CEF" w:rsidRPr="00AF7CDB">
        <w:t xml:space="preserve"> </w:t>
      </w:r>
      <w:r w:rsidR="009B2B6D" w:rsidRPr="00AF7CDB">
        <w:t>и да се публикува на инт</w:t>
      </w:r>
      <w:r w:rsidR="007A5220">
        <w:t xml:space="preserve">ернет страниците на Община </w:t>
      </w:r>
      <w:r w:rsidR="00B3776C">
        <w:t>Нови пазар</w:t>
      </w:r>
      <w:r w:rsidR="00045CEF" w:rsidRPr="00AF7CDB">
        <w:t xml:space="preserve"> </w:t>
      </w:r>
      <w:r w:rsidR="009B2B6D" w:rsidRPr="00AF7CDB">
        <w:t xml:space="preserve">и на Областна Дирекция „Земеделие” - </w:t>
      </w:r>
      <w:r w:rsidR="0057024E">
        <w:t>Шумен</w:t>
      </w:r>
      <w:r w:rsidR="009B2B6D" w:rsidRPr="00AF7CDB">
        <w:t>.</w:t>
      </w:r>
    </w:p>
    <w:p w:rsidR="009B2B6D" w:rsidRPr="00AF7CDB" w:rsidRDefault="009B2B6D" w:rsidP="009B2B6D">
      <w:pPr>
        <w:tabs>
          <w:tab w:val="left" w:pos="1800"/>
        </w:tabs>
        <w:jc w:val="both"/>
      </w:pPr>
    </w:p>
    <w:p w:rsidR="00055FFD" w:rsidRPr="00B3776C" w:rsidRDefault="009B2B6D" w:rsidP="004E3B62">
      <w:pPr>
        <w:tabs>
          <w:tab w:val="left" w:pos="1800"/>
        </w:tabs>
        <w:jc w:val="both"/>
        <w:rPr>
          <w:color w:val="000000"/>
        </w:rPr>
      </w:pPr>
      <w:r w:rsidRPr="00AF7CDB">
        <w:t xml:space="preserve">   </w:t>
      </w:r>
      <w:r w:rsidR="004E3B62" w:rsidRPr="00AF7CDB">
        <w:rPr>
          <w:color w:val="FF0000"/>
        </w:rPr>
        <w:t xml:space="preserve">  </w:t>
      </w:r>
      <w:r w:rsidR="008B3D1C" w:rsidRPr="007816A5">
        <w:rPr>
          <w:color w:val="FF0000"/>
          <w:lang w:val="ru-RU"/>
        </w:rPr>
        <w:t xml:space="preserve"> </w:t>
      </w:r>
      <w:r w:rsidR="004E3B62" w:rsidRPr="00AF7CDB">
        <w:rPr>
          <w:color w:val="FF0000"/>
        </w:rPr>
        <w:t xml:space="preserve">  </w:t>
      </w:r>
      <w:r w:rsidR="00DF6221">
        <w:rPr>
          <w:color w:val="FF0000"/>
        </w:rPr>
        <w:t xml:space="preserve">   </w:t>
      </w:r>
      <w:r w:rsidR="004E3B62" w:rsidRPr="00AF7CDB">
        <w:t>Заповедта мож</w:t>
      </w:r>
      <w:r w:rsidR="00FE71D3">
        <w:t xml:space="preserve">е да се обжалва </w:t>
      </w:r>
      <w:r w:rsidR="004E3B62" w:rsidRPr="00AF7CDB">
        <w:t>пред Районен съд-</w:t>
      </w:r>
      <w:r w:rsidR="00FE71D3">
        <w:t>Нови пазар</w:t>
      </w:r>
      <w:r w:rsidR="004E3B62" w:rsidRPr="00AF7CDB">
        <w:t xml:space="preserve"> по реда на чл.145 и сл.от АПК, във връзка с § 19, ал.1 от ЗИД на АПК. </w:t>
      </w:r>
      <w:r w:rsidR="004E3B62" w:rsidRPr="00AF7CDB">
        <w:rPr>
          <w:color w:val="000000"/>
        </w:rPr>
        <w:t xml:space="preserve"> </w:t>
      </w:r>
    </w:p>
    <w:p w:rsidR="004E3B62" w:rsidRPr="00AF7CDB" w:rsidRDefault="00BD58C9" w:rsidP="004E3B62">
      <w:pPr>
        <w:tabs>
          <w:tab w:val="left" w:pos="1800"/>
        </w:tabs>
        <w:jc w:val="both"/>
      </w:pPr>
      <w:r>
        <w:t xml:space="preserve">         </w:t>
      </w:r>
      <w:r w:rsidR="00DF6221">
        <w:t xml:space="preserve">  </w:t>
      </w:r>
      <w:r w:rsidR="00DA0F70">
        <w:t xml:space="preserve">Жалбата се подава в </w:t>
      </w:r>
      <w:r w:rsidR="004E3B62" w:rsidRPr="00AF7CDB">
        <w:t>14-дневен срок от съобщаването чре</w:t>
      </w:r>
      <w:r>
        <w:t>з Областна дирекция „Земеделие”–</w:t>
      </w:r>
      <w:r w:rsidR="0057024E">
        <w:t>Шумен</w:t>
      </w:r>
      <w:r w:rsidR="004E3B62" w:rsidRPr="00AF7CDB">
        <w:t xml:space="preserve"> </w:t>
      </w:r>
      <w:r w:rsidR="00135347">
        <w:t xml:space="preserve">до Районен съд </w:t>
      </w:r>
      <w:r w:rsidR="00957399">
        <w:t>–</w:t>
      </w:r>
      <w:r w:rsidR="00135347">
        <w:t xml:space="preserve"> </w:t>
      </w:r>
      <w:r w:rsidR="00957399">
        <w:t>Нови пазар</w:t>
      </w:r>
      <w:r w:rsidR="004E3B62" w:rsidRPr="00AF7CDB">
        <w:t>.</w:t>
      </w:r>
    </w:p>
    <w:p w:rsidR="00055FFD" w:rsidRDefault="00055FFD" w:rsidP="004E3B62">
      <w:pPr>
        <w:tabs>
          <w:tab w:val="left" w:pos="1800"/>
        </w:tabs>
        <w:jc w:val="both"/>
        <w:rPr>
          <w:sz w:val="22"/>
          <w:szCs w:val="22"/>
        </w:rPr>
      </w:pPr>
    </w:p>
    <w:p w:rsidR="00643914" w:rsidRPr="006211DB" w:rsidRDefault="009B2B6D" w:rsidP="00643914">
      <w:pPr>
        <w:tabs>
          <w:tab w:val="left" w:pos="1800"/>
        </w:tabs>
        <w:jc w:val="both"/>
        <w:rPr>
          <w:b/>
          <w:sz w:val="22"/>
          <w:szCs w:val="22"/>
        </w:rPr>
      </w:pPr>
      <w:r w:rsidRPr="006211DB">
        <w:rPr>
          <w:b/>
          <w:sz w:val="22"/>
          <w:szCs w:val="22"/>
        </w:rPr>
        <w:t xml:space="preserve">        </w:t>
      </w:r>
      <w:r w:rsidR="00DF6221">
        <w:rPr>
          <w:b/>
          <w:sz w:val="22"/>
          <w:szCs w:val="22"/>
        </w:rPr>
        <w:t xml:space="preserve">   </w:t>
      </w:r>
      <w:r w:rsidRPr="006211DB">
        <w:rPr>
          <w:b/>
          <w:sz w:val="22"/>
          <w:szCs w:val="22"/>
        </w:rPr>
        <w:t xml:space="preserve"> Обжалването на заповедта не спира изпълнението й.</w:t>
      </w:r>
    </w:p>
    <w:p w:rsidR="00643914" w:rsidRDefault="00643914" w:rsidP="00643914">
      <w:pPr>
        <w:tabs>
          <w:tab w:val="left" w:pos="1800"/>
        </w:tabs>
        <w:jc w:val="both"/>
      </w:pPr>
    </w:p>
    <w:p w:rsidR="00055FFD" w:rsidRDefault="00055FFD" w:rsidP="00643914">
      <w:pPr>
        <w:tabs>
          <w:tab w:val="left" w:pos="1800"/>
        </w:tabs>
        <w:jc w:val="both"/>
      </w:pPr>
    </w:p>
    <w:p w:rsidR="00055FFD" w:rsidRDefault="00055FFD" w:rsidP="00643914">
      <w:pPr>
        <w:tabs>
          <w:tab w:val="left" w:pos="1800"/>
        </w:tabs>
        <w:jc w:val="both"/>
      </w:pPr>
    </w:p>
    <w:p w:rsidR="00AE2CC1" w:rsidRPr="00643914" w:rsidRDefault="00AE2CC1" w:rsidP="00643914">
      <w:pPr>
        <w:tabs>
          <w:tab w:val="left" w:pos="1800"/>
        </w:tabs>
        <w:jc w:val="both"/>
      </w:pPr>
    </w:p>
    <w:p w:rsidR="00643914" w:rsidRPr="00D1266E" w:rsidRDefault="00F94A4B" w:rsidP="00643914">
      <w:pPr>
        <w:ind w:left="4260" w:firstLine="60"/>
        <w:rPr>
          <w:b/>
        </w:rPr>
      </w:pPr>
      <w:r>
        <w:rPr>
          <w:b/>
          <w:lang w:val="ru-RU"/>
        </w:rPr>
        <w:t xml:space="preserve">     </w:t>
      </w:r>
      <w:r w:rsidR="00643914" w:rsidRPr="00643914">
        <w:rPr>
          <w:b/>
          <w:lang w:val="ru-RU"/>
        </w:rPr>
        <w:t>ДИРЕКТОР:</w:t>
      </w:r>
      <w:r w:rsidR="00D1266E">
        <w:rPr>
          <w:b/>
          <w:lang w:val="ru-RU"/>
        </w:rPr>
        <w:t xml:space="preserve">          </w:t>
      </w:r>
      <w:r w:rsidR="00643914" w:rsidRPr="00643914">
        <w:rPr>
          <w:b/>
          <w:lang w:val="ru-RU"/>
        </w:rPr>
        <w:t xml:space="preserve"> </w:t>
      </w:r>
      <w:r w:rsidR="00D1266E">
        <w:rPr>
          <w:b/>
          <w:lang w:val="ru-RU"/>
        </w:rPr>
        <w:t xml:space="preserve"> </w:t>
      </w:r>
      <w:r w:rsidR="00785983">
        <w:rPr>
          <w:b/>
          <w:lang w:val="ru-RU"/>
        </w:rPr>
        <w:t>/ П /</w:t>
      </w:r>
      <w:bookmarkStart w:id="0" w:name="_GoBack"/>
      <w:bookmarkEnd w:id="0"/>
    </w:p>
    <w:p w:rsidR="00EB3437" w:rsidRPr="00785983" w:rsidRDefault="00643914" w:rsidP="00785983">
      <w:pPr>
        <w:ind w:left="3540"/>
        <w:rPr>
          <w:b/>
          <w:lang w:val="ru-RU"/>
        </w:rPr>
      </w:pPr>
      <w:r w:rsidRPr="00643914">
        <w:rPr>
          <w:b/>
          <w:lang w:val="ru-RU"/>
        </w:rPr>
        <w:tab/>
      </w:r>
      <w:r w:rsidRPr="00643914">
        <w:rPr>
          <w:b/>
          <w:lang w:val="ru-RU"/>
        </w:rPr>
        <w:tab/>
      </w:r>
      <w:r w:rsidR="00F94A4B">
        <w:rPr>
          <w:b/>
          <w:lang w:val="ru-RU"/>
        </w:rPr>
        <w:t xml:space="preserve">                </w:t>
      </w:r>
      <w:r w:rsidRPr="00643914">
        <w:rPr>
          <w:b/>
          <w:lang w:val="ru-RU"/>
        </w:rPr>
        <w:t>/</w:t>
      </w:r>
      <w:r w:rsidR="0057024E">
        <w:rPr>
          <w:b/>
          <w:lang w:val="ru-RU"/>
        </w:rPr>
        <w:t>ДИМИТЪР ВЪРБАНОВ</w:t>
      </w:r>
      <w:r w:rsidRPr="00643914">
        <w:rPr>
          <w:b/>
          <w:lang w:val="ru-RU"/>
        </w:rPr>
        <w:t xml:space="preserve"> /</w:t>
      </w:r>
    </w:p>
    <w:sectPr w:rsidR="00EB3437" w:rsidRPr="00785983" w:rsidSect="00B10AAD">
      <w:footerReference w:type="even" r:id="rId8"/>
      <w:footerReference w:type="default" r:id="rId9"/>
      <w:pgSz w:w="11906" w:h="16838"/>
      <w:pgMar w:top="851" w:right="1286" w:bottom="0" w:left="16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3BA" w:rsidRDefault="00B643BA">
      <w:r>
        <w:separator/>
      </w:r>
    </w:p>
  </w:endnote>
  <w:endnote w:type="continuationSeparator" w:id="0">
    <w:p w:rsidR="00B643BA" w:rsidRDefault="00B6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753" w:rsidRDefault="00193753" w:rsidP="00EA60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753" w:rsidRDefault="00193753" w:rsidP="00EA60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753" w:rsidRDefault="00193753" w:rsidP="00EA60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983">
      <w:rPr>
        <w:rStyle w:val="PageNumber"/>
        <w:noProof/>
      </w:rPr>
      <w:t>2</w:t>
    </w:r>
    <w:r>
      <w:rPr>
        <w:rStyle w:val="PageNumber"/>
      </w:rPr>
      <w:fldChar w:fldCharType="end"/>
    </w:r>
  </w:p>
  <w:p w:rsidR="00193753" w:rsidRDefault="00193753" w:rsidP="00EA60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3BA" w:rsidRDefault="00B643BA">
      <w:r>
        <w:separator/>
      </w:r>
    </w:p>
  </w:footnote>
  <w:footnote w:type="continuationSeparator" w:id="0">
    <w:p w:rsidR="00B643BA" w:rsidRDefault="00B6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82C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34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6E0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8C95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CE5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FC3F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7EE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E272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A07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2C1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E3D6C"/>
    <w:multiLevelType w:val="hybridMultilevel"/>
    <w:tmpl w:val="78F82140"/>
    <w:lvl w:ilvl="0" w:tplc="D87E166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3746C"/>
    <w:multiLevelType w:val="hybridMultilevel"/>
    <w:tmpl w:val="9F3E7E3E"/>
    <w:lvl w:ilvl="0" w:tplc="27181262">
      <w:start w:val="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8C76601"/>
    <w:multiLevelType w:val="hybridMultilevel"/>
    <w:tmpl w:val="D5768F6C"/>
    <w:lvl w:ilvl="0" w:tplc="36A25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224039"/>
    <w:multiLevelType w:val="hybridMultilevel"/>
    <w:tmpl w:val="34DE9862"/>
    <w:lvl w:ilvl="0" w:tplc="92FC5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0558B1"/>
    <w:multiLevelType w:val="hybridMultilevel"/>
    <w:tmpl w:val="8E48F6EA"/>
    <w:lvl w:ilvl="0" w:tplc="B8AC5614">
      <w:start w:val="23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91B2C"/>
    <w:multiLevelType w:val="hybridMultilevel"/>
    <w:tmpl w:val="444458CC"/>
    <w:lvl w:ilvl="0" w:tplc="A698A242">
      <w:start w:val="195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16" w15:restartNumberingAfterBreak="0">
    <w:nsid w:val="418B238C"/>
    <w:multiLevelType w:val="hybridMultilevel"/>
    <w:tmpl w:val="2520856E"/>
    <w:lvl w:ilvl="0" w:tplc="CD864B68">
      <w:start w:val="3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7" w15:restartNumberingAfterBreak="0">
    <w:nsid w:val="48442B84"/>
    <w:multiLevelType w:val="hybridMultilevel"/>
    <w:tmpl w:val="F9D2939A"/>
    <w:lvl w:ilvl="0" w:tplc="F970C22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B613A"/>
    <w:multiLevelType w:val="hybridMultilevel"/>
    <w:tmpl w:val="7A50E4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B27866"/>
    <w:multiLevelType w:val="hybridMultilevel"/>
    <w:tmpl w:val="0380C4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05914"/>
    <w:multiLevelType w:val="hybridMultilevel"/>
    <w:tmpl w:val="360E27F4"/>
    <w:lvl w:ilvl="0" w:tplc="1638E22C">
      <w:start w:val="28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9286B2C"/>
    <w:multiLevelType w:val="hybridMultilevel"/>
    <w:tmpl w:val="660416D8"/>
    <w:lvl w:ilvl="0" w:tplc="031ED9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176B6A"/>
    <w:multiLevelType w:val="hybridMultilevel"/>
    <w:tmpl w:val="34BA1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86C69"/>
    <w:multiLevelType w:val="hybridMultilevel"/>
    <w:tmpl w:val="6D6E7322"/>
    <w:lvl w:ilvl="0" w:tplc="FA74BEFC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BC707C"/>
    <w:multiLevelType w:val="hybridMultilevel"/>
    <w:tmpl w:val="51E089C6"/>
    <w:lvl w:ilvl="0" w:tplc="D7BE19D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31ED9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A165E42"/>
    <w:multiLevelType w:val="hybridMultilevel"/>
    <w:tmpl w:val="BE182484"/>
    <w:lvl w:ilvl="0" w:tplc="206ACE9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E1360EA"/>
    <w:multiLevelType w:val="hybridMultilevel"/>
    <w:tmpl w:val="C470A936"/>
    <w:lvl w:ilvl="0" w:tplc="3C0CFF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24"/>
  </w:num>
  <w:num w:numId="4">
    <w:abstractNumId w:val="23"/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7"/>
  </w:num>
  <w:num w:numId="1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3"/>
  </w:num>
  <w:num w:numId="13">
    <w:abstractNumId w:val="18"/>
  </w:num>
  <w:num w:numId="14">
    <w:abstractNumId w:val="22"/>
  </w:num>
  <w:num w:numId="15">
    <w:abstractNumId w:val="19"/>
  </w:num>
  <w:num w:numId="16">
    <w:abstractNumId w:val="2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4"/>
  </w:num>
  <w:num w:numId="28">
    <w:abstractNumId w:val="26"/>
  </w:num>
  <w:num w:numId="29">
    <w:abstractNumId w:val="1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B4"/>
    <w:rsid w:val="00000721"/>
    <w:rsid w:val="00000C66"/>
    <w:rsid w:val="00003EB4"/>
    <w:rsid w:val="00005C6D"/>
    <w:rsid w:val="00007170"/>
    <w:rsid w:val="0001106C"/>
    <w:rsid w:val="00011376"/>
    <w:rsid w:val="00013533"/>
    <w:rsid w:val="00015055"/>
    <w:rsid w:val="00015D46"/>
    <w:rsid w:val="00015FCD"/>
    <w:rsid w:val="0001751D"/>
    <w:rsid w:val="00026FAD"/>
    <w:rsid w:val="00027EC9"/>
    <w:rsid w:val="000309CC"/>
    <w:rsid w:val="000313FF"/>
    <w:rsid w:val="00035174"/>
    <w:rsid w:val="000357EB"/>
    <w:rsid w:val="0003787A"/>
    <w:rsid w:val="000423BF"/>
    <w:rsid w:val="00043AFA"/>
    <w:rsid w:val="00044948"/>
    <w:rsid w:val="0004587F"/>
    <w:rsid w:val="00045CEF"/>
    <w:rsid w:val="000506F3"/>
    <w:rsid w:val="00052CBE"/>
    <w:rsid w:val="00053140"/>
    <w:rsid w:val="00055FE4"/>
    <w:rsid w:val="00055FFD"/>
    <w:rsid w:val="000628F1"/>
    <w:rsid w:val="00067D58"/>
    <w:rsid w:val="0007385C"/>
    <w:rsid w:val="000764E4"/>
    <w:rsid w:val="0007683F"/>
    <w:rsid w:val="00076D20"/>
    <w:rsid w:val="0008232C"/>
    <w:rsid w:val="000823F9"/>
    <w:rsid w:val="000879D9"/>
    <w:rsid w:val="000941BC"/>
    <w:rsid w:val="00096736"/>
    <w:rsid w:val="000A11C8"/>
    <w:rsid w:val="000A39FC"/>
    <w:rsid w:val="000A5A4C"/>
    <w:rsid w:val="000A7ACE"/>
    <w:rsid w:val="000B095A"/>
    <w:rsid w:val="000B427F"/>
    <w:rsid w:val="000B5BE6"/>
    <w:rsid w:val="000C4D86"/>
    <w:rsid w:val="000C6BFD"/>
    <w:rsid w:val="000C730E"/>
    <w:rsid w:val="000D6065"/>
    <w:rsid w:val="000E01CA"/>
    <w:rsid w:val="000E1E28"/>
    <w:rsid w:val="000E2CBC"/>
    <w:rsid w:val="000E4CD3"/>
    <w:rsid w:val="000F13D2"/>
    <w:rsid w:val="000F6174"/>
    <w:rsid w:val="000F7267"/>
    <w:rsid w:val="000F7AF3"/>
    <w:rsid w:val="0010194F"/>
    <w:rsid w:val="001026FE"/>
    <w:rsid w:val="00104451"/>
    <w:rsid w:val="001056F1"/>
    <w:rsid w:val="00114FA0"/>
    <w:rsid w:val="0011518D"/>
    <w:rsid w:val="00123A45"/>
    <w:rsid w:val="0012651D"/>
    <w:rsid w:val="00127EF8"/>
    <w:rsid w:val="00131AB4"/>
    <w:rsid w:val="00133CF7"/>
    <w:rsid w:val="00134AA6"/>
    <w:rsid w:val="00135347"/>
    <w:rsid w:val="00136AC1"/>
    <w:rsid w:val="001374D3"/>
    <w:rsid w:val="001406B5"/>
    <w:rsid w:val="00144349"/>
    <w:rsid w:val="0014497A"/>
    <w:rsid w:val="00152369"/>
    <w:rsid w:val="0015354D"/>
    <w:rsid w:val="0015436D"/>
    <w:rsid w:val="001558B0"/>
    <w:rsid w:val="001576AD"/>
    <w:rsid w:val="001605BE"/>
    <w:rsid w:val="00163284"/>
    <w:rsid w:val="00164123"/>
    <w:rsid w:val="00167D9F"/>
    <w:rsid w:val="00175143"/>
    <w:rsid w:val="001760DF"/>
    <w:rsid w:val="001777EE"/>
    <w:rsid w:val="00185771"/>
    <w:rsid w:val="00185AB3"/>
    <w:rsid w:val="00190752"/>
    <w:rsid w:val="00190801"/>
    <w:rsid w:val="0019371E"/>
    <w:rsid w:val="00193753"/>
    <w:rsid w:val="0019418C"/>
    <w:rsid w:val="00194E14"/>
    <w:rsid w:val="001955AE"/>
    <w:rsid w:val="001964CB"/>
    <w:rsid w:val="001A13A3"/>
    <w:rsid w:val="001A39F9"/>
    <w:rsid w:val="001A3E5D"/>
    <w:rsid w:val="001A5937"/>
    <w:rsid w:val="001A6BDE"/>
    <w:rsid w:val="001A7010"/>
    <w:rsid w:val="001B4853"/>
    <w:rsid w:val="001C06D5"/>
    <w:rsid w:val="001C65F1"/>
    <w:rsid w:val="001C6B4C"/>
    <w:rsid w:val="001C7A75"/>
    <w:rsid w:val="001D0018"/>
    <w:rsid w:val="001D034A"/>
    <w:rsid w:val="001D102A"/>
    <w:rsid w:val="001D2799"/>
    <w:rsid w:val="001D55FC"/>
    <w:rsid w:val="001D5933"/>
    <w:rsid w:val="001D7317"/>
    <w:rsid w:val="001D7899"/>
    <w:rsid w:val="001D7FFB"/>
    <w:rsid w:val="001E19C3"/>
    <w:rsid w:val="001E2868"/>
    <w:rsid w:val="001E29A3"/>
    <w:rsid w:val="001E3830"/>
    <w:rsid w:val="001E65CF"/>
    <w:rsid w:val="001E68FC"/>
    <w:rsid w:val="001F3447"/>
    <w:rsid w:val="001F3A42"/>
    <w:rsid w:val="001F5B90"/>
    <w:rsid w:val="001F5D6D"/>
    <w:rsid w:val="00203B0C"/>
    <w:rsid w:val="0020515C"/>
    <w:rsid w:val="00207606"/>
    <w:rsid w:val="00210ED6"/>
    <w:rsid w:val="00211402"/>
    <w:rsid w:val="002114E6"/>
    <w:rsid w:val="00212830"/>
    <w:rsid w:val="002144CA"/>
    <w:rsid w:val="00214B70"/>
    <w:rsid w:val="00217C9D"/>
    <w:rsid w:val="002220C6"/>
    <w:rsid w:val="002230AC"/>
    <w:rsid w:val="0022456A"/>
    <w:rsid w:val="00225122"/>
    <w:rsid w:val="00226E6D"/>
    <w:rsid w:val="0022719D"/>
    <w:rsid w:val="002337AE"/>
    <w:rsid w:val="00241AE8"/>
    <w:rsid w:val="00246D39"/>
    <w:rsid w:val="00246FD9"/>
    <w:rsid w:val="00251A29"/>
    <w:rsid w:val="00254EFF"/>
    <w:rsid w:val="002552D3"/>
    <w:rsid w:val="002647CA"/>
    <w:rsid w:val="002654E9"/>
    <w:rsid w:val="0028211C"/>
    <w:rsid w:val="00283FD5"/>
    <w:rsid w:val="00286A30"/>
    <w:rsid w:val="00287A28"/>
    <w:rsid w:val="002913C0"/>
    <w:rsid w:val="0029150A"/>
    <w:rsid w:val="00292827"/>
    <w:rsid w:val="0029331A"/>
    <w:rsid w:val="002A0753"/>
    <w:rsid w:val="002A186A"/>
    <w:rsid w:val="002A3A8F"/>
    <w:rsid w:val="002A4494"/>
    <w:rsid w:val="002A49CA"/>
    <w:rsid w:val="002B10EF"/>
    <w:rsid w:val="002B18F0"/>
    <w:rsid w:val="002B45D8"/>
    <w:rsid w:val="002B50EF"/>
    <w:rsid w:val="002B55FE"/>
    <w:rsid w:val="002B6D93"/>
    <w:rsid w:val="002C2309"/>
    <w:rsid w:val="002C5E13"/>
    <w:rsid w:val="002D0824"/>
    <w:rsid w:val="002D3BC9"/>
    <w:rsid w:val="002D47AC"/>
    <w:rsid w:val="002D7657"/>
    <w:rsid w:val="002D7C3B"/>
    <w:rsid w:val="002E0914"/>
    <w:rsid w:val="002E13BB"/>
    <w:rsid w:val="002E2407"/>
    <w:rsid w:val="002E2645"/>
    <w:rsid w:val="002E266C"/>
    <w:rsid w:val="002E2F85"/>
    <w:rsid w:val="002E32B2"/>
    <w:rsid w:val="002E4937"/>
    <w:rsid w:val="002E543D"/>
    <w:rsid w:val="002E5499"/>
    <w:rsid w:val="002F31B5"/>
    <w:rsid w:val="002F41F8"/>
    <w:rsid w:val="002F779A"/>
    <w:rsid w:val="002F77C9"/>
    <w:rsid w:val="0030139D"/>
    <w:rsid w:val="003021F0"/>
    <w:rsid w:val="00304AE8"/>
    <w:rsid w:val="003125BF"/>
    <w:rsid w:val="0031407E"/>
    <w:rsid w:val="00316343"/>
    <w:rsid w:val="00317DC7"/>
    <w:rsid w:val="003202A4"/>
    <w:rsid w:val="00321FD3"/>
    <w:rsid w:val="003224B1"/>
    <w:rsid w:val="0032488B"/>
    <w:rsid w:val="00325723"/>
    <w:rsid w:val="00327CDB"/>
    <w:rsid w:val="00331803"/>
    <w:rsid w:val="003319AF"/>
    <w:rsid w:val="00331CD6"/>
    <w:rsid w:val="00333FB8"/>
    <w:rsid w:val="0033532A"/>
    <w:rsid w:val="00343403"/>
    <w:rsid w:val="00346001"/>
    <w:rsid w:val="00346FB8"/>
    <w:rsid w:val="003500A0"/>
    <w:rsid w:val="00350A38"/>
    <w:rsid w:val="00355FA5"/>
    <w:rsid w:val="0036125B"/>
    <w:rsid w:val="00362D95"/>
    <w:rsid w:val="00365A24"/>
    <w:rsid w:val="00366275"/>
    <w:rsid w:val="00370D76"/>
    <w:rsid w:val="00370F00"/>
    <w:rsid w:val="00371711"/>
    <w:rsid w:val="00372233"/>
    <w:rsid w:val="00374CB7"/>
    <w:rsid w:val="00374EF2"/>
    <w:rsid w:val="00375091"/>
    <w:rsid w:val="00381C7B"/>
    <w:rsid w:val="0038464E"/>
    <w:rsid w:val="00384D31"/>
    <w:rsid w:val="00385046"/>
    <w:rsid w:val="00385994"/>
    <w:rsid w:val="00386057"/>
    <w:rsid w:val="00386CD3"/>
    <w:rsid w:val="00391BFC"/>
    <w:rsid w:val="00392B8C"/>
    <w:rsid w:val="00393209"/>
    <w:rsid w:val="003941D8"/>
    <w:rsid w:val="003958E4"/>
    <w:rsid w:val="003B148C"/>
    <w:rsid w:val="003B1C5C"/>
    <w:rsid w:val="003B31D3"/>
    <w:rsid w:val="003B40AA"/>
    <w:rsid w:val="003B45B6"/>
    <w:rsid w:val="003C3489"/>
    <w:rsid w:val="003C72C3"/>
    <w:rsid w:val="003C7E73"/>
    <w:rsid w:val="003D358C"/>
    <w:rsid w:val="003D5470"/>
    <w:rsid w:val="003E01E1"/>
    <w:rsid w:val="003E1515"/>
    <w:rsid w:val="003E1A2F"/>
    <w:rsid w:val="003E2F95"/>
    <w:rsid w:val="003E7E1A"/>
    <w:rsid w:val="003F10D2"/>
    <w:rsid w:val="003F2987"/>
    <w:rsid w:val="003F55F8"/>
    <w:rsid w:val="0040392F"/>
    <w:rsid w:val="00403A1C"/>
    <w:rsid w:val="00405926"/>
    <w:rsid w:val="004126E7"/>
    <w:rsid w:val="004157E8"/>
    <w:rsid w:val="004210CC"/>
    <w:rsid w:val="00422A32"/>
    <w:rsid w:val="00427482"/>
    <w:rsid w:val="00427885"/>
    <w:rsid w:val="004314EE"/>
    <w:rsid w:val="00431CB2"/>
    <w:rsid w:val="00434C30"/>
    <w:rsid w:val="004354E1"/>
    <w:rsid w:val="00436D57"/>
    <w:rsid w:val="004377B7"/>
    <w:rsid w:val="00437C4B"/>
    <w:rsid w:val="00441280"/>
    <w:rsid w:val="00441F3B"/>
    <w:rsid w:val="00444828"/>
    <w:rsid w:val="00446242"/>
    <w:rsid w:val="0044660D"/>
    <w:rsid w:val="00447933"/>
    <w:rsid w:val="00450415"/>
    <w:rsid w:val="00450ADE"/>
    <w:rsid w:val="00455DAD"/>
    <w:rsid w:val="0045644F"/>
    <w:rsid w:val="00465F58"/>
    <w:rsid w:val="00471211"/>
    <w:rsid w:val="00472188"/>
    <w:rsid w:val="004754C1"/>
    <w:rsid w:val="00476871"/>
    <w:rsid w:val="00481163"/>
    <w:rsid w:val="0048142D"/>
    <w:rsid w:val="0048783E"/>
    <w:rsid w:val="004922A1"/>
    <w:rsid w:val="004A063D"/>
    <w:rsid w:val="004A5B76"/>
    <w:rsid w:val="004A73B0"/>
    <w:rsid w:val="004A7A79"/>
    <w:rsid w:val="004B4AEC"/>
    <w:rsid w:val="004B4FAC"/>
    <w:rsid w:val="004B5240"/>
    <w:rsid w:val="004C27D7"/>
    <w:rsid w:val="004C4311"/>
    <w:rsid w:val="004D0920"/>
    <w:rsid w:val="004D0A06"/>
    <w:rsid w:val="004D1D62"/>
    <w:rsid w:val="004D3829"/>
    <w:rsid w:val="004D613B"/>
    <w:rsid w:val="004D79FA"/>
    <w:rsid w:val="004E3B62"/>
    <w:rsid w:val="004E4420"/>
    <w:rsid w:val="004E52EF"/>
    <w:rsid w:val="004E533E"/>
    <w:rsid w:val="004E6F36"/>
    <w:rsid w:val="004F003C"/>
    <w:rsid w:val="004F0434"/>
    <w:rsid w:val="004F0F58"/>
    <w:rsid w:val="004F34D4"/>
    <w:rsid w:val="004F3E95"/>
    <w:rsid w:val="004F42D4"/>
    <w:rsid w:val="004F457C"/>
    <w:rsid w:val="004F5C20"/>
    <w:rsid w:val="004F675D"/>
    <w:rsid w:val="004F6DE7"/>
    <w:rsid w:val="004F6EA7"/>
    <w:rsid w:val="005000F6"/>
    <w:rsid w:val="005024DE"/>
    <w:rsid w:val="00502B9A"/>
    <w:rsid w:val="00505387"/>
    <w:rsid w:val="00510AFE"/>
    <w:rsid w:val="00520ADF"/>
    <w:rsid w:val="00522324"/>
    <w:rsid w:val="00522DBE"/>
    <w:rsid w:val="0052521D"/>
    <w:rsid w:val="00525A0F"/>
    <w:rsid w:val="005266FE"/>
    <w:rsid w:val="005274B4"/>
    <w:rsid w:val="005333B7"/>
    <w:rsid w:val="0053494E"/>
    <w:rsid w:val="00536E42"/>
    <w:rsid w:val="0054081C"/>
    <w:rsid w:val="00543F23"/>
    <w:rsid w:val="00544C48"/>
    <w:rsid w:val="00546D11"/>
    <w:rsid w:val="0054751D"/>
    <w:rsid w:val="00547944"/>
    <w:rsid w:val="00557900"/>
    <w:rsid w:val="00560B9F"/>
    <w:rsid w:val="00561EB0"/>
    <w:rsid w:val="00563C15"/>
    <w:rsid w:val="00563E57"/>
    <w:rsid w:val="005644DE"/>
    <w:rsid w:val="00565C0C"/>
    <w:rsid w:val="0057024E"/>
    <w:rsid w:val="00572490"/>
    <w:rsid w:val="00572897"/>
    <w:rsid w:val="00576C58"/>
    <w:rsid w:val="00586746"/>
    <w:rsid w:val="00587FB9"/>
    <w:rsid w:val="0059305B"/>
    <w:rsid w:val="00596CDD"/>
    <w:rsid w:val="00596F0D"/>
    <w:rsid w:val="005A4E5D"/>
    <w:rsid w:val="005B1F76"/>
    <w:rsid w:val="005C0E1B"/>
    <w:rsid w:val="005C1902"/>
    <w:rsid w:val="005C7E42"/>
    <w:rsid w:val="005D1D49"/>
    <w:rsid w:val="005D4675"/>
    <w:rsid w:val="005D4934"/>
    <w:rsid w:val="005D5AAE"/>
    <w:rsid w:val="005E15C0"/>
    <w:rsid w:val="005E75EC"/>
    <w:rsid w:val="005F12B4"/>
    <w:rsid w:val="005F648C"/>
    <w:rsid w:val="00602452"/>
    <w:rsid w:val="00611889"/>
    <w:rsid w:val="00612C33"/>
    <w:rsid w:val="00613942"/>
    <w:rsid w:val="006176DE"/>
    <w:rsid w:val="006211DB"/>
    <w:rsid w:val="00621FE4"/>
    <w:rsid w:val="00622C4F"/>
    <w:rsid w:val="0062300B"/>
    <w:rsid w:val="0062440F"/>
    <w:rsid w:val="006255A2"/>
    <w:rsid w:val="00625660"/>
    <w:rsid w:val="0063291D"/>
    <w:rsid w:val="00634FD8"/>
    <w:rsid w:val="00635991"/>
    <w:rsid w:val="00636007"/>
    <w:rsid w:val="0063657C"/>
    <w:rsid w:val="00643914"/>
    <w:rsid w:val="006439A6"/>
    <w:rsid w:val="00643C74"/>
    <w:rsid w:val="00651964"/>
    <w:rsid w:val="006537B1"/>
    <w:rsid w:val="006570AD"/>
    <w:rsid w:val="00664873"/>
    <w:rsid w:val="00667A79"/>
    <w:rsid w:val="00670D00"/>
    <w:rsid w:val="00672A22"/>
    <w:rsid w:val="00672A54"/>
    <w:rsid w:val="00673D85"/>
    <w:rsid w:val="00674F6C"/>
    <w:rsid w:val="00676491"/>
    <w:rsid w:val="0068643B"/>
    <w:rsid w:val="006878EA"/>
    <w:rsid w:val="00690970"/>
    <w:rsid w:val="00691235"/>
    <w:rsid w:val="00691B05"/>
    <w:rsid w:val="00692A58"/>
    <w:rsid w:val="006A2719"/>
    <w:rsid w:val="006A3714"/>
    <w:rsid w:val="006A686E"/>
    <w:rsid w:val="006B1570"/>
    <w:rsid w:val="006B2F1C"/>
    <w:rsid w:val="006B4C42"/>
    <w:rsid w:val="006C47E1"/>
    <w:rsid w:val="006C553C"/>
    <w:rsid w:val="006C6EE3"/>
    <w:rsid w:val="006E05BE"/>
    <w:rsid w:val="006E0BD6"/>
    <w:rsid w:val="006E1CBE"/>
    <w:rsid w:val="006E30D1"/>
    <w:rsid w:val="006E3B9F"/>
    <w:rsid w:val="006E466F"/>
    <w:rsid w:val="006F4103"/>
    <w:rsid w:val="006F42DF"/>
    <w:rsid w:val="006F61CD"/>
    <w:rsid w:val="006F7DBD"/>
    <w:rsid w:val="006F7FBB"/>
    <w:rsid w:val="00702C0C"/>
    <w:rsid w:val="00704CBC"/>
    <w:rsid w:val="00721EED"/>
    <w:rsid w:val="00725DF0"/>
    <w:rsid w:val="00726CE3"/>
    <w:rsid w:val="00732A43"/>
    <w:rsid w:val="007341ED"/>
    <w:rsid w:val="00736663"/>
    <w:rsid w:val="007373F3"/>
    <w:rsid w:val="0075060F"/>
    <w:rsid w:val="0075296C"/>
    <w:rsid w:val="00754CDD"/>
    <w:rsid w:val="0076156F"/>
    <w:rsid w:val="007616F7"/>
    <w:rsid w:val="007626F6"/>
    <w:rsid w:val="00764C38"/>
    <w:rsid w:val="007668E5"/>
    <w:rsid w:val="00767C21"/>
    <w:rsid w:val="0077009F"/>
    <w:rsid w:val="00773C46"/>
    <w:rsid w:val="007757B1"/>
    <w:rsid w:val="00777030"/>
    <w:rsid w:val="00780EFE"/>
    <w:rsid w:val="007816A5"/>
    <w:rsid w:val="007843AF"/>
    <w:rsid w:val="00785983"/>
    <w:rsid w:val="00787227"/>
    <w:rsid w:val="007908A2"/>
    <w:rsid w:val="00790B4E"/>
    <w:rsid w:val="0079179A"/>
    <w:rsid w:val="007927B2"/>
    <w:rsid w:val="00795B74"/>
    <w:rsid w:val="00795E42"/>
    <w:rsid w:val="00795E7C"/>
    <w:rsid w:val="0079746A"/>
    <w:rsid w:val="007A12ED"/>
    <w:rsid w:val="007A1A2E"/>
    <w:rsid w:val="007A2928"/>
    <w:rsid w:val="007A3142"/>
    <w:rsid w:val="007A5220"/>
    <w:rsid w:val="007A5295"/>
    <w:rsid w:val="007B0673"/>
    <w:rsid w:val="007B28D3"/>
    <w:rsid w:val="007B3FDA"/>
    <w:rsid w:val="007B75FC"/>
    <w:rsid w:val="007C6DA9"/>
    <w:rsid w:val="007D2379"/>
    <w:rsid w:val="007D3277"/>
    <w:rsid w:val="007D37DE"/>
    <w:rsid w:val="007D4B40"/>
    <w:rsid w:val="007D4ED5"/>
    <w:rsid w:val="007D75D5"/>
    <w:rsid w:val="007D7C3B"/>
    <w:rsid w:val="007E216C"/>
    <w:rsid w:val="007E4F3A"/>
    <w:rsid w:val="007E5209"/>
    <w:rsid w:val="007E5BE4"/>
    <w:rsid w:val="007E7626"/>
    <w:rsid w:val="007F1566"/>
    <w:rsid w:val="007F29BE"/>
    <w:rsid w:val="007F67CA"/>
    <w:rsid w:val="0080255A"/>
    <w:rsid w:val="00803274"/>
    <w:rsid w:val="0080488B"/>
    <w:rsid w:val="00805079"/>
    <w:rsid w:val="0080542B"/>
    <w:rsid w:val="008077EA"/>
    <w:rsid w:val="008142BB"/>
    <w:rsid w:val="0081640A"/>
    <w:rsid w:val="00816F53"/>
    <w:rsid w:val="008215D5"/>
    <w:rsid w:val="00826780"/>
    <w:rsid w:val="008278C8"/>
    <w:rsid w:val="00830299"/>
    <w:rsid w:val="008303DC"/>
    <w:rsid w:val="008319BF"/>
    <w:rsid w:val="00831C2E"/>
    <w:rsid w:val="00833809"/>
    <w:rsid w:val="00834392"/>
    <w:rsid w:val="00836C13"/>
    <w:rsid w:val="008415DA"/>
    <w:rsid w:val="00845AD5"/>
    <w:rsid w:val="0084622B"/>
    <w:rsid w:val="00847659"/>
    <w:rsid w:val="008500F7"/>
    <w:rsid w:val="00850E7F"/>
    <w:rsid w:val="00862FFE"/>
    <w:rsid w:val="00872872"/>
    <w:rsid w:val="00873BB8"/>
    <w:rsid w:val="00880772"/>
    <w:rsid w:val="008808FA"/>
    <w:rsid w:val="00882147"/>
    <w:rsid w:val="00882CBE"/>
    <w:rsid w:val="00883F6D"/>
    <w:rsid w:val="008933C9"/>
    <w:rsid w:val="00895A14"/>
    <w:rsid w:val="00896FA8"/>
    <w:rsid w:val="00897396"/>
    <w:rsid w:val="008976C2"/>
    <w:rsid w:val="008A1133"/>
    <w:rsid w:val="008A19BE"/>
    <w:rsid w:val="008A42CD"/>
    <w:rsid w:val="008A7080"/>
    <w:rsid w:val="008B0866"/>
    <w:rsid w:val="008B0A4D"/>
    <w:rsid w:val="008B3D1C"/>
    <w:rsid w:val="008B449A"/>
    <w:rsid w:val="008B71C9"/>
    <w:rsid w:val="008C2AED"/>
    <w:rsid w:val="008C40B2"/>
    <w:rsid w:val="008C76BD"/>
    <w:rsid w:val="008D2C4B"/>
    <w:rsid w:val="008D3A67"/>
    <w:rsid w:val="008D789E"/>
    <w:rsid w:val="008D7EB8"/>
    <w:rsid w:val="008E333D"/>
    <w:rsid w:val="008E3C58"/>
    <w:rsid w:val="008E5674"/>
    <w:rsid w:val="008E5E2A"/>
    <w:rsid w:val="008F1C73"/>
    <w:rsid w:val="008F2088"/>
    <w:rsid w:val="008F5187"/>
    <w:rsid w:val="008F61BB"/>
    <w:rsid w:val="008F68AE"/>
    <w:rsid w:val="00903667"/>
    <w:rsid w:val="00907BFE"/>
    <w:rsid w:val="00912775"/>
    <w:rsid w:val="00916437"/>
    <w:rsid w:val="009238E9"/>
    <w:rsid w:val="00925C26"/>
    <w:rsid w:val="00926BAB"/>
    <w:rsid w:val="00930434"/>
    <w:rsid w:val="00930D55"/>
    <w:rsid w:val="00932C30"/>
    <w:rsid w:val="00934BA0"/>
    <w:rsid w:val="0093536B"/>
    <w:rsid w:val="00944697"/>
    <w:rsid w:val="0094590F"/>
    <w:rsid w:val="009479F8"/>
    <w:rsid w:val="00953E99"/>
    <w:rsid w:val="00954A75"/>
    <w:rsid w:val="009555F0"/>
    <w:rsid w:val="00957399"/>
    <w:rsid w:val="00957B57"/>
    <w:rsid w:val="00960C18"/>
    <w:rsid w:val="009635E1"/>
    <w:rsid w:val="00963D20"/>
    <w:rsid w:val="00967B95"/>
    <w:rsid w:val="00971856"/>
    <w:rsid w:val="00971A00"/>
    <w:rsid w:val="009728E3"/>
    <w:rsid w:val="009775AE"/>
    <w:rsid w:val="00981068"/>
    <w:rsid w:val="00991356"/>
    <w:rsid w:val="00991E85"/>
    <w:rsid w:val="0099281B"/>
    <w:rsid w:val="00993210"/>
    <w:rsid w:val="00994049"/>
    <w:rsid w:val="00994978"/>
    <w:rsid w:val="00997A73"/>
    <w:rsid w:val="009B2875"/>
    <w:rsid w:val="009B2B6D"/>
    <w:rsid w:val="009B5D0A"/>
    <w:rsid w:val="009C16BF"/>
    <w:rsid w:val="009C1DC5"/>
    <w:rsid w:val="009C2978"/>
    <w:rsid w:val="009C5DBC"/>
    <w:rsid w:val="009D1518"/>
    <w:rsid w:val="009D455F"/>
    <w:rsid w:val="009D5328"/>
    <w:rsid w:val="009E0392"/>
    <w:rsid w:val="009E7919"/>
    <w:rsid w:val="009F1EE3"/>
    <w:rsid w:val="009F374C"/>
    <w:rsid w:val="009F7B5D"/>
    <w:rsid w:val="009F7DE3"/>
    <w:rsid w:val="00A008CA"/>
    <w:rsid w:val="00A013C2"/>
    <w:rsid w:val="00A027B5"/>
    <w:rsid w:val="00A0289F"/>
    <w:rsid w:val="00A06BC1"/>
    <w:rsid w:val="00A101E3"/>
    <w:rsid w:val="00A10F4E"/>
    <w:rsid w:val="00A224BB"/>
    <w:rsid w:val="00A22F8C"/>
    <w:rsid w:val="00A23814"/>
    <w:rsid w:val="00A23FC2"/>
    <w:rsid w:val="00A266FE"/>
    <w:rsid w:val="00A26C33"/>
    <w:rsid w:val="00A3622D"/>
    <w:rsid w:val="00A417AF"/>
    <w:rsid w:val="00A431BA"/>
    <w:rsid w:val="00A44115"/>
    <w:rsid w:val="00A447E2"/>
    <w:rsid w:val="00A500A6"/>
    <w:rsid w:val="00A51ADB"/>
    <w:rsid w:val="00A52C7E"/>
    <w:rsid w:val="00A67BEC"/>
    <w:rsid w:val="00A705B7"/>
    <w:rsid w:val="00A71186"/>
    <w:rsid w:val="00A72636"/>
    <w:rsid w:val="00A73D1F"/>
    <w:rsid w:val="00A7793B"/>
    <w:rsid w:val="00A8081D"/>
    <w:rsid w:val="00A81655"/>
    <w:rsid w:val="00A87EB8"/>
    <w:rsid w:val="00A9626D"/>
    <w:rsid w:val="00A977E1"/>
    <w:rsid w:val="00AA08AB"/>
    <w:rsid w:val="00AA31EF"/>
    <w:rsid w:val="00AA3BB5"/>
    <w:rsid w:val="00AA5122"/>
    <w:rsid w:val="00AB0598"/>
    <w:rsid w:val="00AB367F"/>
    <w:rsid w:val="00AB4F8A"/>
    <w:rsid w:val="00AC1038"/>
    <w:rsid w:val="00AC701D"/>
    <w:rsid w:val="00AD02D0"/>
    <w:rsid w:val="00AD1BCD"/>
    <w:rsid w:val="00AD7768"/>
    <w:rsid w:val="00AD789A"/>
    <w:rsid w:val="00AE0AF3"/>
    <w:rsid w:val="00AE2CC1"/>
    <w:rsid w:val="00AE2F73"/>
    <w:rsid w:val="00AF1A52"/>
    <w:rsid w:val="00AF1BF9"/>
    <w:rsid w:val="00AF2737"/>
    <w:rsid w:val="00AF7CDB"/>
    <w:rsid w:val="00B00AE1"/>
    <w:rsid w:val="00B01191"/>
    <w:rsid w:val="00B04201"/>
    <w:rsid w:val="00B059A5"/>
    <w:rsid w:val="00B10AAD"/>
    <w:rsid w:val="00B11DE2"/>
    <w:rsid w:val="00B1210B"/>
    <w:rsid w:val="00B1346D"/>
    <w:rsid w:val="00B13BD4"/>
    <w:rsid w:val="00B13EC8"/>
    <w:rsid w:val="00B14D6C"/>
    <w:rsid w:val="00B16077"/>
    <w:rsid w:val="00B17D88"/>
    <w:rsid w:val="00B232D8"/>
    <w:rsid w:val="00B272B1"/>
    <w:rsid w:val="00B276AE"/>
    <w:rsid w:val="00B308AC"/>
    <w:rsid w:val="00B31ED0"/>
    <w:rsid w:val="00B32EFB"/>
    <w:rsid w:val="00B33B98"/>
    <w:rsid w:val="00B340AE"/>
    <w:rsid w:val="00B345F6"/>
    <w:rsid w:val="00B346E0"/>
    <w:rsid w:val="00B369A5"/>
    <w:rsid w:val="00B3776C"/>
    <w:rsid w:val="00B405C1"/>
    <w:rsid w:val="00B4113A"/>
    <w:rsid w:val="00B411B9"/>
    <w:rsid w:val="00B411EE"/>
    <w:rsid w:val="00B4204E"/>
    <w:rsid w:val="00B44AA6"/>
    <w:rsid w:val="00B47118"/>
    <w:rsid w:val="00B551F5"/>
    <w:rsid w:val="00B55C66"/>
    <w:rsid w:val="00B55F9C"/>
    <w:rsid w:val="00B571B8"/>
    <w:rsid w:val="00B6194A"/>
    <w:rsid w:val="00B643BA"/>
    <w:rsid w:val="00B64F98"/>
    <w:rsid w:val="00B77BA1"/>
    <w:rsid w:val="00B823E8"/>
    <w:rsid w:val="00B830B4"/>
    <w:rsid w:val="00B851A0"/>
    <w:rsid w:val="00B86405"/>
    <w:rsid w:val="00B9186C"/>
    <w:rsid w:val="00B96E69"/>
    <w:rsid w:val="00B974F7"/>
    <w:rsid w:val="00B97A1B"/>
    <w:rsid w:val="00BA055C"/>
    <w:rsid w:val="00BA7131"/>
    <w:rsid w:val="00BB02B8"/>
    <w:rsid w:val="00BB4FC9"/>
    <w:rsid w:val="00BB5373"/>
    <w:rsid w:val="00BC0C9D"/>
    <w:rsid w:val="00BC75D0"/>
    <w:rsid w:val="00BD3487"/>
    <w:rsid w:val="00BD58C9"/>
    <w:rsid w:val="00BF1139"/>
    <w:rsid w:val="00BF1F76"/>
    <w:rsid w:val="00BF5E27"/>
    <w:rsid w:val="00BF6494"/>
    <w:rsid w:val="00BF72A5"/>
    <w:rsid w:val="00C23C04"/>
    <w:rsid w:val="00C25086"/>
    <w:rsid w:val="00C33C60"/>
    <w:rsid w:val="00C3427C"/>
    <w:rsid w:val="00C34B3C"/>
    <w:rsid w:val="00C5613D"/>
    <w:rsid w:val="00C57598"/>
    <w:rsid w:val="00C60EE8"/>
    <w:rsid w:val="00C616D3"/>
    <w:rsid w:val="00C649F6"/>
    <w:rsid w:val="00C64BD0"/>
    <w:rsid w:val="00C670D3"/>
    <w:rsid w:val="00C6775E"/>
    <w:rsid w:val="00C72819"/>
    <w:rsid w:val="00C73227"/>
    <w:rsid w:val="00C81257"/>
    <w:rsid w:val="00C81717"/>
    <w:rsid w:val="00C85120"/>
    <w:rsid w:val="00C85351"/>
    <w:rsid w:val="00C87BE0"/>
    <w:rsid w:val="00C93721"/>
    <w:rsid w:val="00C94C59"/>
    <w:rsid w:val="00C96DC7"/>
    <w:rsid w:val="00CA4F31"/>
    <w:rsid w:val="00CA6343"/>
    <w:rsid w:val="00CA7446"/>
    <w:rsid w:val="00CB6179"/>
    <w:rsid w:val="00CC03DB"/>
    <w:rsid w:val="00CC3F5B"/>
    <w:rsid w:val="00CC4582"/>
    <w:rsid w:val="00CD1F4A"/>
    <w:rsid w:val="00CD45C2"/>
    <w:rsid w:val="00CE1432"/>
    <w:rsid w:val="00CE57E3"/>
    <w:rsid w:val="00CF0570"/>
    <w:rsid w:val="00CF0AB5"/>
    <w:rsid w:val="00CF5076"/>
    <w:rsid w:val="00D10071"/>
    <w:rsid w:val="00D1266E"/>
    <w:rsid w:val="00D16B65"/>
    <w:rsid w:val="00D16CAF"/>
    <w:rsid w:val="00D24C07"/>
    <w:rsid w:val="00D25261"/>
    <w:rsid w:val="00D3181B"/>
    <w:rsid w:val="00D31CD5"/>
    <w:rsid w:val="00D31FF6"/>
    <w:rsid w:val="00D35526"/>
    <w:rsid w:val="00D37161"/>
    <w:rsid w:val="00D45263"/>
    <w:rsid w:val="00D452F4"/>
    <w:rsid w:val="00D46B8E"/>
    <w:rsid w:val="00D577AB"/>
    <w:rsid w:val="00D64FDE"/>
    <w:rsid w:val="00D65A3F"/>
    <w:rsid w:val="00D677C2"/>
    <w:rsid w:val="00D71832"/>
    <w:rsid w:val="00D73986"/>
    <w:rsid w:val="00D74766"/>
    <w:rsid w:val="00D7701E"/>
    <w:rsid w:val="00D80756"/>
    <w:rsid w:val="00D80EA1"/>
    <w:rsid w:val="00D847F5"/>
    <w:rsid w:val="00D94F1D"/>
    <w:rsid w:val="00D95CD2"/>
    <w:rsid w:val="00D960CC"/>
    <w:rsid w:val="00D963F5"/>
    <w:rsid w:val="00DA0F70"/>
    <w:rsid w:val="00DA1194"/>
    <w:rsid w:val="00DA3295"/>
    <w:rsid w:val="00DA3BAF"/>
    <w:rsid w:val="00DA56E4"/>
    <w:rsid w:val="00DB00B4"/>
    <w:rsid w:val="00DB058E"/>
    <w:rsid w:val="00DB14B7"/>
    <w:rsid w:val="00DB2C32"/>
    <w:rsid w:val="00DB6C4E"/>
    <w:rsid w:val="00DB6FBD"/>
    <w:rsid w:val="00DC1B31"/>
    <w:rsid w:val="00DC4357"/>
    <w:rsid w:val="00DC4807"/>
    <w:rsid w:val="00DC57EB"/>
    <w:rsid w:val="00DD3704"/>
    <w:rsid w:val="00DD42FE"/>
    <w:rsid w:val="00DD6873"/>
    <w:rsid w:val="00DF0389"/>
    <w:rsid w:val="00DF14B9"/>
    <w:rsid w:val="00DF4826"/>
    <w:rsid w:val="00DF6221"/>
    <w:rsid w:val="00E00A10"/>
    <w:rsid w:val="00E02B19"/>
    <w:rsid w:val="00E02C79"/>
    <w:rsid w:val="00E04343"/>
    <w:rsid w:val="00E046E6"/>
    <w:rsid w:val="00E07174"/>
    <w:rsid w:val="00E076F2"/>
    <w:rsid w:val="00E20463"/>
    <w:rsid w:val="00E23756"/>
    <w:rsid w:val="00E24E86"/>
    <w:rsid w:val="00E26AAB"/>
    <w:rsid w:val="00E26D15"/>
    <w:rsid w:val="00E26DF2"/>
    <w:rsid w:val="00E308FA"/>
    <w:rsid w:val="00E3136C"/>
    <w:rsid w:val="00E318EA"/>
    <w:rsid w:val="00E4081F"/>
    <w:rsid w:val="00E40E36"/>
    <w:rsid w:val="00E42402"/>
    <w:rsid w:val="00E45D6A"/>
    <w:rsid w:val="00E5038F"/>
    <w:rsid w:val="00E503A4"/>
    <w:rsid w:val="00E50CC5"/>
    <w:rsid w:val="00E50DFA"/>
    <w:rsid w:val="00E52411"/>
    <w:rsid w:val="00E54138"/>
    <w:rsid w:val="00E54AC0"/>
    <w:rsid w:val="00E558D4"/>
    <w:rsid w:val="00E55EEE"/>
    <w:rsid w:val="00E6492B"/>
    <w:rsid w:val="00E65235"/>
    <w:rsid w:val="00E65F63"/>
    <w:rsid w:val="00E70B08"/>
    <w:rsid w:val="00E7226F"/>
    <w:rsid w:val="00E73D1C"/>
    <w:rsid w:val="00E749D3"/>
    <w:rsid w:val="00E75384"/>
    <w:rsid w:val="00E82DD9"/>
    <w:rsid w:val="00E82F52"/>
    <w:rsid w:val="00E84C4E"/>
    <w:rsid w:val="00E86067"/>
    <w:rsid w:val="00E90217"/>
    <w:rsid w:val="00E97008"/>
    <w:rsid w:val="00E972A3"/>
    <w:rsid w:val="00EA13FB"/>
    <w:rsid w:val="00EA33F6"/>
    <w:rsid w:val="00EA5842"/>
    <w:rsid w:val="00EA60B4"/>
    <w:rsid w:val="00EA6F9E"/>
    <w:rsid w:val="00EB0FD3"/>
    <w:rsid w:val="00EB2810"/>
    <w:rsid w:val="00EB3437"/>
    <w:rsid w:val="00EB62D2"/>
    <w:rsid w:val="00EB7000"/>
    <w:rsid w:val="00EC15A2"/>
    <w:rsid w:val="00ED13A9"/>
    <w:rsid w:val="00ED65EB"/>
    <w:rsid w:val="00EE583F"/>
    <w:rsid w:val="00EF0318"/>
    <w:rsid w:val="00EF177D"/>
    <w:rsid w:val="00EF385D"/>
    <w:rsid w:val="00EF5B1C"/>
    <w:rsid w:val="00EF7F83"/>
    <w:rsid w:val="00F0306A"/>
    <w:rsid w:val="00F070ED"/>
    <w:rsid w:val="00F11477"/>
    <w:rsid w:val="00F13777"/>
    <w:rsid w:val="00F16B20"/>
    <w:rsid w:val="00F17F38"/>
    <w:rsid w:val="00F209F7"/>
    <w:rsid w:val="00F20D05"/>
    <w:rsid w:val="00F21D6F"/>
    <w:rsid w:val="00F230DF"/>
    <w:rsid w:val="00F235BE"/>
    <w:rsid w:val="00F241C7"/>
    <w:rsid w:val="00F265F1"/>
    <w:rsid w:val="00F2733C"/>
    <w:rsid w:val="00F410D5"/>
    <w:rsid w:val="00F419FC"/>
    <w:rsid w:val="00F42832"/>
    <w:rsid w:val="00F44239"/>
    <w:rsid w:val="00F45A6D"/>
    <w:rsid w:val="00F50222"/>
    <w:rsid w:val="00F503D1"/>
    <w:rsid w:val="00F51148"/>
    <w:rsid w:val="00F54E55"/>
    <w:rsid w:val="00F579E0"/>
    <w:rsid w:val="00F57B17"/>
    <w:rsid w:val="00F66219"/>
    <w:rsid w:val="00F76E35"/>
    <w:rsid w:val="00F81C31"/>
    <w:rsid w:val="00F82C76"/>
    <w:rsid w:val="00F836A9"/>
    <w:rsid w:val="00F83E6E"/>
    <w:rsid w:val="00F849B5"/>
    <w:rsid w:val="00F85C61"/>
    <w:rsid w:val="00F8678C"/>
    <w:rsid w:val="00F90CFC"/>
    <w:rsid w:val="00F90F3A"/>
    <w:rsid w:val="00F91050"/>
    <w:rsid w:val="00F930BF"/>
    <w:rsid w:val="00F94A4B"/>
    <w:rsid w:val="00F97E50"/>
    <w:rsid w:val="00FA05BA"/>
    <w:rsid w:val="00FA28BB"/>
    <w:rsid w:val="00FA388E"/>
    <w:rsid w:val="00FA39CD"/>
    <w:rsid w:val="00FB2398"/>
    <w:rsid w:val="00FB2E9E"/>
    <w:rsid w:val="00FB32B2"/>
    <w:rsid w:val="00FB5416"/>
    <w:rsid w:val="00FB6C1E"/>
    <w:rsid w:val="00FC3A53"/>
    <w:rsid w:val="00FC68C8"/>
    <w:rsid w:val="00FD358F"/>
    <w:rsid w:val="00FE1EF9"/>
    <w:rsid w:val="00FE32EE"/>
    <w:rsid w:val="00FE465B"/>
    <w:rsid w:val="00FE71D3"/>
    <w:rsid w:val="00FE7E8A"/>
    <w:rsid w:val="00FF2D57"/>
    <w:rsid w:val="00FF364D"/>
    <w:rsid w:val="00FF4053"/>
    <w:rsid w:val="00FF5B2F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AF076"/>
  <w15:chartTrackingRefBased/>
  <w15:docId w15:val="{F78908CD-B748-4C00-B7DC-5AF17D80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0B4"/>
    <w:rPr>
      <w:rFonts w:cs="Arial"/>
      <w:sz w:val="24"/>
      <w:szCs w:val="24"/>
      <w:lang w:val="bg-BG"/>
    </w:rPr>
  </w:style>
  <w:style w:type="paragraph" w:styleId="Heading1">
    <w:name w:val="heading 1"/>
    <w:basedOn w:val="Normal"/>
    <w:next w:val="Normal"/>
    <w:qFormat/>
    <w:rsid w:val="00EA60B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A60B4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Знак Char Char Char"/>
    <w:basedOn w:val="Normal"/>
    <w:rsid w:val="00A44115"/>
    <w:rPr>
      <w:rFonts w:cs="Times New Roman"/>
      <w:lang w:val="pl-PL" w:eastAsia="pl-PL"/>
    </w:rPr>
  </w:style>
  <w:style w:type="character" w:styleId="Hyperlink">
    <w:name w:val="Hyperlink"/>
    <w:rsid w:val="00EA60B4"/>
    <w:rPr>
      <w:color w:val="0000FF"/>
      <w:u w:val="single"/>
    </w:rPr>
  </w:style>
  <w:style w:type="paragraph" w:styleId="Footer">
    <w:name w:val="footer"/>
    <w:basedOn w:val="Normal"/>
    <w:rsid w:val="00EA60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A60B4"/>
  </w:style>
  <w:style w:type="paragraph" w:styleId="NormalWeb">
    <w:name w:val="Normal (Web)"/>
    <w:basedOn w:val="Normal"/>
    <w:rsid w:val="00BB4FC9"/>
    <w:pPr>
      <w:spacing w:before="100" w:beforeAutospacing="1" w:after="100" w:afterAutospacing="1"/>
    </w:pPr>
    <w:rPr>
      <w:rFonts w:cs="Times New Roman"/>
      <w:lang w:val="en-US"/>
    </w:rPr>
  </w:style>
  <w:style w:type="paragraph" w:customStyle="1" w:styleId="Char">
    <w:name w:val="Char"/>
    <w:basedOn w:val="Normal"/>
    <w:rsid w:val="00BB4FC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FollowedHyperlink">
    <w:name w:val="FollowedHyperlink"/>
    <w:rsid w:val="0075060F"/>
    <w:rPr>
      <w:color w:val="800080"/>
      <w:u w:val="single"/>
    </w:rPr>
  </w:style>
  <w:style w:type="paragraph" w:styleId="Header">
    <w:name w:val="header"/>
    <w:basedOn w:val="Normal"/>
    <w:rsid w:val="0075060F"/>
    <w:pPr>
      <w:tabs>
        <w:tab w:val="center" w:pos="4703"/>
        <w:tab w:val="right" w:pos="9406"/>
      </w:tabs>
    </w:pPr>
    <w:rPr>
      <w:rFonts w:cs="Times New Roman"/>
      <w:lang w:eastAsia="bg-BG"/>
    </w:rPr>
  </w:style>
  <w:style w:type="paragraph" w:customStyle="1" w:styleId="CharCharChar">
    <w:name w:val="Char Char Char"/>
    <w:basedOn w:val="Normal"/>
    <w:rsid w:val="0075060F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Normal"/>
    <w:rsid w:val="00F17F38"/>
    <w:pPr>
      <w:widowControl w:val="0"/>
      <w:autoSpaceDE w:val="0"/>
      <w:autoSpaceDN w:val="0"/>
      <w:adjustRightInd w:val="0"/>
    </w:pPr>
    <w:rPr>
      <w:rFonts w:cs="Times New Roman"/>
      <w:sz w:val="20"/>
      <w:szCs w:val="20"/>
      <w:lang w:eastAsia="bg-BG"/>
    </w:rPr>
  </w:style>
  <w:style w:type="paragraph" w:styleId="BalloonText">
    <w:name w:val="Balloon Text"/>
    <w:basedOn w:val="Normal"/>
    <w:semiHidden/>
    <w:rsid w:val="00144349"/>
    <w:rPr>
      <w:rFonts w:ascii="Tahoma" w:hAnsi="Tahoma" w:cs="Tahoma"/>
      <w:sz w:val="16"/>
      <w:szCs w:val="16"/>
    </w:rPr>
  </w:style>
  <w:style w:type="paragraph" w:customStyle="1" w:styleId="a">
    <w:name w:val="Знак Знак"/>
    <w:basedOn w:val="Normal"/>
    <w:rsid w:val="00A266FE"/>
    <w:rPr>
      <w:rFonts w:cs="Times New Roman"/>
      <w:lang w:val="pl-PL" w:eastAsia="pl-PL"/>
    </w:rPr>
  </w:style>
  <w:style w:type="paragraph" w:customStyle="1" w:styleId="CharChar">
    <w:name w:val="Знак Знак Char Char Знак"/>
    <w:basedOn w:val="Normal"/>
    <w:rsid w:val="004D382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0">
    <w:name w:val="Знак"/>
    <w:basedOn w:val="Normal"/>
    <w:rsid w:val="00895A14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TableGrid">
    <w:name w:val="Table Grid"/>
    <w:basedOn w:val="TableNormal"/>
    <w:rsid w:val="00F7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Знак Знак Char Char Знак Знак Char Char"/>
    <w:basedOn w:val="Normal"/>
    <w:rsid w:val="001D593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0">
    <w:name w:val="Знак Char Char"/>
    <w:basedOn w:val="Normal"/>
    <w:rsid w:val="009F7DE3"/>
    <w:pPr>
      <w:tabs>
        <w:tab w:val="left" w:pos="709"/>
      </w:tabs>
    </w:pPr>
    <w:rPr>
      <w:rFonts w:ascii="Tahoma" w:hAnsi="Tahoma" w:cs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ValeriT</dc:creator>
  <cp:keywords/>
  <dc:description/>
  <cp:lastModifiedBy>MZHG</cp:lastModifiedBy>
  <cp:revision>10</cp:revision>
  <cp:lastPrinted>2016-01-06T10:40:00Z</cp:lastPrinted>
  <dcterms:created xsi:type="dcterms:W3CDTF">2018-12-17T10:00:00Z</dcterms:created>
  <dcterms:modified xsi:type="dcterms:W3CDTF">2019-01-03T13:25:00Z</dcterms:modified>
</cp:coreProperties>
</file>