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54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610BAF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610BAF">
        <w:rPr>
          <w:b/>
          <w:sz w:val="22"/>
          <w:szCs w:val="22"/>
          <w:lang w:val="en-US"/>
        </w:rPr>
        <w:t>АУ-</w:t>
      </w:r>
      <w:r w:rsidR="00610BAF">
        <w:rPr>
          <w:b/>
          <w:sz w:val="22"/>
          <w:szCs w:val="22"/>
        </w:rPr>
        <w:t>42-102-1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="00610BAF">
        <w:rPr>
          <w:b/>
          <w:sz w:val="22"/>
          <w:szCs w:val="22"/>
        </w:rPr>
        <w:t>, 26.</w:t>
      </w:r>
      <w:bookmarkStart w:id="0" w:name="_GoBack"/>
      <w:bookmarkEnd w:id="0"/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EA66F3" w:rsidRDefault="00985F70" w:rsidP="00EA66F3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вр.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956AB5">
        <w:t>9</w:t>
      </w:r>
      <w:r w:rsidR="006F25A8">
        <w:t>-</w:t>
      </w:r>
      <w:r w:rsidR="00956AB5">
        <w:t>1</w:t>
      </w:r>
      <w:r w:rsidR="00F37D02">
        <w:rPr>
          <w:lang w:val="en-US"/>
        </w:rPr>
        <w:t>2</w:t>
      </w:r>
      <w:r w:rsidRPr="00EA66F3">
        <w:t>/</w:t>
      </w:r>
      <w:r w:rsidR="00956AB5">
        <w:t>26</w:t>
      </w:r>
      <w:r w:rsidRPr="00EA66F3">
        <w:t>.1</w:t>
      </w:r>
      <w:r w:rsidR="00F37D02">
        <w:rPr>
          <w:lang w:val="en-US"/>
        </w:rPr>
        <w:t>0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F37D02" w:rsidRPr="00F37D02">
        <w:rPr>
          <w:b/>
        </w:rPr>
        <w:t>В</w:t>
      </w:r>
      <w:r w:rsidR="00956AB5">
        <w:rPr>
          <w:b/>
        </w:rPr>
        <w:t>ойвода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956AB5">
        <w:rPr>
          <w:b/>
        </w:rPr>
        <w:t>11819</w:t>
      </w:r>
      <w:r w:rsidR="00EA66F3" w:rsidRPr="00F37D02">
        <w:rPr>
          <w:b/>
        </w:rPr>
        <w:t xml:space="preserve">, </w:t>
      </w:r>
      <w:r w:rsidR="00EA66F3" w:rsidRPr="0051548F">
        <w:rPr>
          <w:b/>
        </w:rPr>
        <w:t xml:space="preserve">община </w:t>
      </w:r>
      <w:r w:rsidR="00956AB5" w:rsidRPr="0051548F">
        <w:rPr>
          <w:b/>
        </w:rPr>
        <w:t>Нови пазар</w:t>
      </w:r>
      <w:r w:rsidR="00F37D02" w:rsidRPr="0051548F">
        <w:rPr>
          <w:b/>
        </w:rPr>
        <w:t>, област Шумен</w:t>
      </w:r>
      <w:r w:rsidR="00EA66F3" w:rsidRPr="0051548F">
        <w:rPr>
          <w:b/>
        </w:rPr>
        <w:t xml:space="preserve"> </w:t>
      </w:r>
      <w:r w:rsidR="00EA66F3" w:rsidRPr="00F37D02">
        <w:rPr>
          <w:b/>
        </w:rPr>
        <w:t>за</w:t>
      </w:r>
      <w:r w:rsidR="00EA66F3" w:rsidRPr="00EA66F3">
        <w:t xml:space="preserve">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956AB5">
        <w:t>9</w:t>
      </w:r>
      <w:r w:rsidRPr="00EA66F3">
        <w:t>-</w:t>
      </w:r>
      <w:r w:rsidR="00956AB5">
        <w:t>12</w:t>
      </w:r>
      <w:r w:rsidRPr="00EA66F3">
        <w:t>/</w:t>
      </w:r>
      <w:r w:rsidR="00956AB5">
        <w:t>26</w:t>
      </w:r>
      <w:r w:rsidRPr="00EA66F3">
        <w:t>.1</w:t>
      </w:r>
      <w:r w:rsidR="00F37D02">
        <w:t>0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F37D02">
        <w:rPr>
          <w:b/>
        </w:rPr>
        <w:t>В</w:t>
      </w:r>
      <w:r w:rsidR="00956AB5">
        <w:rPr>
          <w:b/>
        </w:rPr>
        <w:t>ойвода</w:t>
      </w:r>
      <w:r w:rsidRPr="00A05634">
        <w:rPr>
          <w:b/>
        </w:rPr>
        <w:t xml:space="preserve">, ЕКАТТЕ </w:t>
      </w:r>
      <w:r w:rsidR="00F37D02">
        <w:rPr>
          <w:b/>
        </w:rPr>
        <w:t>1</w:t>
      </w:r>
      <w:r w:rsidR="00956AB5">
        <w:rPr>
          <w:b/>
        </w:rPr>
        <w:t>1819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r w:rsidR="00EA66F3" w:rsidRPr="00792C1D">
        <w:rPr>
          <w:b/>
        </w:rPr>
        <w:t>обл. Шумен</w:t>
      </w:r>
      <w:r w:rsidR="00EA66F3" w:rsidRPr="00EA66F3">
        <w:t xml:space="preserve"> </w:t>
      </w:r>
      <w:r w:rsidR="00EA66F3" w:rsidRPr="0051548F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261D12">
        <w:t>,</w:t>
      </w:r>
      <w:r w:rsidR="00261D12">
        <w:rPr>
          <w:lang w:val="en-US"/>
        </w:rPr>
        <w:t xml:space="preserve"> </w:t>
      </w:r>
      <w:r w:rsidR="00487E35">
        <w:t xml:space="preserve">описани в </w:t>
      </w:r>
      <w:r w:rsidRPr="001F1180">
        <w:t xml:space="preserve">Приложението, което е неразделна част от заповедта,  вместо: 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 </w:t>
      </w:r>
      <w:r w:rsidR="00956AB5">
        <w:t>8/осма/ и 9/девета/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155A64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956AB5">
        <w:rPr>
          <w:b/>
          <w:sz w:val="22"/>
          <w:szCs w:val="22"/>
        </w:rPr>
        <w:t>9</w:t>
      </w:r>
      <w:r w:rsidRPr="00444517">
        <w:rPr>
          <w:b/>
          <w:sz w:val="22"/>
          <w:szCs w:val="22"/>
        </w:rPr>
        <w:t>-</w:t>
      </w:r>
      <w:r w:rsidR="00956AB5">
        <w:rPr>
          <w:b/>
          <w:sz w:val="22"/>
          <w:szCs w:val="22"/>
        </w:rPr>
        <w:t>12</w:t>
      </w:r>
      <w:r w:rsidRPr="00444517">
        <w:rPr>
          <w:b/>
          <w:sz w:val="22"/>
          <w:szCs w:val="22"/>
        </w:rPr>
        <w:t>/</w:t>
      </w:r>
      <w:r w:rsidR="00956AB5">
        <w:rPr>
          <w:b/>
          <w:sz w:val="22"/>
          <w:szCs w:val="22"/>
        </w:rPr>
        <w:t>26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F013B3">
        <w:rPr>
          <w:b/>
          <w:sz w:val="22"/>
          <w:szCs w:val="22"/>
        </w:rPr>
        <w:t>0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</w:t>
      </w:r>
      <w:r w:rsidR="00C36DB0">
        <w:rPr>
          <w:sz w:val="22"/>
          <w:szCs w:val="22"/>
        </w:rPr>
        <w:t>екс /АПК/ или пред Районен съд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кция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DA3A87" w:rsidRDefault="00DA3A87" w:rsidP="00985F70">
      <w:pPr>
        <w:rPr>
          <w:lang w:val="en-US"/>
        </w:rPr>
      </w:pPr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88" w:rsidRDefault="002C6F88">
      <w:r>
        <w:separator/>
      </w:r>
    </w:p>
  </w:endnote>
  <w:endnote w:type="continuationSeparator" w:id="0">
    <w:p w:rsidR="002C6F88" w:rsidRDefault="002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2C6F88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2C6F88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88" w:rsidRDefault="002C6F88">
      <w:r>
        <w:separator/>
      </w:r>
    </w:p>
  </w:footnote>
  <w:footnote w:type="continuationSeparator" w:id="0">
    <w:p w:rsidR="002C6F88" w:rsidRDefault="002C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142A"/>
    <w:rsid w:val="0014642C"/>
    <w:rsid w:val="00155A64"/>
    <w:rsid w:val="00171523"/>
    <w:rsid w:val="001A1956"/>
    <w:rsid w:val="001F1180"/>
    <w:rsid w:val="00207935"/>
    <w:rsid w:val="00261D12"/>
    <w:rsid w:val="0028532E"/>
    <w:rsid w:val="002B2106"/>
    <w:rsid w:val="002C6F88"/>
    <w:rsid w:val="00351451"/>
    <w:rsid w:val="003D50DE"/>
    <w:rsid w:val="003F4161"/>
    <w:rsid w:val="00401F9A"/>
    <w:rsid w:val="00444517"/>
    <w:rsid w:val="00487E35"/>
    <w:rsid w:val="004C2982"/>
    <w:rsid w:val="004E0EFA"/>
    <w:rsid w:val="0051548F"/>
    <w:rsid w:val="00610BAF"/>
    <w:rsid w:val="00611151"/>
    <w:rsid w:val="00660206"/>
    <w:rsid w:val="006826D6"/>
    <w:rsid w:val="006A7B72"/>
    <w:rsid w:val="006B7130"/>
    <w:rsid w:val="006E74B5"/>
    <w:rsid w:val="006F25A8"/>
    <w:rsid w:val="007474B4"/>
    <w:rsid w:val="007542E7"/>
    <w:rsid w:val="00784506"/>
    <w:rsid w:val="00792C1D"/>
    <w:rsid w:val="00810A9F"/>
    <w:rsid w:val="008177E1"/>
    <w:rsid w:val="0084003C"/>
    <w:rsid w:val="008554FD"/>
    <w:rsid w:val="008E61B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E3CB1"/>
    <w:rsid w:val="00C36DB0"/>
    <w:rsid w:val="00C57DD4"/>
    <w:rsid w:val="00CA0FC3"/>
    <w:rsid w:val="00D1037B"/>
    <w:rsid w:val="00D85094"/>
    <w:rsid w:val="00DA3A87"/>
    <w:rsid w:val="00E555FA"/>
    <w:rsid w:val="00E82EC1"/>
    <w:rsid w:val="00E91D52"/>
    <w:rsid w:val="00EA66F3"/>
    <w:rsid w:val="00EE4354"/>
    <w:rsid w:val="00F013B3"/>
    <w:rsid w:val="00F1570A"/>
    <w:rsid w:val="00F37D02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2862"/>
  <w15:docId w15:val="{F81943C4-4E61-4371-8A65-BDE7864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42</cp:revision>
  <cp:lastPrinted>2019-03-19T08:32:00Z</cp:lastPrinted>
  <dcterms:created xsi:type="dcterms:W3CDTF">2019-02-22T12:52:00Z</dcterms:created>
  <dcterms:modified xsi:type="dcterms:W3CDTF">2019-03-28T14:51:00Z</dcterms:modified>
</cp:coreProperties>
</file>