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70" w:rsidRPr="003A3E31" w:rsidRDefault="00985F70" w:rsidP="00985F70">
      <w:pPr>
        <w:pStyle w:val="Heading1"/>
        <w:tabs>
          <w:tab w:val="left" w:pos="1080"/>
        </w:tabs>
        <w:ind w:left="1620" w:firstLine="540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03D3120" wp14:editId="7692821F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6D5DF" wp14:editId="4E97BA88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11430" t="9525" r="7620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7A2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.7pt;margin-top:0;width:0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"/>
            </w:pict>
          </mc:Fallback>
        </mc:AlternateConten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985F70" w:rsidRPr="003A3E31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985F70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985F70" w:rsidRPr="00A267E2" w:rsidRDefault="00985F70" w:rsidP="00985F70"/>
    <w:p w:rsidR="00985F70" w:rsidRPr="006E74B5" w:rsidRDefault="00985F70" w:rsidP="00985F70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</w:t>
      </w:r>
    </w:p>
    <w:p w:rsidR="00985F70" w:rsidRPr="0053367C" w:rsidRDefault="00985F70" w:rsidP="00985F70">
      <w:pPr>
        <w:jc w:val="center"/>
        <w:rPr>
          <w:b/>
          <w:sz w:val="28"/>
          <w:szCs w:val="28"/>
        </w:rPr>
      </w:pPr>
      <w:r w:rsidRPr="0053367C">
        <w:rPr>
          <w:b/>
          <w:sz w:val="28"/>
          <w:szCs w:val="28"/>
        </w:rPr>
        <w:t>З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А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П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О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В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Е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Д</w:t>
      </w:r>
    </w:p>
    <w:p w:rsidR="00985F70" w:rsidRPr="007D7FA4" w:rsidRDefault="00985F70" w:rsidP="00985F70">
      <w:pPr>
        <w:rPr>
          <w:b/>
          <w:sz w:val="22"/>
          <w:szCs w:val="22"/>
        </w:rPr>
      </w:pPr>
    </w:p>
    <w:p w:rsidR="00985F70" w:rsidRPr="007D7FA4" w:rsidRDefault="001F61E2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АУ-42-102-10</w:t>
      </w:r>
    </w:p>
    <w:p w:rsidR="00985F70" w:rsidRPr="007D7FA4" w:rsidRDefault="00985F70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гр. Шумен</w:t>
      </w:r>
      <w:r w:rsidRPr="007D7FA4">
        <w:rPr>
          <w:b/>
          <w:sz w:val="22"/>
          <w:szCs w:val="22"/>
        </w:rPr>
        <w:t xml:space="preserve">, </w:t>
      </w:r>
      <w:r w:rsidR="001F61E2">
        <w:rPr>
          <w:b/>
          <w:sz w:val="22"/>
          <w:szCs w:val="22"/>
        </w:rPr>
        <w:t>28.</w:t>
      </w:r>
      <w:r w:rsidR="00810A9F">
        <w:rPr>
          <w:b/>
          <w:sz w:val="22"/>
          <w:szCs w:val="22"/>
          <w:lang w:val="en-US"/>
        </w:rPr>
        <w:t>03.</w:t>
      </w:r>
      <w:r>
        <w:rPr>
          <w:b/>
          <w:sz w:val="22"/>
          <w:szCs w:val="22"/>
        </w:rPr>
        <w:t>201</w:t>
      </w:r>
      <w:r>
        <w:rPr>
          <w:b/>
          <w:sz w:val="22"/>
          <w:szCs w:val="22"/>
          <w:lang w:val="en-US"/>
        </w:rPr>
        <w:t xml:space="preserve">9 </w:t>
      </w:r>
      <w:r w:rsidRPr="007D7FA4">
        <w:rPr>
          <w:b/>
          <w:sz w:val="22"/>
          <w:szCs w:val="22"/>
        </w:rPr>
        <w:t>г.</w:t>
      </w:r>
    </w:p>
    <w:p w:rsidR="00985F70" w:rsidRPr="007D7FA4" w:rsidRDefault="00985F70" w:rsidP="00985F70">
      <w:pPr>
        <w:rPr>
          <w:sz w:val="22"/>
          <w:szCs w:val="22"/>
        </w:rPr>
      </w:pPr>
    </w:p>
    <w:p w:rsidR="00985F70" w:rsidRPr="00CD5041" w:rsidRDefault="00985F70" w:rsidP="003D323B">
      <w:pPr>
        <w:ind w:firstLine="720"/>
        <w:jc w:val="both"/>
      </w:pPr>
      <w:r w:rsidRPr="00EA66F3">
        <w:t>На основание чл.</w:t>
      </w:r>
      <w:r w:rsidR="000B7EBB">
        <w:rPr>
          <w:lang w:val="en-US"/>
        </w:rPr>
        <w:t xml:space="preserve"> 99</w:t>
      </w:r>
      <w:r w:rsidR="000B7EBB">
        <w:t>, ал.2</w:t>
      </w:r>
      <w:r w:rsidR="003D323B">
        <w:t xml:space="preserve"> от АПК, вр.</w:t>
      </w:r>
      <w:r w:rsidR="00EA66F3" w:rsidRPr="00EA66F3">
        <w:t xml:space="preserve"> </w:t>
      </w:r>
      <w:r w:rsidR="00F31883">
        <w:t>чл.37в, ал.4 от ЗСПЗЗ,</w:t>
      </w:r>
      <w:r w:rsidR="00F31883">
        <w:rPr>
          <w:lang w:val="en-US"/>
        </w:rPr>
        <w:t xml:space="preserve"> </w:t>
      </w:r>
      <w:r w:rsidR="00EA66F3" w:rsidRPr="00EA66F3">
        <w:t>чл.</w:t>
      </w:r>
      <w:r w:rsidRPr="00EA66F3">
        <w:t>37в, ал.</w:t>
      </w:r>
      <w:r w:rsidR="004E636D">
        <w:t>16 от ЗИД ЗСПЗЗ</w:t>
      </w:r>
      <w:r w:rsidRPr="00EA66F3">
        <w:t xml:space="preserve"> </w:t>
      </w:r>
      <w:r w:rsidR="004E636D">
        <w:rPr>
          <w:lang w:val="en-US"/>
        </w:rPr>
        <w:t>(</w:t>
      </w:r>
      <w:r w:rsidR="004E636D">
        <w:t>ДВ, бр.14/20.02.2015г.</w:t>
      </w:r>
      <w:r w:rsidR="004E636D">
        <w:rPr>
          <w:lang w:val="en-US"/>
        </w:rPr>
        <w:t>)</w:t>
      </w:r>
      <w:r w:rsidR="00DE3451">
        <w:t xml:space="preserve"> и </w:t>
      </w:r>
      <w:r w:rsidR="009E664B">
        <w:t xml:space="preserve">във връзка с подадено заявление </w:t>
      </w:r>
      <w:r w:rsidRPr="00EA66F3">
        <w:t>с вх.</w:t>
      </w:r>
      <w:r w:rsidR="00EA66F3" w:rsidRPr="00EA66F3">
        <w:t xml:space="preserve"> </w:t>
      </w:r>
      <w:r w:rsidRPr="00EA66F3">
        <w:t>№</w:t>
      </w:r>
      <w:r w:rsidR="00810A9F" w:rsidRPr="00EA66F3">
        <w:t xml:space="preserve"> </w:t>
      </w:r>
      <w:r w:rsidR="00D85094">
        <w:t>АУ-42-</w:t>
      </w:r>
      <w:r w:rsidR="006F25A8">
        <w:rPr>
          <w:lang w:val="en-US"/>
        </w:rPr>
        <w:t>102</w:t>
      </w:r>
      <w:r w:rsidRPr="00EA66F3">
        <w:t>/</w:t>
      </w:r>
      <w:r w:rsidR="006F25A8">
        <w:rPr>
          <w:lang w:val="en-US"/>
        </w:rPr>
        <w:t>21</w:t>
      </w:r>
      <w:r w:rsidRPr="00EA66F3">
        <w:t>.0</w:t>
      </w:r>
      <w:r w:rsidR="00810A9F" w:rsidRPr="00EA66F3">
        <w:t>3</w:t>
      </w:r>
      <w:r w:rsidRPr="00EA66F3">
        <w:t>.1019</w:t>
      </w:r>
      <w:r w:rsidR="00EA66F3" w:rsidRPr="00EA66F3">
        <w:t>г.</w:t>
      </w:r>
      <w:r w:rsidRPr="00EA66F3">
        <w:t xml:space="preserve"> за </w:t>
      </w:r>
      <w:r w:rsidR="00EA66F3" w:rsidRPr="00EA66F3">
        <w:t xml:space="preserve">изменение на </w:t>
      </w:r>
      <w:r w:rsidR="00D909C7">
        <w:t>Заповед № РД</w:t>
      </w:r>
      <w:r w:rsidR="00D909C7">
        <w:rPr>
          <w:lang w:val="en-US"/>
        </w:rPr>
        <w:t>-</w:t>
      </w:r>
      <w:r w:rsidRPr="00EA66F3">
        <w:t>13-</w:t>
      </w:r>
      <w:r w:rsidR="00D909C7">
        <w:rPr>
          <w:lang w:val="en-US"/>
        </w:rPr>
        <w:t>56</w:t>
      </w:r>
      <w:r w:rsidRPr="00EA66F3">
        <w:t>/</w:t>
      </w:r>
      <w:r w:rsidR="00D909C7">
        <w:rPr>
          <w:lang w:val="en-US"/>
        </w:rPr>
        <w:t>19</w:t>
      </w:r>
      <w:r w:rsidRPr="00EA66F3">
        <w:t>.1</w:t>
      </w:r>
      <w:r w:rsidR="00D909C7">
        <w:rPr>
          <w:lang w:val="en-US"/>
        </w:rPr>
        <w:t>2</w:t>
      </w:r>
      <w:r w:rsidRPr="00EA66F3">
        <w:t>.201</w:t>
      </w:r>
      <w:r w:rsidR="00EA66F3">
        <w:t>8</w:t>
      </w:r>
      <w:r w:rsidRPr="00EA66F3">
        <w:t xml:space="preserve">г. </w:t>
      </w:r>
      <w:r w:rsidR="000B7EBB">
        <w:t xml:space="preserve">за </w:t>
      </w:r>
      <w:r w:rsidR="00DE3451">
        <w:t>предоставяне на имотите – полски пътища</w:t>
      </w:r>
      <w:r w:rsidR="002116D1">
        <w:t xml:space="preserve">, включени в заповедта по ал.4 за </w:t>
      </w:r>
      <w:r w:rsidR="00EA66F3" w:rsidRPr="00EA66F3">
        <w:t xml:space="preserve">землището на </w:t>
      </w:r>
      <w:r w:rsidR="00155A64" w:rsidRPr="00F37D02">
        <w:rPr>
          <w:b/>
        </w:rPr>
        <w:t xml:space="preserve">с. </w:t>
      </w:r>
      <w:r w:rsidR="001F23AC">
        <w:rPr>
          <w:b/>
        </w:rPr>
        <w:t>Избул</w:t>
      </w:r>
      <w:r w:rsidR="000B7EBB" w:rsidRPr="00F37D02">
        <w:rPr>
          <w:b/>
        </w:rPr>
        <w:t>, ЕКАТТЕ</w:t>
      </w:r>
      <w:r w:rsidR="000B7EBB" w:rsidRPr="00F37D02">
        <w:rPr>
          <w:b/>
          <w:lang w:val="en-US"/>
        </w:rPr>
        <w:t xml:space="preserve"> </w:t>
      </w:r>
      <w:r w:rsidR="001F23AC">
        <w:rPr>
          <w:b/>
        </w:rPr>
        <w:t>32353</w:t>
      </w:r>
      <w:r w:rsidR="00EA66F3" w:rsidRPr="00F37D02">
        <w:rPr>
          <w:b/>
        </w:rPr>
        <w:t xml:space="preserve">, </w:t>
      </w:r>
      <w:r w:rsidR="00EA66F3" w:rsidRPr="00EE3727">
        <w:rPr>
          <w:b/>
        </w:rPr>
        <w:t xml:space="preserve">община </w:t>
      </w:r>
      <w:r w:rsidR="00956AB5" w:rsidRPr="00EE3727">
        <w:rPr>
          <w:b/>
        </w:rPr>
        <w:t>Нови пазар</w:t>
      </w:r>
      <w:r w:rsidR="00F37D02" w:rsidRPr="00EE3727">
        <w:rPr>
          <w:b/>
        </w:rPr>
        <w:t>, област Шумен</w:t>
      </w:r>
      <w:r w:rsidR="00CD5041">
        <w:rPr>
          <w:b/>
        </w:rPr>
        <w:t xml:space="preserve">, </w:t>
      </w:r>
      <w:r w:rsidR="00CD5041" w:rsidRPr="00CD5041">
        <w:t xml:space="preserve">съгласно сключено доброволно споразумение за разпределение на масивите за ползване </w:t>
      </w:r>
      <w:r w:rsidR="00EA66F3" w:rsidRPr="00CD5041">
        <w:t xml:space="preserve">за стопанската 2018/2019г., поради смърт на лицето </w:t>
      </w:r>
      <w:r w:rsidR="006F25A8" w:rsidRPr="00CD5041">
        <w:t>К.</w:t>
      </w:r>
      <w:r w:rsidR="008E61B4" w:rsidRPr="00CD5041">
        <w:t>И</w:t>
      </w:r>
      <w:r w:rsidR="00EA66F3" w:rsidRPr="00CD5041">
        <w:t>.</w:t>
      </w:r>
      <w:r w:rsidR="006F25A8" w:rsidRPr="00CD5041">
        <w:t>Т.</w:t>
      </w:r>
    </w:p>
    <w:p w:rsidR="00D233D9" w:rsidRPr="00CD5041" w:rsidRDefault="00D233D9" w:rsidP="003D323B">
      <w:pPr>
        <w:jc w:val="both"/>
        <w:rPr>
          <w:sz w:val="28"/>
          <w:szCs w:val="28"/>
          <w:lang w:val="en-US"/>
        </w:rPr>
      </w:pPr>
    </w:p>
    <w:p w:rsidR="00985F70" w:rsidRDefault="00985F70" w:rsidP="006E74B5">
      <w:pPr>
        <w:jc w:val="center"/>
        <w:rPr>
          <w:b/>
          <w:sz w:val="28"/>
          <w:szCs w:val="28"/>
        </w:rPr>
      </w:pPr>
      <w:r w:rsidRPr="00EA66F3">
        <w:rPr>
          <w:b/>
          <w:sz w:val="28"/>
          <w:szCs w:val="28"/>
        </w:rPr>
        <w:t>И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З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М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Е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Н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Я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М :</w:t>
      </w:r>
    </w:p>
    <w:p w:rsidR="006E74B5" w:rsidRPr="006E74B5" w:rsidRDefault="006E74B5" w:rsidP="006E74B5">
      <w:pPr>
        <w:jc w:val="center"/>
        <w:rPr>
          <w:b/>
          <w:sz w:val="28"/>
          <w:szCs w:val="28"/>
        </w:rPr>
      </w:pPr>
    </w:p>
    <w:p w:rsidR="00BF64ED" w:rsidRPr="00BF64ED" w:rsidRDefault="00985F70" w:rsidP="007150C6">
      <w:pPr>
        <w:spacing w:line="360" w:lineRule="auto"/>
        <w:jc w:val="both"/>
        <w:rPr>
          <w:b/>
          <w:lang w:val="en-US"/>
        </w:rPr>
      </w:pPr>
      <w:r w:rsidRPr="00EA66F3">
        <w:t xml:space="preserve">          Заповед № </w:t>
      </w:r>
      <w:r w:rsidR="00DE3451">
        <w:t>РД-</w:t>
      </w:r>
      <w:r w:rsidRPr="00EA66F3">
        <w:t>13-</w:t>
      </w:r>
      <w:r w:rsidR="00DE3451">
        <w:t>56</w:t>
      </w:r>
      <w:r w:rsidRPr="00EA66F3">
        <w:t>/</w:t>
      </w:r>
      <w:r w:rsidR="00DE3451">
        <w:t>19</w:t>
      </w:r>
      <w:r w:rsidRPr="00EA66F3">
        <w:t>.1</w:t>
      </w:r>
      <w:r w:rsidR="00DE3451">
        <w:t>2</w:t>
      </w:r>
      <w:r w:rsidRPr="00EA66F3">
        <w:t>.201</w:t>
      </w:r>
      <w:r w:rsidR="00EA66F3" w:rsidRPr="00EA66F3">
        <w:t>8</w:t>
      </w:r>
      <w:r w:rsidRPr="00EA66F3">
        <w:t>г</w:t>
      </w:r>
      <w:r w:rsidR="00EA66F3" w:rsidRPr="00EA66F3">
        <w:t>. на Директора на Областна дирекция „Земеделие“ - Шумен</w:t>
      </w:r>
      <w:r w:rsidRPr="00EA66F3">
        <w:t>,</w:t>
      </w:r>
      <w:r w:rsidR="00EA66F3" w:rsidRPr="00EA66F3">
        <w:t xml:space="preserve"> издадена </w:t>
      </w:r>
      <w:r w:rsidR="0087103F">
        <w:t xml:space="preserve">на основание </w:t>
      </w:r>
      <w:r w:rsidR="00EA66F3" w:rsidRPr="00EA66F3">
        <w:t>чл.37в, ал.4 от ЗСПЗЗ,</w:t>
      </w:r>
      <w:r w:rsidR="002116D1">
        <w:t xml:space="preserve"> вр. </w:t>
      </w:r>
      <w:r w:rsidR="002116D1" w:rsidRPr="00EA66F3">
        <w:t>чл.37в, ал.</w:t>
      </w:r>
      <w:r w:rsidR="002116D1">
        <w:t>16 от ЗИД ЗСПЗЗ</w:t>
      </w:r>
      <w:r w:rsidR="002116D1" w:rsidRPr="002116D1">
        <w:t xml:space="preserve"> </w:t>
      </w:r>
      <w:r w:rsidR="002116D1">
        <w:t>за предоставяне на имотите – полски пътища</w:t>
      </w:r>
      <w:r w:rsidRPr="00EA66F3">
        <w:t xml:space="preserve"> за ползване за землището на </w:t>
      </w:r>
      <w:r w:rsidRPr="00A05634">
        <w:rPr>
          <w:b/>
        </w:rPr>
        <w:t>с.</w:t>
      </w:r>
      <w:r w:rsidR="00155A64" w:rsidRPr="00A05634">
        <w:rPr>
          <w:b/>
        </w:rPr>
        <w:t xml:space="preserve"> </w:t>
      </w:r>
      <w:r w:rsidR="001F23AC">
        <w:rPr>
          <w:b/>
        </w:rPr>
        <w:t>Избул</w:t>
      </w:r>
      <w:r w:rsidRPr="00A05634">
        <w:rPr>
          <w:b/>
        </w:rPr>
        <w:t xml:space="preserve">, ЕКАТТЕ </w:t>
      </w:r>
      <w:r w:rsidR="001F23AC">
        <w:rPr>
          <w:b/>
        </w:rPr>
        <w:t>32353</w:t>
      </w:r>
      <w:r w:rsidR="00810A9F" w:rsidRPr="00EA66F3">
        <w:t>,</w:t>
      </w:r>
      <w:r w:rsidR="00EA66F3" w:rsidRPr="00EA66F3">
        <w:t xml:space="preserve"> </w:t>
      </w:r>
      <w:r w:rsidR="00EA66F3" w:rsidRPr="00792C1D">
        <w:rPr>
          <w:b/>
        </w:rPr>
        <w:t>общ.</w:t>
      </w:r>
      <w:r w:rsidRPr="00792C1D">
        <w:rPr>
          <w:b/>
        </w:rPr>
        <w:t xml:space="preserve"> </w:t>
      </w:r>
      <w:r w:rsidR="00956AB5">
        <w:rPr>
          <w:b/>
        </w:rPr>
        <w:t>Нови пазар</w:t>
      </w:r>
      <w:r w:rsidRPr="00792C1D">
        <w:rPr>
          <w:b/>
        </w:rPr>
        <w:t xml:space="preserve">, </w:t>
      </w:r>
      <w:r w:rsidR="00EA66F3" w:rsidRPr="00792C1D">
        <w:rPr>
          <w:b/>
        </w:rPr>
        <w:t>обл. Шумен</w:t>
      </w:r>
      <w:r w:rsidR="00EA66F3" w:rsidRPr="00EA66F3">
        <w:t xml:space="preserve"> </w:t>
      </w:r>
      <w:r w:rsidR="00EA66F3" w:rsidRPr="00EE3727">
        <w:rPr>
          <w:b/>
        </w:rPr>
        <w:t>за стопанската</w:t>
      </w:r>
      <w:r w:rsidR="00EA66F3" w:rsidRPr="00EA66F3">
        <w:t xml:space="preserve"> </w:t>
      </w:r>
      <w:r w:rsidR="00EA66F3" w:rsidRPr="00EA66F3">
        <w:rPr>
          <w:b/>
        </w:rPr>
        <w:t>2018/2019</w:t>
      </w:r>
      <w:r w:rsidR="00EA66F3">
        <w:rPr>
          <w:b/>
        </w:rPr>
        <w:t xml:space="preserve">г., </w:t>
      </w:r>
      <w:r w:rsidR="00EA66F3" w:rsidRPr="00EA66F3">
        <w:t>както следва:</w:t>
      </w:r>
    </w:p>
    <w:p w:rsidR="00AF0BDA" w:rsidRPr="00BF64ED" w:rsidRDefault="00AF0BDA" w:rsidP="00BF64ED">
      <w:pPr>
        <w:pStyle w:val="ListParagraph"/>
        <w:numPr>
          <w:ilvl w:val="0"/>
          <w:numId w:val="2"/>
        </w:numPr>
        <w:spacing w:line="360" w:lineRule="auto"/>
        <w:jc w:val="both"/>
        <w:rPr>
          <w:b/>
        </w:rPr>
      </w:pPr>
      <w:r>
        <w:t xml:space="preserve">В частта от заповедта, касаеща ползвателя </w:t>
      </w:r>
      <w:r w:rsidR="00155A64" w:rsidRPr="00BF64ED">
        <w:rPr>
          <w:b/>
        </w:rPr>
        <w:t>К.</w:t>
      </w:r>
      <w:r w:rsidR="008E61B4" w:rsidRPr="00BF64ED">
        <w:rPr>
          <w:b/>
        </w:rPr>
        <w:t>И.</w:t>
      </w:r>
      <w:r w:rsidR="00155A64" w:rsidRPr="00BF64ED">
        <w:rPr>
          <w:b/>
        </w:rPr>
        <w:t>Т</w:t>
      </w:r>
      <w:r w:rsidR="008E61B4" w:rsidRPr="00BF64ED">
        <w:rPr>
          <w:b/>
        </w:rPr>
        <w:t>.</w:t>
      </w:r>
      <w:r w:rsidRPr="00BF64ED">
        <w:rPr>
          <w:b/>
        </w:rPr>
        <w:t>,</w:t>
      </w:r>
      <w:r>
        <w:t xml:space="preserve"> правя следните изменения:</w:t>
      </w:r>
    </w:p>
    <w:p w:rsidR="001F1180" w:rsidRPr="001F1180" w:rsidRDefault="007150C6" w:rsidP="007150C6">
      <w:pPr>
        <w:pStyle w:val="ListParagraph"/>
        <w:spacing w:line="360" w:lineRule="auto"/>
        <w:ind w:left="1080"/>
        <w:jc w:val="both"/>
      </w:pPr>
      <w:r>
        <w:t>В</w:t>
      </w:r>
      <w:r w:rsidR="002116D1">
        <w:rPr>
          <w:lang w:val="en-US"/>
        </w:rPr>
        <w:t xml:space="preserve"> </w:t>
      </w:r>
      <w:r w:rsidR="0087103F">
        <w:t xml:space="preserve">т. </w:t>
      </w:r>
      <w:r w:rsidR="002116D1">
        <w:rPr>
          <w:lang w:val="en-US"/>
        </w:rPr>
        <w:t>II.</w:t>
      </w:r>
      <w:r w:rsidR="0087103F">
        <w:t xml:space="preserve"> към включената площ на определените</w:t>
      </w:r>
      <w:r>
        <w:t xml:space="preserve"> </w:t>
      </w:r>
      <w:r w:rsidR="0087103F">
        <w:t xml:space="preserve">масиви за ползване, </w:t>
      </w:r>
      <w:proofErr w:type="gramStart"/>
      <w:r w:rsidR="0087103F">
        <w:t xml:space="preserve">съгласно </w:t>
      </w:r>
      <w:r w:rsidR="002116D1">
        <w:t xml:space="preserve"> </w:t>
      </w:r>
      <w:r w:rsidR="00CD5041">
        <w:t>Заповедта</w:t>
      </w:r>
      <w:proofErr w:type="gramEnd"/>
      <w:r w:rsidR="00CD5041">
        <w:t xml:space="preserve"> по чл. </w:t>
      </w:r>
      <w:r>
        <w:t>37в, ал.4 от ЗСПЗЗ с № РД 13-9-21/01.11.2018г. и площта на имотите – полски пътища</w:t>
      </w:r>
      <w:r w:rsidR="002116D1">
        <w:t xml:space="preserve"> от</w:t>
      </w:r>
      <w:r w:rsidR="0087103F">
        <w:t xml:space="preserve"> описа на ползвателите</w:t>
      </w:r>
      <w:r w:rsidR="00CD5041">
        <w:t xml:space="preserve"> в</w:t>
      </w:r>
      <w:r w:rsidR="001F1180" w:rsidRPr="001F1180">
        <w:t xml:space="preserve"> заповедта,  вместо: </w:t>
      </w:r>
    </w:p>
    <w:p w:rsidR="001F1180" w:rsidRPr="007150C6" w:rsidRDefault="001F1180" w:rsidP="007150C6">
      <w:pPr>
        <w:pStyle w:val="ListParagraph"/>
        <w:spacing w:line="360" w:lineRule="auto"/>
        <w:ind w:left="1080"/>
        <w:jc w:val="both"/>
      </w:pPr>
      <w:r w:rsidRPr="001F1180">
        <w:t xml:space="preserve">ползвател </w:t>
      </w:r>
      <w:r w:rsidRPr="001F1180">
        <w:rPr>
          <w:b/>
        </w:rPr>
        <w:t>К.И.Т.</w:t>
      </w:r>
      <w:r w:rsidR="007150C6">
        <w:rPr>
          <w:b/>
        </w:rPr>
        <w:t xml:space="preserve"> </w:t>
      </w:r>
      <w:r w:rsidR="007150C6" w:rsidRPr="007150C6">
        <w:t>на ред 4/четвърти/</w:t>
      </w:r>
    </w:p>
    <w:p w:rsidR="001F1180" w:rsidRPr="001F1180" w:rsidRDefault="001F1180" w:rsidP="007150C6">
      <w:pPr>
        <w:pStyle w:val="ListParagraph"/>
        <w:spacing w:line="360" w:lineRule="auto"/>
        <w:ind w:left="1080"/>
        <w:jc w:val="both"/>
        <w:rPr>
          <w:b/>
        </w:rPr>
      </w:pPr>
      <w:r w:rsidRPr="001F1180">
        <w:rPr>
          <w:b/>
        </w:rPr>
        <w:t>да се чете:</w:t>
      </w:r>
    </w:p>
    <w:p w:rsidR="000F6259" w:rsidRPr="000F6259" w:rsidRDefault="001F1180" w:rsidP="007150C6">
      <w:pPr>
        <w:pStyle w:val="ListParagraph"/>
        <w:spacing w:line="360" w:lineRule="auto"/>
        <w:ind w:left="1080"/>
        <w:jc w:val="both"/>
        <w:rPr>
          <w:b/>
        </w:rPr>
      </w:pPr>
      <w:r w:rsidRPr="001F1180">
        <w:rPr>
          <w:b/>
        </w:rPr>
        <w:t>И.К.Т.</w:t>
      </w:r>
    </w:p>
    <w:p w:rsidR="00985F70" w:rsidRPr="00BF64ED" w:rsidRDefault="00985F70" w:rsidP="00BF64ED">
      <w:pPr>
        <w:pStyle w:val="ListParagraph"/>
        <w:numPr>
          <w:ilvl w:val="0"/>
          <w:numId w:val="2"/>
        </w:num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BF64ED">
        <w:rPr>
          <w:rFonts w:cs="Times New Roman"/>
          <w:b/>
          <w:sz w:val="22"/>
          <w:szCs w:val="22"/>
        </w:rPr>
        <w:t xml:space="preserve">В останалата си част Заповед № </w:t>
      </w:r>
      <w:r w:rsidR="007150C6" w:rsidRPr="00BF64ED">
        <w:rPr>
          <w:rFonts w:cs="Times New Roman"/>
          <w:b/>
          <w:sz w:val="22"/>
          <w:szCs w:val="22"/>
        </w:rPr>
        <w:t>РД-13-56</w:t>
      </w:r>
      <w:r w:rsidRPr="00BF64ED">
        <w:rPr>
          <w:b/>
          <w:sz w:val="22"/>
          <w:szCs w:val="22"/>
        </w:rPr>
        <w:t>/</w:t>
      </w:r>
      <w:r w:rsidR="007150C6" w:rsidRPr="00BF64ED">
        <w:rPr>
          <w:b/>
          <w:sz w:val="22"/>
          <w:szCs w:val="22"/>
        </w:rPr>
        <w:t>19</w:t>
      </w:r>
      <w:r w:rsidRPr="00BF64ED">
        <w:rPr>
          <w:b/>
          <w:sz w:val="22"/>
          <w:szCs w:val="22"/>
        </w:rPr>
        <w:t>.</w:t>
      </w:r>
      <w:r w:rsidR="00EE4354" w:rsidRPr="00BF64ED">
        <w:rPr>
          <w:b/>
          <w:sz w:val="22"/>
          <w:szCs w:val="22"/>
        </w:rPr>
        <w:t>1</w:t>
      </w:r>
      <w:r w:rsidR="007150C6" w:rsidRPr="00BF64ED">
        <w:rPr>
          <w:b/>
          <w:sz w:val="22"/>
          <w:szCs w:val="22"/>
        </w:rPr>
        <w:t>2</w:t>
      </w:r>
      <w:r w:rsidRPr="00BF64ED">
        <w:rPr>
          <w:b/>
          <w:sz w:val="22"/>
          <w:szCs w:val="22"/>
        </w:rPr>
        <w:t>.2018</w:t>
      </w:r>
      <w:r w:rsidR="00444517" w:rsidRPr="00BF64ED">
        <w:rPr>
          <w:b/>
          <w:sz w:val="22"/>
          <w:szCs w:val="22"/>
        </w:rPr>
        <w:t>г. не се изменя</w:t>
      </w:r>
      <w:r w:rsidRPr="00BF64ED">
        <w:rPr>
          <w:rFonts w:cs="Times New Roman"/>
          <w:b/>
          <w:sz w:val="22"/>
          <w:szCs w:val="22"/>
        </w:rPr>
        <w:t xml:space="preserve">. </w:t>
      </w:r>
    </w:p>
    <w:p w:rsidR="00985F70" w:rsidRPr="003E39F1" w:rsidRDefault="00985F70" w:rsidP="00985F70">
      <w:pPr>
        <w:jc w:val="both"/>
        <w:outlineLvl w:val="0"/>
        <w:rPr>
          <w:rFonts w:cs="Times New Roman"/>
          <w:i/>
          <w:sz w:val="22"/>
          <w:szCs w:val="22"/>
        </w:rPr>
      </w:pP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</w:p>
    <w:p w:rsidR="00985F70" w:rsidRPr="003E39F1" w:rsidRDefault="00985F70" w:rsidP="007150C6">
      <w:pPr>
        <w:spacing w:line="360" w:lineRule="auto"/>
        <w:ind w:firstLine="708"/>
        <w:jc w:val="both"/>
        <w:rPr>
          <w:sz w:val="22"/>
          <w:szCs w:val="22"/>
        </w:rPr>
      </w:pPr>
      <w:r w:rsidRPr="003E39F1">
        <w:rPr>
          <w:sz w:val="22"/>
          <w:szCs w:val="22"/>
        </w:rPr>
        <w:t xml:space="preserve">Настоящата заповед да се обяви на информационните табла в сградата на </w:t>
      </w:r>
      <w:r w:rsidR="002B2106">
        <w:rPr>
          <w:sz w:val="22"/>
          <w:szCs w:val="22"/>
        </w:rPr>
        <w:t xml:space="preserve">Община </w:t>
      </w:r>
      <w:r w:rsidR="00956AB5">
        <w:rPr>
          <w:sz w:val="22"/>
          <w:szCs w:val="22"/>
        </w:rPr>
        <w:t>Нови пазар</w:t>
      </w:r>
      <w:r w:rsidRPr="003E39F1">
        <w:rPr>
          <w:sz w:val="22"/>
          <w:szCs w:val="22"/>
        </w:rPr>
        <w:t xml:space="preserve">, в сградата на Общинска служба по земеделие – </w:t>
      </w:r>
      <w:r w:rsidR="00956AB5">
        <w:rPr>
          <w:sz w:val="22"/>
          <w:szCs w:val="22"/>
        </w:rPr>
        <w:t>Нови пазар</w:t>
      </w:r>
      <w:r w:rsidR="00155A64">
        <w:rPr>
          <w:sz w:val="22"/>
          <w:szCs w:val="22"/>
        </w:rPr>
        <w:t xml:space="preserve"> </w:t>
      </w:r>
      <w:r w:rsidRPr="003E39F1">
        <w:rPr>
          <w:sz w:val="22"/>
          <w:szCs w:val="22"/>
        </w:rPr>
        <w:t xml:space="preserve">и в сградата на Областна дирекция „Земеделие” – </w:t>
      </w:r>
      <w:r w:rsidR="00444517">
        <w:rPr>
          <w:sz w:val="22"/>
          <w:szCs w:val="22"/>
        </w:rPr>
        <w:t>Шумен и да се публикува на интернет страницата на Община</w:t>
      </w:r>
      <w:r w:rsidR="00155A64">
        <w:rPr>
          <w:sz w:val="22"/>
          <w:szCs w:val="22"/>
        </w:rPr>
        <w:t xml:space="preserve"> </w:t>
      </w:r>
      <w:r w:rsidR="00956AB5">
        <w:rPr>
          <w:sz w:val="22"/>
          <w:szCs w:val="22"/>
        </w:rPr>
        <w:t>Нови пазар</w:t>
      </w:r>
      <w:r w:rsidR="00155A64">
        <w:rPr>
          <w:sz w:val="22"/>
          <w:szCs w:val="22"/>
        </w:rPr>
        <w:t xml:space="preserve"> </w:t>
      </w:r>
      <w:r w:rsidR="00444517">
        <w:rPr>
          <w:sz w:val="22"/>
          <w:szCs w:val="22"/>
        </w:rPr>
        <w:t>и на Областна дирекция „Земеделие“ – Шумен.</w:t>
      </w:r>
    </w:p>
    <w:p w:rsidR="00444517" w:rsidRDefault="00985F70" w:rsidP="007150C6">
      <w:pPr>
        <w:spacing w:line="360" w:lineRule="auto"/>
        <w:ind w:firstLine="708"/>
        <w:jc w:val="both"/>
        <w:rPr>
          <w:sz w:val="22"/>
          <w:szCs w:val="22"/>
        </w:rPr>
      </w:pPr>
      <w:r w:rsidRPr="003E39F1">
        <w:rPr>
          <w:sz w:val="22"/>
          <w:szCs w:val="22"/>
        </w:rPr>
        <w:t>Заповедта</w:t>
      </w:r>
      <w:r w:rsidR="00444517">
        <w:rPr>
          <w:sz w:val="22"/>
          <w:szCs w:val="22"/>
        </w:rPr>
        <w:t xml:space="preserve"> може да се обжалва пред Министъра на земеделието, храните и</w:t>
      </w:r>
      <w:r w:rsidR="002B2106">
        <w:rPr>
          <w:sz w:val="22"/>
          <w:szCs w:val="22"/>
        </w:rPr>
        <w:t xml:space="preserve"> горите по реда на чл.81 и сл. о</w:t>
      </w:r>
      <w:r w:rsidR="00444517">
        <w:rPr>
          <w:sz w:val="22"/>
          <w:szCs w:val="22"/>
        </w:rPr>
        <w:t>т Административнопроцесуалния код</w:t>
      </w:r>
      <w:r w:rsidR="00C36DB0">
        <w:rPr>
          <w:sz w:val="22"/>
          <w:szCs w:val="22"/>
        </w:rPr>
        <w:t>екс /АПК/ или пред Районен съд</w:t>
      </w:r>
      <w:r w:rsidR="007150C6">
        <w:rPr>
          <w:sz w:val="22"/>
          <w:szCs w:val="22"/>
        </w:rPr>
        <w:t xml:space="preserve"> – Нови пазар</w:t>
      </w:r>
      <w:r w:rsidR="00C36DB0">
        <w:rPr>
          <w:sz w:val="22"/>
          <w:szCs w:val="22"/>
          <w:lang w:val="en-US"/>
        </w:rPr>
        <w:t xml:space="preserve"> </w:t>
      </w:r>
      <w:r w:rsidR="002B2106">
        <w:rPr>
          <w:sz w:val="22"/>
          <w:szCs w:val="22"/>
        </w:rPr>
        <w:t>по реда на чл.145 и сл. о</w:t>
      </w:r>
      <w:r w:rsidR="00444517">
        <w:rPr>
          <w:sz w:val="22"/>
          <w:szCs w:val="22"/>
        </w:rPr>
        <w:t>т АПК, във връзка с § 19, ал.1 от ЗИД на АПК.</w:t>
      </w:r>
    </w:p>
    <w:p w:rsidR="00985F70" w:rsidRPr="003E39F1" w:rsidRDefault="00444517" w:rsidP="007150C6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Жалбата се подава в 14-дневен срок от </w:t>
      </w:r>
      <w:r w:rsidR="00E555FA">
        <w:rPr>
          <w:sz w:val="22"/>
          <w:szCs w:val="22"/>
        </w:rPr>
        <w:t>съобщаването, чрез Областна дир</w:t>
      </w:r>
      <w:r w:rsidR="00E555FA"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кция „Земеделие“ – Шумен до Министъра на земеделието, храните и горите, </w:t>
      </w:r>
      <w:r w:rsidR="00C36DB0">
        <w:rPr>
          <w:sz w:val="22"/>
          <w:szCs w:val="22"/>
        </w:rPr>
        <w:t>съответно до Районен съд</w:t>
      </w:r>
      <w:r w:rsidR="007150C6">
        <w:rPr>
          <w:sz w:val="22"/>
          <w:szCs w:val="22"/>
        </w:rPr>
        <w:t xml:space="preserve"> – Нови пазар</w:t>
      </w:r>
      <w:r>
        <w:rPr>
          <w:sz w:val="22"/>
          <w:szCs w:val="22"/>
        </w:rPr>
        <w:t>.</w:t>
      </w:r>
    </w:p>
    <w:p w:rsidR="006A7B72" w:rsidRDefault="006A7B72" w:rsidP="00985F70">
      <w:pPr>
        <w:rPr>
          <w:lang w:val="en-US"/>
        </w:rPr>
      </w:pPr>
    </w:p>
    <w:p w:rsidR="001F61E2" w:rsidRDefault="001F61E2" w:rsidP="00985F70">
      <w:r>
        <w:t xml:space="preserve">                 </w:t>
      </w:r>
    </w:p>
    <w:p w:rsidR="00DA3A87" w:rsidRPr="001F61E2" w:rsidRDefault="001F61E2" w:rsidP="00985F70">
      <w:r>
        <w:t xml:space="preserve">                 / П /</w:t>
      </w:r>
    </w:p>
    <w:p w:rsidR="001F61E2" w:rsidRDefault="001F61E2" w:rsidP="00985F70">
      <w:r>
        <w:t>ДИМИТЪР ВЪРБАНОВ</w:t>
      </w:r>
    </w:p>
    <w:p w:rsidR="001F61E2" w:rsidRPr="001F61E2" w:rsidRDefault="001F61E2" w:rsidP="00985F70">
      <w:pPr>
        <w:rPr>
          <w:i/>
        </w:rPr>
      </w:pPr>
      <w:bookmarkStart w:id="0" w:name="_GoBack"/>
      <w:r w:rsidRPr="001F61E2">
        <w:rPr>
          <w:i/>
        </w:rPr>
        <w:t>Директор на Областна дирекция „Земеделие“ - Шумен</w:t>
      </w:r>
      <w:bookmarkEnd w:id="0"/>
    </w:p>
    <w:sectPr w:rsidR="001F61E2" w:rsidRPr="001F61E2" w:rsidSect="00003ED1">
      <w:footerReference w:type="even" r:id="rId8"/>
      <w:footerReference w:type="default" r:id="rId9"/>
      <w:pgSz w:w="11906" w:h="16838"/>
      <w:pgMar w:top="360" w:right="746" w:bottom="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AF8" w:rsidRDefault="009C2AF8">
      <w:r>
        <w:separator/>
      </w:r>
    </w:p>
  </w:endnote>
  <w:endnote w:type="continuationSeparator" w:id="0">
    <w:p w:rsidR="009C2AF8" w:rsidRDefault="009C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EE4354" w:rsidP="00BE4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505" w:rsidRDefault="009C2AF8" w:rsidP="00BE45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9C2AF8" w:rsidP="00BE45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AF8" w:rsidRDefault="009C2AF8">
      <w:r>
        <w:separator/>
      </w:r>
    </w:p>
  </w:footnote>
  <w:footnote w:type="continuationSeparator" w:id="0">
    <w:p w:rsidR="009C2AF8" w:rsidRDefault="009C2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900D6"/>
    <w:multiLevelType w:val="hybridMultilevel"/>
    <w:tmpl w:val="9768E686"/>
    <w:lvl w:ilvl="0" w:tplc="04CA37A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93B25"/>
    <w:multiLevelType w:val="hybridMultilevel"/>
    <w:tmpl w:val="DCF658AE"/>
    <w:lvl w:ilvl="0" w:tplc="07660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70"/>
    <w:rsid w:val="000B7EBB"/>
    <w:rsid w:val="000C142A"/>
    <w:rsid w:val="000C24DE"/>
    <w:rsid w:val="000C4AC5"/>
    <w:rsid w:val="000F6259"/>
    <w:rsid w:val="00155A64"/>
    <w:rsid w:val="00171523"/>
    <w:rsid w:val="001A1956"/>
    <w:rsid w:val="001B2B93"/>
    <w:rsid w:val="001F1180"/>
    <w:rsid w:val="001F23AC"/>
    <w:rsid w:val="001F61E2"/>
    <w:rsid w:val="00207935"/>
    <w:rsid w:val="002116D1"/>
    <w:rsid w:val="00221AD7"/>
    <w:rsid w:val="0028532E"/>
    <w:rsid w:val="002B2106"/>
    <w:rsid w:val="002F2992"/>
    <w:rsid w:val="00351451"/>
    <w:rsid w:val="00360183"/>
    <w:rsid w:val="003D323B"/>
    <w:rsid w:val="003F4161"/>
    <w:rsid w:val="00401F9A"/>
    <w:rsid w:val="00444517"/>
    <w:rsid w:val="004E0EFA"/>
    <w:rsid w:val="004E636D"/>
    <w:rsid w:val="00611151"/>
    <w:rsid w:val="00660206"/>
    <w:rsid w:val="006826D6"/>
    <w:rsid w:val="006A7B72"/>
    <w:rsid w:val="006B7130"/>
    <w:rsid w:val="006E74B5"/>
    <w:rsid w:val="006F25A8"/>
    <w:rsid w:val="007150C6"/>
    <w:rsid w:val="0074659C"/>
    <w:rsid w:val="007474B4"/>
    <w:rsid w:val="007542E7"/>
    <w:rsid w:val="00784506"/>
    <w:rsid w:val="00792C1D"/>
    <w:rsid w:val="007E4130"/>
    <w:rsid w:val="00810A9F"/>
    <w:rsid w:val="008177E1"/>
    <w:rsid w:val="0084003C"/>
    <w:rsid w:val="008554FD"/>
    <w:rsid w:val="0087103F"/>
    <w:rsid w:val="008E61B4"/>
    <w:rsid w:val="00941514"/>
    <w:rsid w:val="00956AB5"/>
    <w:rsid w:val="00985F70"/>
    <w:rsid w:val="009A67B6"/>
    <w:rsid w:val="009C2AF8"/>
    <w:rsid w:val="009E1E5C"/>
    <w:rsid w:val="009E664B"/>
    <w:rsid w:val="00A05634"/>
    <w:rsid w:val="00A11415"/>
    <w:rsid w:val="00A46A04"/>
    <w:rsid w:val="00A5403C"/>
    <w:rsid w:val="00A932E1"/>
    <w:rsid w:val="00AB716F"/>
    <w:rsid w:val="00AF0BDA"/>
    <w:rsid w:val="00BA43DF"/>
    <w:rsid w:val="00BE3CB1"/>
    <w:rsid w:val="00BF64ED"/>
    <w:rsid w:val="00C36DB0"/>
    <w:rsid w:val="00C57DD4"/>
    <w:rsid w:val="00CA0FC3"/>
    <w:rsid w:val="00CD5041"/>
    <w:rsid w:val="00D1037B"/>
    <w:rsid w:val="00D233D9"/>
    <w:rsid w:val="00D85094"/>
    <w:rsid w:val="00D909C7"/>
    <w:rsid w:val="00DA3A87"/>
    <w:rsid w:val="00DE3451"/>
    <w:rsid w:val="00E1749B"/>
    <w:rsid w:val="00E52373"/>
    <w:rsid w:val="00E555FA"/>
    <w:rsid w:val="00E82EC1"/>
    <w:rsid w:val="00E91D52"/>
    <w:rsid w:val="00EA07F0"/>
    <w:rsid w:val="00EA66F3"/>
    <w:rsid w:val="00EE3727"/>
    <w:rsid w:val="00EE4354"/>
    <w:rsid w:val="00F013B3"/>
    <w:rsid w:val="00F1570A"/>
    <w:rsid w:val="00F31883"/>
    <w:rsid w:val="00F37D02"/>
    <w:rsid w:val="00F508DA"/>
    <w:rsid w:val="00F5517B"/>
    <w:rsid w:val="00FB7452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CA11A"/>
  <w15:docId w15:val="{A783C5B5-8AAE-4BF3-9BFE-334FF922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F70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5F70"/>
    <w:pPr>
      <w:keepNext/>
      <w:ind w:firstLine="4395"/>
      <w:outlineLvl w:val="0"/>
    </w:pPr>
    <w:rPr>
      <w:rFonts w:ascii="Arial Narrow" w:hAnsi="Arial Narrow" w:cs="Times New Roman"/>
      <w:b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F70"/>
    <w:rPr>
      <w:rFonts w:ascii="Arial Narrow" w:eastAsia="Times New Roman" w:hAnsi="Arial Narrow" w:cs="Times New Roman"/>
      <w:b/>
      <w:sz w:val="24"/>
      <w:szCs w:val="20"/>
      <w:lang w:eastAsia="bg-BG"/>
    </w:rPr>
  </w:style>
  <w:style w:type="paragraph" w:styleId="Footer">
    <w:name w:val="footer"/>
    <w:basedOn w:val="Normal"/>
    <w:link w:val="FooterChar"/>
    <w:rsid w:val="00985F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85F70"/>
    <w:rPr>
      <w:rFonts w:ascii="Times New Roman" w:eastAsia="Times New Roman" w:hAnsi="Times New Roman" w:cs="Arial"/>
      <w:sz w:val="24"/>
      <w:szCs w:val="24"/>
    </w:rPr>
  </w:style>
  <w:style w:type="character" w:styleId="PageNumber">
    <w:name w:val="page number"/>
    <w:basedOn w:val="DefaultParagraphFont"/>
    <w:rsid w:val="00985F70"/>
  </w:style>
  <w:style w:type="paragraph" w:styleId="ListParagraph">
    <w:name w:val="List Paragraph"/>
    <w:basedOn w:val="Normal"/>
    <w:uiPriority w:val="34"/>
    <w:qFormat/>
    <w:rsid w:val="00AF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MZHG</cp:lastModifiedBy>
  <cp:revision>55</cp:revision>
  <cp:lastPrinted>2019-03-19T08:32:00Z</cp:lastPrinted>
  <dcterms:created xsi:type="dcterms:W3CDTF">2019-02-22T12:52:00Z</dcterms:created>
  <dcterms:modified xsi:type="dcterms:W3CDTF">2019-03-29T07:44:00Z</dcterms:modified>
</cp:coreProperties>
</file>