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63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02281F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АУ-42-102-3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02281F">
        <w:rPr>
          <w:b/>
          <w:sz w:val="22"/>
          <w:szCs w:val="22"/>
        </w:rPr>
        <w:t>26.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0F6259" w:rsidRDefault="00985F70" w:rsidP="000F6259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</w:t>
      </w:r>
      <w:proofErr w:type="spellStart"/>
      <w:r w:rsidR="00EA66F3" w:rsidRPr="00EA66F3">
        <w:t>вр</w:t>
      </w:r>
      <w:proofErr w:type="spellEnd"/>
      <w:r w:rsidR="00EA66F3" w:rsidRPr="00EA66F3">
        <w:t>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956AB5">
        <w:t>9</w:t>
      </w:r>
      <w:r w:rsidR="006F25A8">
        <w:t>-</w:t>
      </w:r>
      <w:r w:rsidR="001F23AC">
        <w:rPr>
          <w:lang w:val="en-US"/>
        </w:rPr>
        <w:t>21</w:t>
      </w:r>
      <w:r w:rsidRPr="00EA66F3">
        <w:t>/</w:t>
      </w:r>
      <w:r w:rsidR="001F23AC">
        <w:rPr>
          <w:lang w:val="en-US"/>
        </w:rPr>
        <w:t>01</w:t>
      </w:r>
      <w:r w:rsidRPr="00EA66F3">
        <w:t>.1</w:t>
      </w:r>
      <w:r w:rsidR="000F6259">
        <w:rPr>
          <w:lang w:val="en-US"/>
        </w:rPr>
        <w:t>1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1F23AC">
        <w:rPr>
          <w:b/>
        </w:rPr>
        <w:t>Избул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1F23AC">
        <w:rPr>
          <w:b/>
        </w:rPr>
        <w:t>32353</w:t>
      </w:r>
      <w:r w:rsidR="00EA66F3" w:rsidRPr="00F37D02">
        <w:rPr>
          <w:b/>
        </w:rPr>
        <w:t xml:space="preserve">, </w:t>
      </w:r>
      <w:r w:rsidR="00EA66F3" w:rsidRPr="00EE3727">
        <w:rPr>
          <w:b/>
        </w:rPr>
        <w:t xml:space="preserve">община </w:t>
      </w:r>
      <w:r w:rsidR="00956AB5" w:rsidRPr="00EE3727">
        <w:rPr>
          <w:b/>
        </w:rPr>
        <w:t>Нови пазар</w:t>
      </w:r>
      <w:r w:rsidR="00F37D02" w:rsidRPr="00EE3727">
        <w:rPr>
          <w:b/>
        </w:rPr>
        <w:t>, област Шумен</w:t>
      </w:r>
      <w:r w:rsidR="00EA66F3" w:rsidRPr="00EE3727">
        <w:rPr>
          <w:b/>
        </w:rPr>
        <w:t xml:space="preserve"> за стопанската</w:t>
      </w:r>
      <w:r w:rsidR="00EA66F3" w:rsidRPr="000B7EBB">
        <w:rPr>
          <w:b/>
        </w:rPr>
        <w:t xml:space="preserve">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D233D9" w:rsidRDefault="00D233D9" w:rsidP="006E74B5">
      <w:pPr>
        <w:jc w:val="center"/>
        <w:rPr>
          <w:b/>
          <w:sz w:val="28"/>
          <w:szCs w:val="28"/>
          <w:lang w:val="en-US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956AB5">
        <w:t>9</w:t>
      </w:r>
      <w:r w:rsidRPr="00EA66F3">
        <w:t>-</w:t>
      </w:r>
      <w:r w:rsidR="001F23AC">
        <w:t>21</w:t>
      </w:r>
      <w:r w:rsidRPr="00EA66F3">
        <w:t>/</w:t>
      </w:r>
      <w:r w:rsidR="000F6259">
        <w:t>0</w:t>
      </w:r>
      <w:r w:rsidR="001F23AC">
        <w:t>1</w:t>
      </w:r>
      <w:r w:rsidRPr="00EA66F3">
        <w:t>.1</w:t>
      </w:r>
      <w:r w:rsidR="000F6259">
        <w:t>1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 xml:space="preserve">с която са разпределени масивите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1F23AC">
        <w:rPr>
          <w:b/>
        </w:rPr>
        <w:t>Избул</w:t>
      </w:r>
      <w:r w:rsidRPr="00A05634">
        <w:rPr>
          <w:b/>
        </w:rPr>
        <w:t xml:space="preserve">, ЕКАТТЕ </w:t>
      </w:r>
      <w:r w:rsidR="001F23AC">
        <w:rPr>
          <w:b/>
        </w:rPr>
        <w:t>32353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956AB5">
        <w:rPr>
          <w:b/>
        </w:rPr>
        <w:t>Нови пазар</w:t>
      </w:r>
      <w:r w:rsidRPr="00792C1D">
        <w:rPr>
          <w:b/>
        </w:rPr>
        <w:t xml:space="preserve">, </w:t>
      </w:r>
      <w:proofErr w:type="spellStart"/>
      <w:r w:rsidR="00EA66F3" w:rsidRPr="00792C1D">
        <w:rPr>
          <w:b/>
        </w:rPr>
        <w:t>обл</w:t>
      </w:r>
      <w:proofErr w:type="spellEnd"/>
      <w:r w:rsidR="00EA66F3" w:rsidRPr="00792C1D">
        <w:rPr>
          <w:b/>
        </w:rPr>
        <w:t>. Шумен</w:t>
      </w:r>
      <w:r w:rsidR="00EA66F3" w:rsidRPr="00EA66F3">
        <w:t xml:space="preserve"> </w:t>
      </w:r>
      <w:r w:rsidR="00EA66F3" w:rsidRPr="00EE3727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155A64">
        <w:rPr>
          <w:b/>
        </w:rPr>
        <w:t>К.</w:t>
      </w:r>
      <w:r w:rsidR="008E61B4" w:rsidRPr="008E61B4">
        <w:rPr>
          <w:b/>
        </w:rPr>
        <w:t>И.</w:t>
      </w:r>
      <w:r w:rsidR="00155A64">
        <w:rPr>
          <w:b/>
        </w:rPr>
        <w:t>Т</w:t>
      </w:r>
      <w:r w:rsidR="008E61B4" w:rsidRPr="008E61B4">
        <w:rPr>
          <w:b/>
        </w:rPr>
        <w:t>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>Навсякъде в описа на масивите и имотите</w:t>
      </w:r>
      <w:r w:rsidR="000C4AC5">
        <w:t>,</w:t>
      </w:r>
      <w:r w:rsidR="000C4AC5">
        <w:rPr>
          <w:lang w:val="en-US"/>
        </w:rPr>
        <w:t xml:space="preserve"> </w:t>
      </w:r>
      <w:r w:rsidR="007E4130">
        <w:t>описани в</w:t>
      </w:r>
      <w:r w:rsidRPr="001F1180">
        <w:t xml:space="preserve"> Приложението, което е неразделна част от заповедта,  вместо: 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Pr="001F1180">
        <w:t xml:space="preserve"> на стр.</w:t>
      </w:r>
      <w:r w:rsidR="000F6259">
        <w:t xml:space="preserve"> </w:t>
      </w:r>
      <w:r w:rsidR="001F23AC">
        <w:t>12</w:t>
      </w:r>
      <w:r w:rsidR="000F6259">
        <w:t>/дванадесета/, 13/тринадесета/</w:t>
      </w:r>
      <w:r w:rsidR="001F23AC">
        <w:t xml:space="preserve"> и 14/четиринадесета/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0F6259" w:rsidRPr="000F6259" w:rsidRDefault="001F1180" w:rsidP="000F6259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И.К.Т.</w:t>
      </w: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956AB5">
        <w:rPr>
          <w:b/>
          <w:sz w:val="22"/>
          <w:szCs w:val="22"/>
        </w:rPr>
        <w:t>9</w:t>
      </w:r>
      <w:r w:rsidRPr="00444517">
        <w:rPr>
          <w:b/>
          <w:sz w:val="22"/>
          <w:szCs w:val="22"/>
        </w:rPr>
        <w:t>-</w:t>
      </w:r>
      <w:r w:rsidR="00956AB5">
        <w:rPr>
          <w:b/>
          <w:sz w:val="22"/>
          <w:szCs w:val="22"/>
        </w:rPr>
        <w:t>2</w:t>
      </w:r>
      <w:r w:rsidR="0074659C">
        <w:rPr>
          <w:b/>
          <w:sz w:val="22"/>
          <w:szCs w:val="22"/>
          <w:lang w:val="en-US"/>
        </w:rPr>
        <w:t>1</w:t>
      </w:r>
      <w:r w:rsidRPr="00444517">
        <w:rPr>
          <w:b/>
          <w:sz w:val="22"/>
          <w:szCs w:val="22"/>
        </w:rPr>
        <w:t>/</w:t>
      </w:r>
      <w:r w:rsidR="0074659C">
        <w:rPr>
          <w:b/>
          <w:sz w:val="22"/>
          <w:szCs w:val="22"/>
          <w:lang w:val="en-US"/>
        </w:rPr>
        <w:t>01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74659C">
        <w:rPr>
          <w:b/>
          <w:sz w:val="22"/>
          <w:szCs w:val="22"/>
          <w:lang w:val="en-US"/>
        </w:rPr>
        <w:t>1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956AB5">
        <w:rPr>
          <w:sz w:val="22"/>
          <w:szCs w:val="22"/>
        </w:rPr>
        <w:t>Нови пазар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 xml:space="preserve">т </w:t>
      </w:r>
      <w:proofErr w:type="spellStart"/>
      <w:r w:rsidR="00444517">
        <w:rPr>
          <w:sz w:val="22"/>
          <w:szCs w:val="22"/>
        </w:rPr>
        <w:t>Административнопроцесуалния</w:t>
      </w:r>
      <w:proofErr w:type="spellEnd"/>
      <w:r w:rsidR="00444517">
        <w:rPr>
          <w:sz w:val="22"/>
          <w:szCs w:val="22"/>
        </w:rPr>
        <w:t xml:space="preserve"> код</w:t>
      </w:r>
      <w:r w:rsidR="00C36DB0">
        <w:rPr>
          <w:sz w:val="22"/>
          <w:szCs w:val="22"/>
        </w:rPr>
        <w:t>екс /АПК/ или пред Районен съд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 xml:space="preserve">съобщаването, чрез Областна </w:t>
      </w:r>
      <w:proofErr w:type="spellStart"/>
      <w:r w:rsidR="00E555FA">
        <w:rPr>
          <w:sz w:val="22"/>
          <w:szCs w:val="22"/>
        </w:rPr>
        <w:t>дир</w:t>
      </w:r>
      <w:proofErr w:type="spellEnd"/>
      <w:r w:rsidR="00E555FA">
        <w:rPr>
          <w:sz w:val="22"/>
          <w:szCs w:val="22"/>
          <w:lang w:val="en-US"/>
        </w:rPr>
        <w:t>e</w:t>
      </w:r>
      <w:proofErr w:type="spellStart"/>
      <w:r>
        <w:rPr>
          <w:sz w:val="22"/>
          <w:szCs w:val="22"/>
        </w:rPr>
        <w:t>кция</w:t>
      </w:r>
      <w:proofErr w:type="spellEnd"/>
      <w:r>
        <w:rPr>
          <w:sz w:val="22"/>
          <w:szCs w:val="22"/>
        </w:rPr>
        <w:t xml:space="preserve">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DA3A87" w:rsidRDefault="00DA3A87" w:rsidP="00985F70">
      <w:pPr>
        <w:rPr>
          <w:lang w:val="en-US"/>
        </w:rPr>
      </w:pPr>
    </w:p>
    <w:p w:rsidR="00D606D4" w:rsidRPr="00D85407" w:rsidRDefault="00D606D4" w:rsidP="00985F70">
      <w:r w:rsidRPr="00D606D4">
        <w:rPr>
          <w:b/>
        </w:rPr>
        <w:t xml:space="preserve">           </w:t>
      </w:r>
      <w:bookmarkStart w:id="0" w:name="_GoBack"/>
      <w:r w:rsidRPr="00D85407">
        <w:t>/ П /</w:t>
      </w:r>
    </w:p>
    <w:p w:rsidR="00D606D4" w:rsidRPr="00D85407" w:rsidRDefault="00D606D4" w:rsidP="00985F70">
      <w:r w:rsidRPr="00D85407">
        <w:t>ДИМИТЪР ВЪРБАНОВ</w:t>
      </w:r>
    </w:p>
    <w:p w:rsidR="00D606D4" w:rsidRPr="00D85407" w:rsidRDefault="00D606D4" w:rsidP="00985F70">
      <w:pPr>
        <w:rPr>
          <w:i/>
        </w:rPr>
      </w:pPr>
      <w:r w:rsidRPr="00D85407">
        <w:rPr>
          <w:i/>
        </w:rPr>
        <w:t>Директор на Областна дирекция „Земеделие“ - Шумен</w:t>
      </w:r>
      <w:bookmarkEnd w:id="0"/>
    </w:p>
    <w:sectPr w:rsidR="00D606D4" w:rsidRPr="00D8540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96" w:rsidRDefault="00697296">
      <w:r>
        <w:separator/>
      </w:r>
    </w:p>
  </w:endnote>
  <w:endnote w:type="continuationSeparator" w:id="0">
    <w:p w:rsidR="00697296" w:rsidRDefault="0069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697296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697296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96" w:rsidRDefault="00697296">
      <w:r>
        <w:separator/>
      </w:r>
    </w:p>
  </w:footnote>
  <w:footnote w:type="continuationSeparator" w:id="0">
    <w:p w:rsidR="00697296" w:rsidRDefault="0069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2281F"/>
    <w:rsid w:val="000B7EBB"/>
    <w:rsid w:val="000C142A"/>
    <w:rsid w:val="000C24DE"/>
    <w:rsid w:val="000C4AC5"/>
    <w:rsid w:val="000F6259"/>
    <w:rsid w:val="00155A64"/>
    <w:rsid w:val="00171523"/>
    <w:rsid w:val="001A1956"/>
    <w:rsid w:val="001F1180"/>
    <w:rsid w:val="001F23AC"/>
    <w:rsid w:val="00207935"/>
    <w:rsid w:val="0028532E"/>
    <w:rsid w:val="002B2106"/>
    <w:rsid w:val="00351451"/>
    <w:rsid w:val="00360183"/>
    <w:rsid w:val="003F4161"/>
    <w:rsid w:val="00401F9A"/>
    <w:rsid w:val="00444517"/>
    <w:rsid w:val="004E0EFA"/>
    <w:rsid w:val="00611151"/>
    <w:rsid w:val="00660206"/>
    <w:rsid w:val="006826D6"/>
    <w:rsid w:val="00697296"/>
    <w:rsid w:val="006A7B72"/>
    <w:rsid w:val="006B7130"/>
    <w:rsid w:val="006E74B5"/>
    <w:rsid w:val="006F25A8"/>
    <w:rsid w:val="0074659C"/>
    <w:rsid w:val="007474B4"/>
    <w:rsid w:val="007542E7"/>
    <w:rsid w:val="00784506"/>
    <w:rsid w:val="00792C1D"/>
    <w:rsid w:val="007E4130"/>
    <w:rsid w:val="00810A9F"/>
    <w:rsid w:val="008177E1"/>
    <w:rsid w:val="0084003C"/>
    <w:rsid w:val="008554FD"/>
    <w:rsid w:val="008E61B4"/>
    <w:rsid w:val="00941514"/>
    <w:rsid w:val="00956AB5"/>
    <w:rsid w:val="00985F70"/>
    <w:rsid w:val="009A67B6"/>
    <w:rsid w:val="009E1E5C"/>
    <w:rsid w:val="009E664B"/>
    <w:rsid w:val="00A05634"/>
    <w:rsid w:val="00A11415"/>
    <w:rsid w:val="00A46A04"/>
    <w:rsid w:val="00A5403C"/>
    <w:rsid w:val="00AB716F"/>
    <w:rsid w:val="00AF0BDA"/>
    <w:rsid w:val="00BA43DF"/>
    <w:rsid w:val="00BE3CB1"/>
    <w:rsid w:val="00C36DB0"/>
    <w:rsid w:val="00C57DD4"/>
    <w:rsid w:val="00CA0FC3"/>
    <w:rsid w:val="00D1037B"/>
    <w:rsid w:val="00D233D9"/>
    <w:rsid w:val="00D606D4"/>
    <w:rsid w:val="00D85094"/>
    <w:rsid w:val="00D85407"/>
    <w:rsid w:val="00DA3A87"/>
    <w:rsid w:val="00E52373"/>
    <w:rsid w:val="00E555FA"/>
    <w:rsid w:val="00E82EC1"/>
    <w:rsid w:val="00E91D52"/>
    <w:rsid w:val="00EA66F3"/>
    <w:rsid w:val="00EE3727"/>
    <w:rsid w:val="00EE4354"/>
    <w:rsid w:val="00F013B3"/>
    <w:rsid w:val="00F1570A"/>
    <w:rsid w:val="00F37D02"/>
    <w:rsid w:val="00F5517B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9E43"/>
  <w15:docId w15:val="{93717C2D-3D70-4EA1-BAE3-EFF82C5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48</cp:revision>
  <cp:lastPrinted>2019-03-19T08:32:00Z</cp:lastPrinted>
  <dcterms:created xsi:type="dcterms:W3CDTF">2019-02-22T12:52:00Z</dcterms:created>
  <dcterms:modified xsi:type="dcterms:W3CDTF">2019-03-28T09:58:00Z</dcterms:modified>
</cp:coreProperties>
</file>