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9DD" w:rsidRPr="003A3E31" w:rsidRDefault="00C259DD" w:rsidP="00C259DD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4EC03D2" wp14:editId="7D5B6F6B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0" name="Picture 30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E5DCC" wp14:editId="02F133C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885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MJh6KIdAgAAPA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C259DD" w:rsidRPr="003A3E31" w:rsidRDefault="00C259DD" w:rsidP="00C259D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C259DD" w:rsidRPr="003A3E31" w:rsidRDefault="00C259DD" w:rsidP="00C259D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5B2204" wp14:editId="1534E86C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FCCE5"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0jig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/mQtI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C259DD" w:rsidRPr="004C4CAA" w:rsidRDefault="00C259DD" w:rsidP="00C259DD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9C5301B" wp14:editId="0CD3507B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CD676" id="Line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C259DD" w:rsidRPr="004C4CAA" w:rsidRDefault="00C259DD" w:rsidP="00C259DD">
      <w:pPr>
        <w:rPr>
          <w:lang w:val="bg-BG"/>
        </w:rPr>
      </w:pPr>
    </w:p>
    <w:p w:rsidR="00C259DD" w:rsidRPr="004C4CAA" w:rsidRDefault="00C259DD" w:rsidP="00C259DD">
      <w:pPr>
        <w:rPr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27664F" w:rsidRPr="00AA22B0" w:rsidRDefault="0027664F" w:rsidP="00C259DD">
      <w:pPr>
        <w:rPr>
          <w:lang w:val="bg-BG"/>
        </w:rPr>
      </w:pPr>
      <w:bookmarkStart w:id="0" w:name="_GoBack"/>
      <w:bookmarkEnd w:id="0"/>
    </w:p>
    <w:p w:rsidR="00C259DD" w:rsidRPr="007E37B0" w:rsidRDefault="00C259DD" w:rsidP="00C259DD">
      <w:pPr>
        <w:rPr>
          <w:b/>
          <w:lang w:val="bg-BG"/>
        </w:rPr>
      </w:pPr>
      <w:r>
        <w:rPr>
          <w:lang w:val="bg-BG"/>
        </w:rPr>
        <w:t xml:space="preserve">      </w:t>
      </w:r>
      <w:r w:rsidRPr="007E37B0">
        <w:rPr>
          <w:b/>
          <w:lang w:val="bg-BG"/>
        </w:rPr>
        <w:t>ДО</w:t>
      </w:r>
    </w:p>
    <w:p w:rsidR="00C259DD" w:rsidRPr="007E37B0" w:rsidRDefault="00C259DD" w:rsidP="00C259DD">
      <w:pPr>
        <w:rPr>
          <w:b/>
          <w:lang w:val="bg-BG"/>
        </w:rPr>
      </w:pPr>
      <w:r w:rsidRPr="007E37B0">
        <w:rPr>
          <w:b/>
          <w:lang w:val="bg-BG"/>
        </w:rPr>
        <w:t xml:space="preserve">      СОБСТВЕНИЦИТЕ И ПОЛЗВАТЕЛИТЕ</w:t>
      </w:r>
    </w:p>
    <w:p w:rsidR="00C259DD" w:rsidRPr="007E37B0" w:rsidRDefault="00C259DD" w:rsidP="00C259DD">
      <w:pPr>
        <w:rPr>
          <w:b/>
          <w:lang w:val="bg-BG"/>
        </w:rPr>
      </w:pPr>
      <w:r w:rsidRPr="007E37B0">
        <w:rPr>
          <w:b/>
          <w:lang w:val="bg-BG"/>
        </w:rPr>
        <w:t xml:space="preserve">      ПОДАЛИ ДЕКЛАРАЦИИ И ЗАЯВЛЕНИЯ</w:t>
      </w:r>
    </w:p>
    <w:p w:rsidR="00C259DD" w:rsidRPr="007E37B0" w:rsidRDefault="00C259DD" w:rsidP="00C259DD">
      <w:pPr>
        <w:rPr>
          <w:b/>
          <w:lang w:val="bg-BG"/>
        </w:rPr>
      </w:pPr>
      <w:r w:rsidRPr="007E37B0">
        <w:rPr>
          <w:b/>
          <w:lang w:val="bg-BG"/>
        </w:rPr>
        <w:t xml:space="preserve">      ПО чл. 69 и чл. 70 от ППЗСПЗЗ</w:t>
      </w: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C259DD" w:rsidRPr="007E37B0" w:rsidRDefault="00C259DD" w:rsidP="00C259DD">
      <w:pPr>
        <w:jc w:val="center"/>
        <w:rPr>
          <w:b/>
          <w:sz w:val="28"/>
          <w:szCs w:val="28"/>
          <w:lang w:val="bg-BG"/>
        </w:rPr>
      </w:pPr>
      <w:r w:rsidRPr="007E37B0">
        <w:rPr>
          <w:b/>
          <w:sz w:val="28"/>
          <w:szCs w:val="28"/>
          <w:lang w:val="bg-BG"/>
        </w:rPr>
        <w:t>О Б Я В Л Е Н И Е</w:t>
      </w:r>
    </w:p>
    <w:p w:rsidR="00C259DD" w:rsidRPr="007E37B0" w:rsidRDefault="00C259DD" w:rsidP="00C259DD">
      <w:pPr>
        <w:jc w:val="center"/>
        <w:rPr>
          <w:b/>
          <w:lang w:val="bg-BG"/>
        </w:rPr>
      </w:pPr>
    </w:p>
    <w:p w:rsidR="00C259DD" w:rsidRPr="007E37B0" w:rsidRDefault="00C259DD" w:rsidP="00C259DD">
      <w:pPr>
        <w:jc w:val="center"/>
        <w:rPr>
          <w:b/>
          <w:lang w:val="bg-BG"/>
        </w:rPr>
      </w:pPr>
      <w:r w:rsidRPr="007E37B0">
        <w:rPr>
          <w:b/>
          <w:lang w:val="bg-BG"/>
        </w:rPr>
        <w:t>УВАЖАЕМИ СОБСТВЕНИЦИ И ПОЛЗВАТЕЛИ</w:t>
      </w: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На основание чл. 72, ал. 4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Лиси връх, община Каолиново,  изложени в кметството на селото и сградата на общинска служба “Земеделие” гр. Каолиново, област Шумен.</w:t>
      </w:r>
    </w:p>
    <w:p w:rsidR="00C259DD" w:rsidRDefault="00C259DD" w:rsidP="00C259D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 Съгласно чл. 72, ал. 5 от ППЗСПЗЗ промени в предварителните регистри и карти могат да се правят до 15 август при промяна в декларациите /заявленията/, както и за отстраняване на допуснати грешки и неточности</w:t>
      </w:r>
      <w:r w:rsidRPr="00573ECD">
        <w:rPr>
          <w:b/>
          <w:lang w:val="bg-BG"/>
        </w:rPr>
        <w:t xml:space="preserve"> </w:t>
      </w:r>
      <w:r>
        <w:rPr>
          <w:b/>
          <w:lang w:val="bg-BG"/>
        </w:rPr>
        <w:t>по инициатива на ОСЗ или одобрени заявления на заинтересуваните лица.</w:t>
      </w:r>
    </w:p>
    <w:p w:rsidR="00C259DD" w:rsidRDefault="00C259DD" w:rsidP="00C259DD">
      <w:pPr>
        <w:jc w:val="both"/>
        <w:rPr>
          <w:b/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rPr>
          <w:lang w:val="bg-BG"/>
        </w:rPr>
      </w:pPr>
    </w:p>
    <w:p w:rsidR="00C259DD" w:rsidRDefault="00C259DD" w:rsidP="00C259DD">
      <w:pPr>
        <w:rPr>
          <w:b/>
          <w:lang w:val="bg-BG"/>
        </w:rPr>
      </w:pPr>
    </w:p>
    <w:p w:rsidR="00C259DD" w:rsidRDefault="0027664F" w:rsidP="00C259DD">
      <w:pPr>
        <w:rPr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E509B039-25B2-45B4-8B25-12E07A18FD38}" provid="{00000000-0000-0000-0000-000000000000}" o:suggestedsigner="Светлана Петкова" o:suggestedsigner2="Началник ОСЗ Каолиново" issignatureline="t"/>
          </v:shape>
        </w:pict>
      </w:r>
    </w:p>
    <w:p w:rsidR="00C259DD" w:rsidRDefault="00C259DD" w:rsidP="00C259DD">
      <w:pPr>
        <w:rPr>
          <w:lang w:val="bg-BG"/>
        </w:rPr>
      </w:pPr>
    </w:p>
    <w:p w:rsidR="004C25A2" w:rsidRDefault="0027664F"/>
    <w:sectPr w:rsidR="004C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DD"/>
    <w:rsid w:val="001341F6"/>
    <w:rsid w:val="0027664F"/>
    <w:rsid w:val="00C259DD"/>
    <w:rsid w:val="00D4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A871"/>
  <w15:chartTrackingRefBased/>
  <w15:docId w15:val="{15F8387C-1744-43C1-B7FA-F0F61D79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259DD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9DD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Emphasis">
    <w:name w:val="Emphasis"/>
    <w:qFormat/>
    <w:rsid w:val="00C259D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6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64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2026-08-03T12:24:00Z</cp:lastPrinted>
  <dcterms:created xsi:type="dcterms:W3CDTF">2026-08-03T11:54:00Z</dcterms:created>
  <dcterms:modified xsi:type="dcterms:W3CDTF">2026-08-03T12:24:00Z</dcterms:modified>
</cp:coreProperties>
</file>